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EDCE6" w14:textId="77777777" w:rsidR="00290FA3" w:rsidRDefault="00290FA3" w:rsidP="005E7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</w:p>
    <w:p w14:paraId="78D12216" w14:textId="1A75877E" w:rsidR="005E7142" w:rsidRPr="0095034D" w:rsidRDefault="00290FA3" w:rsidP="00BF1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опроса родителей</w:t>
      </w:r>
      <w:r w:rsidR="00BF106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E7142" w:rsidRPr="0095034D">
        <w:rPr>
          <w:rFonts w:ascii="Times New Roman" w:hAnsi="Times New Roman" w:cs="Times New Roman"/>
          <w:b/>
          <w:sz w:val="24"/>
          <w:szCs w:val="24"/>
        </w:rPr>
        <w:t xml:space="preserve">по вопросам школьной воспитательной системы и взаимодействия </w:t>
      </w:r>
    </w:p>
    <w:p w14:paraId="0A158DEC" w14:textId="22A70806" w:rsidR="005E7142" w:rsidRDefault="005E7142" w:rsidP="005E71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034D">
        <w:rPr>
          <w:rFonts w:ascii="Times New Roman" w:hAnsi="Times New Roman" w:cs="Times New Roman"/>
          <w:b/>
          <w:sz w:val="24"/>
          <w:szCs w:val="24"/>
        </w:rPr>
        <w:t>учителей и родителей</w:t>
      </w:r>
    </w:p>
    <w:p w14:paraId="7CEB9595" w14:textId="38A01371" w:rsidR="00517625" w:rsidRPr="00517625" w:rsidRDefault="00517625" w:rsidP="005E7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625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14:paraId="77F247CF" w14:textId="77777777" w:rsidR="005E7142" w:rsidRPr="0095034D" w:rsidRDefault="005E7142" w:rsidP="005E714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4B9CF6E" w14:textId="77777777" w:rsidR="005E7142" w:rsidRDefault="005E7142" w:rsidP="005E714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Количество родителей, принявших участие в опросе: 606 (69% от общего количества обучающихся).</w:t>
      </w:r>
    </w:p>
    <w:p w14:paraId="075772ED" w14:textId="77777777" w:rsidR="005E7142" w:rsidRPr="0095034D" w:rsidRDefault="005E7142" w:rsidP="005E714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0E097E8" w14:textId="77777777" w:rsidR="005E7142" w:rsidRPr="003913FA" w:rsidRDefault="005E7142" w:rsidP="005E7142">
      <w:pPr>
        <w:spacing w:after="0" w:line="276" w:lineRule="auto"/>
        <w:rPr>
          <w:rFonts w:ascii="Times New Roman" w:hAnsi="Times New Roman" w:cs="Times New Roman"/>
          <w:b/>
        </w:rPr>
      </w:pPr>
      <w:r w:rsidRPr="003913FA">
        <w:rPr>
          <w:rFonts w:ascii="Times New Roman" w:hAnsi="Times New Roman" w:cs="Times New Roman"/>
          <w:b/>
        </w:rPr>
        <w:t>1. С каким чувством Ваш ребенок обычно идет в школу?</w:t>
      </w:r>
    </w:p>
    <w:p w14:paraId="033086C3" w14:textId="4D90C150" w:rsidR="005E7142" w:rsidRPr="00B47524" w:rsidRDefault="005E7142" w:rsidP="005E714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13FA">
        <w:rPr>
          <w:rFonts w:ascii="Times New Roman" w:hAnsi="Times New Roman" w:cs="Times New Roman"/>
        </w:rPr>
        <w:t>а) в большинстве случаев с хорошим, радостным настроением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330 (</w:t>
      </w:r>
      <w:r w:rsidR="00517625">
        <w:rPr>
          <w:rFonts w:ascii="Times New Roman" w:hAnsi="Times New Roman" w:cs="Times New Roman"/>
          <w:b/>
          <w:sz w:val="24"/>
          <w:szCs w:val="24"/>
        </w:rPr>
        <w:t>54</w:t>
      </w:r>
      <w:r>
        <w:rPr>
          <w:rFonts w:ascii="Times New Roman" w:hAnsi="Times New Roman" w:cs="Times New Roman"/>
          <w:b/>
          <w:sz w:val="24"/>
          <w:szCs w:val="24"/>
        </w:rPr>
        <w:t>%);</w:t>
      </w:r>
    </w:p>
    <w:p w14:paraId="77AE9465" w14:textId="65D04597" w:rsidR="005E7142" w:rsidRPr="00B47524" w:rsidRDefault="005E7142" w:rsidP="005E714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13FA">
        <w:rPr>
          <w:rFonts w:ascii="Times New Roman" w:hAnsi="Times New Roman" w:cs="Times New Roman"/>
        </w:rPr>
        <w:t>б) в большинстве случаев с неважным настроением, без радости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48 (</w:t>
      </w:r>
      <w:r w:rsidR="0051762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%);</w:t>
      </w:r>
    </w:p>
    <w:p w14:paraId="7F7FD150" w14:textId="0FCB2BB8" w:rsidR="005E7142" w:rsidRPr="00B47524" w:rsidRDefault="005E7142" w:rsidP="005E714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13FA">
        <w:rPr>
          <w:rFonts w:ascii="Times New Roman" w:hAnsi="Times New Roman" w:cs="Times New Roman"/>
        </w:rPr>
        <w:t>в) когда как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218 (</w:t>
      </w:r>
      <w:r w:rsidR="00517625">
        <w:rPr>
          <w:rFonts w:ascii="Times New Roman" w:hAnsi="Times New Roman" w:cs="Times New Roman"/>
          <w:b/>
          <w:sz w:val="24"/>
          <w:szCs w:val="24"/>
        </w:rPr>
        <w:t>36</w:t>
      </w:r>
      <w:r>
        <w:rPr>
          <w:rFonts w:ascii="Times New Roman" w:hAnsi="Times New Roman" w:cs="Times New Roman"/>
          <w:b/>
          <w:sz w:val="24"/>
          <w:szCs w:val="24"/>
        </w:rPr>
        <w:t>%);</w:t>
      </w:r>
    </w:p>
    <w:p w14:paraId="658DED1C" w14:textId="1D1F128B" w:rsidR="005E7142" w:rsidRPr="00B47524" w:rsidRDefault="005E7142" w:rsidP="005E714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13FA">
        <w:rPr>
          <w:rFonts w:ascii="Times New Roman" w:hAnsi="Times New Roman" w:cs="Times New Roman"/>
        </w:rPr>
        <w:t>г) затрудняюсь ответить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10 (</w:t>
      </w:r>
      <w:r w:rsidR="0051762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%).</w:t>
      </w:r>
    </w:p>
    <w:p w14:paraId="10CE3F8A" w14:textId="77777777" w:rsidR="005E7142" w:rsidRPr="003913FA" w:rsidRDefault="005E7142" w:rsidP="005E7142">
      <w:pPr>
        <w:spacing w:after="0" w:line="276" w:lineRule="auto"/>
        <w:rPr>
          <w:rFonts w:ascii="Times New Roman" w:hAnsi="Times New Roman" w:cs="Times New Roman"/>
        </w:rPr>
      </w:pPr>
    </w:p>
    <w:p w14:paraId="536847FB" w14:textId="77777777" w:rsidR="005E7142" w:rsidRPr="003913FA" w:rsidRDefault="005E7142" w:rsidP="005E7142">
      <w:pPr>
        <w:spacing w:after="0" w:line="276" w:lineRule="auto"/>
        <w:rPr>
          <w:rFonts w:ascii="Times New Roman" w:hAnsi="Times New Roman" w:cs="Times New Roman"/>
          <w:b/>
        </w:rPr>
      </w:pPr>
      <w:r w:rsidRPr="003913FA">
        <w:rPr>
          <w:rFonts w:ascii="Times New Roman" w:hAnsi="Times New Roman" w:cs="Times New Roman"/>
          <w:b/>
        </w:rPr>
        <w:t>2. Участвовал ли Ваш ребенок в подготовке и проведении мероприятий в классе?</w:t>
      </w:r>
    </w:p>
    <w:p w14:paraId="629E4086" w14:textId="09F4E74B" w:rsidR="005E7142" w:rsidRPr="00B47524" w:rsidRDefault="005E7142" w:rsidP="005E714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913FA">
        <w:rPr>
          <w:rFonts w:ascii="Times New Roman" w:hAnsi="Times New Roman" w:cs="Times New Roman"/>
        </w:rPr>
        <w:t>а) да, постоянно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292 (</w:t>
      </w:r>
      <w:r w:rsidR="00517625">
        <w:rPr>
          <w:rFonts w:ascii="Times New Roman" w:hAnsi="Times New Roman" w:cs="Times New Roman"/>
          <w:b/>
          <w:sz w:val="24"/>
          <w:szCs w:val="24"/>
        </w:rPr>
        <w:t>48</w:t>
      </w:r>
      <w:r>
        <w:rPr>
          <w:rFonts w:ascii="Times New Roman" w:hAnsi="Times New Roman" w:cs="Times New Roman"/>
          <w:b/>
          <w:sz w:val="24"/>
          <w:szCs w:val="24"/>
        </w:rPr>
        <w:t>%);</w:t>
      </w:r>
    </w:p>
    <w:p w14:paraId="6C1E3470" w14:textId="1C11DE4A" w:rsidR="005E7142" w:rsidRPr="003913FA" w:rsidRDefault="005E7142" w:rsidP="005E7142">
      <w:pPr>
        <w:spacing w:after="0" w:line="276" w:lineRule="auto"/>
        <w:rPr>
          <w:rFonts w:ascii="Times New Roman" w:hAnsi="Times New Roman" w:cs="Times New Roman"/>
        </w:rPr>
      </w:pPr>
      <w:r w:rsidRPr="003913FA">
        <w:rPr>
          <w:rFonts w:ascii="Times New Roman" w:hAnsi="Times New Roman" w:cs="Times New Roman"/>
        </w:rPr>
        <w:t>б) да, эпизодически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234 (</w:t>
      </w:r>
      <w:r w:rsidR="00517625">
        <w:rPr>
          <w:rFonts w:ascii="Times New Roman" w:hAnsi="Times New Roman" w:cs="Times New Roman"/>
          <w:b/>
          <w:sz w:val="24"/>
          <w:szCs w:val="24"/>
        </w:rPr>
        <w:t>38</w:t>
      </w:r>
      <w:r>
        <w:rPr>
          <w:rFonts w:ascii="Times New Roman" w:hAnsi="Times New Roman" w:cs="Times New Roman"/>
          <w:b/>
          <w:sz w:val="24"/>
          <w:szCs w:val="24"/>
        </w:rPr>
        <w:t>%);</w:t>
      </w:r>
    </w:p>
    <w:p w14:paraId="5DCE8BC5" w14:textId="1DB069B1" w:rsidR="005E7142" w:rsidRPr="00B47524" w:rsidRDefault="005E7142" w:rsidP="005E714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913FA">
        <w:rPr>
          <w:rFonts w:ascii="Times New Roman" w:hAnsi="Times New Roman" w:cs="Times New Roman"/>
        </w:rPr>
        <w:t>в) нет, не участвовал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58 (</w:t>
      </w:r>
      <w:r w:rsidR="0051762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%);</w:t>
      </w:r>
    </w:p>
    <w:p w14:paraId="57D4F1BC" w14:textId="624E229D" w:rsidR="005E7142" w:rsidRPr="003913FA" w:rsidRDefault="005E7142" w:rsidP="005E7142">
      <w:pPr>
        <w:spacing w:after="0" w:line="276" w:lineRule="auto"/>
        <w:rPr>
          <w:rFonts w:ascii="Times New Roman" w:hAnsi="Times New Roman" w:cs="Times New Roman"/>
        </w:rPr>
      </w:pPr>
      <w:r w:rsidRPr="003913FA">
        <w:rPr>
          <w:rFonts w:ascii="Times New Roman" w:hAnsi="Times New Roman" w:cs="Times New Roman"/>
        </w:rPr>
        <w:t>г) затрудняюсь ответить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22 (</w:t>
      </w:r>
      <w:r w:rsidR="00517625">
        <w:rPr>
          <w:rFonts w:ascii="Times New Roman" w:hAnsi="Times New Roman" w:cs="Times New Roman"/>
          <w:b/>
          <w:sz w:val="24"/>
          <w:szCs w:val="24"/>
        </w:rPr>
        <w:t>4%</w:t>
      </w:r>
      <w:r>
        <w:rPr>
          <w:rFonts w:ascii="Times New Roman" w:hAnsi="Times New Roman" w:cs="Times New Roman"/>
          <w:b/>
          <w:sz w:val="24"/>
          <w:szCs w:val="24"/>
        </w:rPr>
        <w:t>%).</w:t>
      </w:r>
    </w:p>
    <w:p w14:paraId="1F4AAC17" w14:textId="77777777" w:rsidR="005E7142" w:rsidRPr="003913FA" w:rsidRDefault="005E7142" w:rsidP="005E7142">
      <w:pPr>
        <w:spacing w:after="0" w:line="276" w:lineRule="auto"/>
        <w:rPr>
          <w:rFonts w:ascii="Times New Roman" w:hAnsi="Times New Roman" w:cs="Times New Roman"/>
        </w:rPr>
      </w:pPr>
    </w:p>
    <w:p w14:paraId="0EB8AC53" w14:textId="77777777" w:rsidR="005E7142" w:rsidRPr="003913FA" w:rsidRDefault="005E7142" w:rsidP="005E7142">
      <w:pPr>
        <w:spacing w:after="0" w:line="276" w:lineRule="auto"/>
        <w:rPr>
          <w:rFonts w:ascii="Times New Roman" w:hAnsi="Times New Roman" w:cs="Times New Roman"/>
          <w:b/>
        </w:rPr>
      </w:pPr>
      <w:r w:rsidRPr="003913FA">
        <w:rPr>
          <w:rFonts w:ascii="Times New Roman" w:hAnsi="Times New Roman" w:cs="Times New Roman"/>
          <w:b/>
        </w:rPr>
        <w:t>3. С каким чувством Вы обычно идете на родительское собрание?</w:t>
      </w:r>
    </w:p>
    <w:p w14:paraId="5DB7A7F2" w14:textId="00A1634F" w:rsidR="005E7142" w:rsidRPr="00B47524" w:rsidRDefault="005E7142" w:rsidP="005E714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13FA">
        <w:rPr>
          <w:rFonts w:ascii="Times New Roman" w:hAnsi="Times New Roman" w:cs="Times New Roman"/>
        </w:rPr>
        <w:t>а) в большинстве случаев с хорошим, радостным настроением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380 (</w:t>
      </w:r>
      <w:r w:rsidR="00517625">
        <w:rPr>
          <w:rFonts w:ascii="Times New Roman" w:hAnsi="Times New Roman" w:cs="Times New Roman"/>
          <w:b/>
          <w:sz w:val="24"/>
          <w:szCs w:val="24"/>
        </w:rPr>
        <w:t>63</w:t>
      </w:r>
      <w:r>
        <w:rPr>
          <w:rFonts w:ascii="Times New Roman" w:hAnsi="Times New Roman" w:cs="Times New Roman"/>
          <w:b/>
          <w:sz w:val="24"/>
          <w:szCs w:val="24"/>
        </w:rPr>
        <w:t>%);</w:t>
      </w:r>
    </w:p>
    <w:p w14:paraId="69B2C6CD" w14:textId="6785DE35" w:rsidR="005E7142" w:rsidRPr="00B47524" w:rsidRDefault="005E7142" w:rsidP="005E714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13FA">
        <w:rPr>
          <w:rFonts w:ascii="Times New Roman" w:hAnsi="Times New Roman" w:cs="Times New Roman"/>
        </w:rPr>
        <w:t>б) в большинстве случаев с неважным настроением, без радости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42 (</w:t>
      </w:r>
      <w:r w:rsidR="0051762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%);</w:t>
      </w:r>
    </w:p>
    <w:p w14:paraId="0A81A927" w14:textId="2B745BA9" w:rsidR="005E7142" w:rsidRPr="00B47524" w:rsidRDefault="005E7142" w:rsidP="005E714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13FA">
        <w:rPr>
          <w:rFonts w:ascii="Times New Roman" w:hAnsi="Times New Roman" w:cs="Times New Roman"/>
        </w:rPr>
        <w:t>в) когда как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162 (</w:t>
      </w:r>
      <w:r w:rsidR="00517625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%);</w:t>
      </w:r>
    </w:p>
    <w:p w14:paraId="2B42E841" w14:textId="22A26112" w:rsidR="005E7142" w:rsidRPr="003913FA" w:rsidRDefault="005E7142" w:rsidP="005E7142">
      <w:pPr>
        <w:spacing w:after="0" w:line="276" w:lineRule="auto"/>
        <w:rPr>
          <w:rFonts w:ascii="Times New Roman" w:hAnsi="Times New Roman" w:cs="Times New Roman"/>
        </w:rPr>
      </w:pPr>
      <w:r w:rsidRPr="003913FA">
        <w:rPr>
          <w:rFonts w:ascii="Times New Roman" w:hAnsi="Times New Roman" w:cs="Times New Roman"/>
        </w:rPr>
        <w:t>г) затрудняюсь ответить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22 (</w:t>
      </w:r>
      <w:r w:rsidR="0051762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%).</w:t>
      </w:r>
    </w:p>
    <w:p w14:paraId="40D4CA19" w14:textId="77777777" w:rsidR="005E7142" w:rsidRPr="003913FA" w:rsidRDefault="005E7142" w:rsidP="005E7142">
      <w:pPr>
        <w:spacing w:after="0" w:line="276" w:lineRule="auto"/>
        <w:rPr>
          <w:rFonts w:ascii="Times New Roman" w:hAnsi="Times New Roman" w:cs="Times New Roman"/>
        </w:rPr>
      </w:pPr>
    </w:p>
    <w:p w14:paraId="3E59FBAC" w14:textId="77777777" w:rsidR="005E7142" w:rsidRPr="003913FA" w:rsidRDefault="005E7142" w:rsidP="005E7142">
      <w:pPr>
        <w:spacing w:after="0" w:line="276" w:lineRule="auto"/>
        <w:rPr>
          <w:rFonts w:ascii="Times New Roman" w:hAnsi="Times New Roman" w:cs="Times New Roman"/>
          <w:b/>
        </w:rPr>
      </w:pPr>
      <w:r w:rsidRPr="003913FA">
        <w:rPr>
          <w:rFonts w:ascii="Times New Roman" w:hAnsi="Times New Roman" w:cs="Times New Roman"/>
          <w:b/>
        </w:rPr>
        <w:t>4. Если говорить в целом, нравятся ли Вам мероприятия, которые проводятся на общешкольном уровне? Почему?</w:t>
      </w:r>
    </w:p>
    <w:p w14:paraId="1D18C01E" w14:textId="5E631399" w:rsidR="005E7142" w:rsidRPr="003913FA" w:rsidRDefault="005E7142" w:rsidP="005E7142">
      <w:pPr>
        <w:spacing w:after="0" w:line="276" w:lineRule="auto"/>
        <w:rPr>
          <w:rFonts w:ascii="Times New Roman" w:hAnsi="Times New Roman" w:cs="Times New Roman"/>
        </w:rPr>
      </w:pPr>
      <w:r w:rsidRPr="003913FA">
        <w:rPr>
          <w:rFonts w:ascii="Times New Roman" w:hAnsi="Times New Roman" w:cs="Times New Roman"/>
        </w:rPr>
        <w:t>а) в основном нравятся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446 (</w:t>
      </w:r>
      <w:r w:rsidR="00517625">
        <w:rPr>
          <w:rFonts w:ascii="Times New Roman" w:hAnsi="Times New Roman" w:cs="Times New Roman"/>
          <w:b/>
          <w:sz w:val="24"/>
          <w:szCs w:val="24"/>
        </w:rPr>
        <w:t>74</w:t>
      </w:r>
      <w:r w:rsidR="00B75709">
        <w:rPr>
          <w:rFonts w:ascii="Times New Roman" w:hAnsi="Times New Roman" w:cs="Times New Roman"/>
          <w:b/>
          <w:sz w:val="24"/>
          <w:szCs w:val="24"/>
        </w:rPr>
        <w:t>,5</w:t>
      </w:r>
      <w:r>
        <w:rPr>
          <w:rFonts w:ascii="Times New Roman" w:hAnsi="Times New Roman" w:cs="Times New Roman"/>
          <w:b/>
          <w:sz w:val="24"/>
          <w:szCs w:val="24"/>
        </w:rPr>
        <w:t>%);</w:t>
      </w:r>
    </w:p>
    <w:p w14:paraId="598EEF13" w14:textId="394E1F2B" w:rsidR="005E7142" w:rsidRPr="00B47524" w:rsidRDefault="005E7142" w:rsidP="005E714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13FA">
        <w:rPr>
          <w:rFonts w:ascii="Times New Roman" w:hAnsi="Times New Roman" w:cs="Times New Roman"/>
        </w:rPr>
        <w:t>б) нравятся, но не во всем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92 (</w:t>
      </w:r>
      <w:r w:rsidR="00517625">
        <w:rPr>
          <w:rFonts w:ascii="Times New Roman" w:hAnsi="Times New Roman" w:cs="Times New Roman"/>
          <w:b/>
          <w:sz w:val="24"/>
          <w:szCs w:val="24"/>
        </w:rPr>
        <w:t>1</w:t>
      </w:r>
      <w:r w:rsidR="00B75709">
        <w:rPr>
          <w:rFonts w:ascii="Times New Roman" w:hAnsi="Times New Roman" w:cs="Times New Roman"/>
          <w:b/>
          <w:sz w:val="24"/>
          <w:szCs w:val="24"/>
        </w:rPr>
        <w:t>4,2</w:t>
      </w:r>
      <w:r>
        <w:rPr>
          <w:rFonts w:ascii="Times New Roman" w:hAnsi="Times New Roman" w:cs="Times New Roman"/>
          <w:b/>
          <w:sz w:val="24"/>
          <w:szCs w:val="24"/>
        </w:rPr>
        <w:t>%);</w:t>
      </w:r>
    </w:p>
    <w:p w14:paraId="5B76A43C" w14:textId="462235A0" w:rsidR="005E7142" w:rsidRPr="00B47524" w:rsidRDefault="005E7142" w:rsidP="005E714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13FA">
        <w:rPr>
          <w:rFonts w:ascii="Times New Roman" w:hAnsi="Times New Roman" w:cs="Times New Roman"/>
        </w:rPr>
        <w:t>в) в основном не нравятся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 (</w:t>
      </w:r>
      <w:r w:rsidR="00517625">
        <w:rPr>
          <w:rFonts w:ascii="Times New Roman" w:hAnsi="Times New Roman" w:cs="Times New Roman"/>
          <w:b/>
          <w:sz w:val="24"/>
          <w:szCs w:val="24"/>
        </w:rPr>
        <w:t>0,3</w:t>
      </w:r>
      <w:r>
        <w:rPr>
          <w:rFonts w:ascii="Times New Roman" w:hAnsi="Times New Roman" w:cs="Times New Roman"/>
          <w:b/>
          <w:sz w:val="24"/>
          <w:szCs w:val="24"/>
        </w:rPr>
        <w:t>%);</w:t>
      </w:r>
    </w:p>
    <w:p w14:paraId="7187870F" w14:textId="72891CB1" w:rsidR="005E7142" w:rsidRPr="00B47524" w:rsidRDefault="005E7142" w:rsidP="005E714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13FA">
        <w:rPr>
          <w:rFonts w:ascii="Times New Roman" w:hAnsi="Times New Roman" w:cs="Times New Roman"/>
        </w:rPr>
        <w:t>г) затрудняюсь ответить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66 (</w:t>
      </w:r>
      <w:r w:rsidR="00517625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%).</w:t>
      </w:r>
    </w:p>
    <w:p w14:paraId="77552E8D" w14:textId="77777777" w:rsidR="005E7142" w:rsidRPr="003913FA" w:rsidRDefault="005E7142" w:rsidP="005E7142">
      <w:pPr>
        <w:spacing w:after="0" w:line="276" w:lineRule="auto"/>
        <w:rPr>
          <w:rFonts w:ascii="Times New Roman" w:hAnsi="Times New Roman" w:cs="Times New Roman"/>
          <w:b/>
        </w:rPr>
      </w:pPr>
      <w:r w:rsidRPr="003913FA">
        <w:rPr>
          <w:rFonts w:ascii="Times New Roman" w:hAnsi="Times New Roman" w:cs="Times New Roman"/>
          <w:b/>
        </w:rPr>
        <w:t>5. Если говорить в целом, нравятся ли Вам мероприятия, которые проводятся в вашем классе? Почему?</w:t>
      </w:r>
    </w:p>
    <w:p w14:paraId="19E7CAD7" w14:textId="359E63AA" w:rsidR="005E7142" w:rsidRPr="00B47524" w:rsidRDefault="005E7142" w:rsidP="005E714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13FA">
        <w:rPr>
          <w:rFonts w:ascii="Times New Roman" w:hAnsi="Times New Roman" w:cs="Times New Roman"/>
        </w:rPr>
        <w:t>а) в основном нравятся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502 (</w:t>
      </w:r>
      <w:r w:rsidR="00B75709">
        <w:rPr>
          <w:rFonts w:ascii="Times New Roman" w:hAnsi="Times New Roman" w:cs="Times New Roman"/>
          <w:b/>
          <w:sz w:val="24"/>
          <w:szCs w:val="24"/>
        </w:rPr>
        <w:t>83</w:t>
      </w:r>
      <w:r>
        <w:rPr>
          <w:rFonts w:ascii="Times New Roman" w:hAnsi="Times New Roman" w:cs="Times New Roman"/>
          <w:b/>
          <w:sz w:val="24"/>
          <w:szCs w:val="24"/>
        </w:rPr>
        <w:t>%);</w:t>
      </w:r>
    </w:p>
    <w:p w14:paraId="6C5D5812" w14:textId="17697937" w:rsidR="005E7142" w:rsidRPr="00B47524" w:rsidRDefault="005E7142" w:rsidP="005E714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13FA">
        <w:rPr>
          <w:rFonts w:ascii="Times New Roman" w:hAnsi="Times New Roman" w:cs="Times New Roman"/>
        </w:rPr>
        <w:t>б) нравятся, но не во всем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60 (</w:t>
      </w:r>
      <w:r w:rsidR="00B75709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%);</w:t>
      </w:r>
    </w:p>
    <w:p w14:paraId="54088CB2" w14:textId="58017342" w:rsidR="005E7142" w:rsidRPr="00B47524" w:rsidRDefault="005E7142" w:rsidP="005E714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13FA">
        <w:rPr>
          <w:rFonts w:ascii="Times New Roman" w:hAnsi="Times New Roman" w:cs="Times New Roman"/>
        </w:rPr>
        <w:t>в) в основном не нравятся</w:t>
      </w:r>
      <w:r>
        <w:rPr>
          <w:rFonts w:ascii="Times New Roman" w:hAnsi="Times New Roman" w:cs="Times New Roman"/>
        </w:rPr>
        <w:t xml:space="preserve"> – </w:t>
      </w:r>
      <w:r w:rsidRPr="00B4752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7570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%);</w:t>
      </w:r>
    </w:p>
    <w:p w14:paraId="670A60B4" w14:textId="3E12CC4F" w:rsidR="005E7142" w:rsidRPr="00B47524" w:rsidRDefault="005E7142" w:rsidP="005E714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13FA">
        <w:rPr>
          <w:rFonts w:ascii="Times New Roman" w:hAnsi="Times New Roman" w:cs="Times New Roman"/>
        </w:rPr>
        <w:t>г) затрудняюсь ответить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38 (</w:t>
      </w:r>
      <w:r w:rsidR="00B7570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%).</w:t>
      </w:r>
    </w:p>
    <w:p w14:paraId="142CC3A4" w14:textId="77777777" w:rsidR="005E7142" w:rsidRPr="003913FA" w:rsidRDefault="005E7142" w:rsidP="005E7142">
      <w:pPr>
        <w:spacing w:after="0" w:line="276" w:lineRule="auto"/>
        <w:rPr>
          <w:rFonts w:ascii="Times New Roman" w:hAnsi="Times New Roman" w:cs="Times New Roman"/>
          <w:b/>
        </w:rPr>
      </w:pPr>
      <w:r w:rsidRPr="003913FA">
        <w:rPr>
          <w:rFonts w:ascii="Times New Roman" w:hAnsi="Times New Roman" w:cs="Times New Roman"/>
          <w:b/>
        </w:rPr>
        <w:t>6. Насколько вы удовлетворены отношениями, которые сложились у Вас с классными руководителями?</w:t>
      </w:r>
    </w:p>
    <w:p w14:paraId="145A33C9" w14:textId="04E46127" w:rsidR="005E7142" w:rsidRPr="00B47524" w:rsidRDefault="005E7142" w:rsidP="005E714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13FA">
        <w:rPr>
          <w:rFonts w:ascii="Times New Roman" w:hAnsi="Times New Roman" w:cs="Times New Roman"/>
        </w:rPr>
        <w:t>а) в основном удовлетворительные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552 (</w:t>
      </w:r>
      <w:r w:rsidR="00B75709">
        <w:rPr>
          <w:rFonts w:ascii="Times New Roman" w:hAnsi="Times New Roman" w:cs="Times New Roman"/>
          <w:b/>
          <w:sz w:val="24"/>
          <w:szCs w:val="24"/>
        </w:rPr>
        <w:t>91,1</w:t>
      </w:r>
      <w:r>
        <w:rPr>
          <w:rFonts w:ascii="Times New Roman" w:hAnsi="Times New Roman" w:cs="Times New Roman"/>
          <w:b/>
          <w:sz w:val="24"/>
          <w:szCs w:val="24"/>
        </w:rPr>
        <w:t>%);</w:t>
      </w:r>
    </w:p>
    <w:p w14:paraId="63816B40" w14:textId="423AE5C2" w:rsidR="005E7142" w:rsidRPr="00B47524" w:rsidRDefault="005E7142" w:rsidP="005E714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13FA">
        <w:rPr>
          <w:rFonts w:ascii="Times New Roman" w:hAnsi="Times New Roman" w:cs="Times New Roman"/>
        </w:rPr>
        <w:t>б) в чем-то удовлетворительные, в чем-то нет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38 (</w:t>
      </w:r>
      <w:r w:rsidR="00B75709">
        <w:rPr>
          <w:rFonts w:ascii="Times New Roman" w:hAnsi="Times New Roman" w:cs="Times New Roman"/>
          <w:b/>
          <w:sz w:val="24"/>
          <w:szCs w:val="24"/>
        </w:rPr>
        <w:t>6,3</w:t>
      </w:r>
      <w:r>
        <w:rPr>
          <w:rFonts w:ascii="Times New Roman" w:hAnsi="Times New Roman" w:cs="Times New Roman"/>
          <w:b/>
          <w:sz w:val="24"/>
          <w:szCs w:val="24"/>
        </w:rPr>
        <w:t>%);</w:t>
      </w:r>
    </w:p>
    <w:p w14:paraId="76FC7028" w14:textId="4DC0B546" w:rsidR="005E7142" w:rsidRPr="00B47524" w:rsidRDefault="005E7142" w:rsidP="005E714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13FA">
        <w:rPr>
          <w:rFonts w:ascii="Times New Roman" w:hAnsi="Times New Roman" w:cs="Times New Roman"/>
        </w:rPr>
        <w:t>в) в основном неудовлетворительные</w:t>
      </w:r>
      <w:r>
        <w:rPr>
          <w:rFonts w:ascii="Times New Roman" w:hAnsi="Times New Roman" w:cs="Times New Roman"/>
        </w:rPr>
        <w:t xml:space="preserve"> – </w:t>
      </w:r>
      <w:r w:rsidRPr="00B4752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75709">
        <w:rPr>
          <w:rFonts w:ascii="Times New Roman" w:hAnsi="Times New Roman" w:cs="Times New Roman"/>
          <w:b/>
          <w:sz w:val="24"/>
          <w:szCs w:val="24"/>
        </w:rPr>
        <w:t>0,8</w:t>
      </w:r>
      <w:r>
        <w:rPr>
          <w:rFonts w:ascii="Times New Roman" w:hAnsi="Times New Roman" w:cs="Times New Roman"/>
          <w:b/>
          <w:sz w:val="24"/>
          <w:szCs w:val="24"/>
        </w:rPr>
        <w:t>%);</w:t>
      </w:r>
    </w:p>
    <w:p w14:paraId="4D679CAD" w14:textId="488F3599" w:rsidR="005E7142" w:rsidRPr="00B47524" w:rsidRDefault="005E7142" w:rsidP="005E714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13FA">
        <w:rPr>
          <w:rFonts w:ascii="Times New Roman" w:hAnsi="Times New Roman" w:cs="Times New Roman"/>
        </w:rPr>
        <w:t>г) затрудняюсь ответить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11 (</w:t>
      </w:r>
      <w:r w:rsidR="00B75709">
        <w:rPr>
          <w:rFonts w:ascii="Times New Roman" w:hAnsi="Times New Roman" w:cs="Times New Roman"/>
          <w:b/>
          <w:sz w:val="24"/>
          <w:szCs w:val="24"/>
        </w:rPr>
        <w:t>1,8</w:t>
      </w:r>
      <w:r>
        <w:rPr>
          <w:rFonts w:ascii="Times New Roman" w:hAnsi="Times New Roman" w:cs="Times New Roman"/>
          <w:b/>
          <w:sz w:val="24"/>
          <w:szCs w:val="24"/>
        </w:rPr>
        <w:t>%).</w:t>
      </w:r>
    </w:p>
    <w:p w14:paraId="1AF2734A" w14:textId="77777777" w:rsidR="005E7142" w:rsidRPr="003913FA" w:rsidRDefault="005E7142" w:rsidP="005E7142">
      <w:pPr>
        <w:spacing w:after="0" w:line="276" w:lineRule="auto"/>
        <w:rPr>
          <w:rFonts w:ascii="Times New Roman" w:hAnsi="Times New Roman" w:cs="Times New Roman"/>
          <w:b/>
        </w:rPr>
      </w:pPr>
      <w:r w:rsidRPr="003913FA">
        <w:rPr>
          <w:rFonts w:ascii="Times New Roman" w:hAnsi="Times New Roman" w:cs="Times New Roman"/>
          <w:b/>
        </w:rPr>
        <w:t>7. По Вашему мнению, за последний год:</w:t>
      </w:r>
    </w:p>
    <w:p w14:paraId="623D9A93" w14:textId="2433C8E3" w:rsidR="005E7142" w:rsidRPr="00B47524" w:rsidRDefault="005E7142" w:rsidP="005E714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13FA">
        <w:rPr>
          <w:rFonts w:ascii="Times New Roman" w:hAnsi="Times New Roman" w:cs="Times New Roman"/>
        </w:rPr>
        <w:t>а) школа стала лучше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267 (</w:t>
      </w:r>
      <w:r w:rsidR="00B75709">
        <w:rPr>
          <w:rFonts w:ascii="Times New Roman" w:hAnsi="Times New Roman" w:cs="Times New Roman"/>
          <w:b/>
          <w:sz w:val="24"/>
          <w:szCs w:val="24"/>
        </w:rPr>
        <w:t>43,5</w:t>
      </w:r>
      <w:r>
        <w:rPr>
          <w:rFonts w:ascii="Times New Roman" w:hAnsi="Times New Roman" w:cs="Times New Roman"/>
          <w:b/>
          <w:sz w:val="24"/>
          <w:szCs w:val="24"/>
        </w:rPr>
        <w:t>%);</w:t>
      </w:r>
    </w:p>
    <w:p w14:paraId="705FD82F" w14:textId="018E4732" w:rsidR="005E7142" w:rsidRPr="003913FA" w:rsidRDefault="005E7142" w:rsidP="005E7142">
      <w:pPr>
        <w:spacing w:after="0" w:line="276" w:lineRule="auto"/>
        <w:rPr>
          <w:rFonts w:ascii="Times New Roman" w:hAnsi="Times New Roman" w:cs="Times New Roman"/>
        </w:rPr>
      </w:pPr>
      <w:r w:rsidRPr="003913FA">
        <w:rPr>
          <w:rFonts w:ascii="Times New Roman" w:hAnsi="Times New Roman" w:cs="Times New Roman"/>
        </w:rPr>
        <w:t>б) школа стала хуже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3 (</w:t>
      </w:r>
      <w:r w:rsidR="00B75709">
        <w:rPr>
          <w:rFonts w:ascii="Times New Roman" w:hAnsi="Times New Roman" w:cs="Times New Roman"/>
          <w:b/>
          <w:sz w:val="24"/>
          <w:szCs w:val="24"/>
        </w:rPr>
        <w:t>0,5</w:t>
      </w:r>
      <w:r>
        <w:rPr>
          <w:rFonts w:ascii="Times New Roman" w:hAnsi="Times New Roman" w:cs="Times New Roman"/>
          <w:b/>
          <w:sz w:val="24"/>
          <w:szCs w:val="24"/>
        </w:rPr>
        <w:t>%);</w:t>
      </w:r>
    </w:p>
    <w:p w14:paraId="27F57AA9" w14:textId="3CEDF029" w:rsidR="005E7142" w:rsidRPr="00B47524" w:rsidRDefault="005E7142" w:rsidP="005E714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13FA">
        <w:rPr>
          <w:rFonts w:ascii="Times New Roman" w:hAnsi="Times New Roman" w:cs="Times New Roman"/>
        </w:rPr>
        <w:lastRenderedPageBreak/>
        <w:t>в) никак не изменилась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200 (</w:t>
      </w:r>
      <w:r w:rsidR="00B75709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>%);</w:t>
      </w:r>
    </w:p>
    <w:p w14:paraId="0F6F7B57" w14:textId="4A4FEA76" w:rsidR="005E7142" w:rsidRPr="003913FA" w:rsidRDefault="005E7142" w:rsidP="005E7142">
      <w:pPr>
        <w:spacing w:after="0" w:line="276" w:lineRule="auto"/>
        <w:rPr>
          <w:rFonts w:ascii="Times New Roman" w:hAnsi="Times New Roman" w:cs="Times New Roman"/>
        </w:rPr>
      </w:pPr>
      <w:r w:rsidRPr="003913FA">
        <w:rPr>
          <w:rFonts w:ascii="Times New Roman" w:hAnsi="Times New Roman" w:cs="Times New Roman"/>
        </w:rPr>
        <w:t>г) трудно сказать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136 (</w:t>
      </w:r>
      <w:r w:rsidR="00B75709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%).</w:t>
      </w:r>
    </w:p>
    <w:p w14:paraId="42DB7932" w14:textId="77777777" w:rsidR="005E7142" w:rsidRPr="003913FA" w:rsidRDefault="005E7142" w:rsidP="005E7142"/>
    <w:p w14:paraId="0B9A048E" w14:textId="77777777" w:rsidR="00AD50A3" w:rsidRDefault="00AD50A3"/>
    <w:sectPr w:rsidR="00AD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A3"/>
    <w:rsid w:val="00290FA3"/>
    <w:rsid w:val="00517625"/>
    <w:rsid w:val="005E7142"/>
    <w:rsid w:val="00AD50A3"/>
    <w:rsid w:val="00B75709"/>
    <w:rsid w:val="00B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D6B6"/>
  <w15:chartTrackingRefBased/>
  <w15:docId w15:val="{52470364-6EFB-4E9A-B20D-7E945103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2018-06-27T12:24:00Z</dcterms:created>
  <dcterms:modified xsi:type="dcterms:W3CDTF">2018-06-27T12:47:00Z</dcterms:modified>
</cp:coreProperties>
</file>