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C4" w:rsidRDefault="00D009C4" w:rsidP="008F5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40A" w:rsidRDefault="000E340A" w:rsidP="008F5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40A" w:rsidRDefault="000E340A" w:rsidP="008F5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2200" w:rsidRDefault="0035527D" w:rsidP="001F22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t xml:space="preserve"> </w:t>
      </w:r>
      <w:r w:rsidR="001F2200">
        <w:rPr>
          <w:rFonts w:ascii="Times New Roman" w:hAnsi="Times New Roman" w:cs="Times New Roman"/>
          <w:b/>
        </w:rPr>
        <w:t xml:space="preserve"> </w:t>
      </w:r>
    </w:p>
    <w:p w:rsidR="001F2200" w:rsidRPr="001160F4" w:rsidRDefault="001F2200" w:rsidP="001F2200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Аннотация. Литература. 11 класс</w:t>
      </w:r>
    </w:p>
    <w:p w:rsidR="008F54C2" w:rsidRPr="00826FBE" w:rsidRDefault="008F54C2" w:rsidP="00355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C2" w:rsidRPr="00FB3EA0" w:rsidRDefault="008F54C2" w:rsidP="00F40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EA0">
        <w:rPr>
          <w:rFonts w:ascii="Times New Roman" w:hAnsi="Times New Roman" w:cs="Times New Roman"/>
          <w:sz w:val="24"/>
          <w:szCs w:val="24"/>
        </w:rPr>
        <w:t xml:space="preserve">          Рабочая программа </w:t>
      </w:r>
      <w:r w:rsidR="00F40646" w:rsidRPr="00FB3EA0">
        <w:rPr>
          <w:rFonts w:ascii="Times New Roman" w:hAnsi="Times New Roman" w:cs="Times New Roman"/>
          <w:sz w:val="24"/>
          <w:szCs w:val="24"/>
        </w:rPr>
        <w:t xml:space="preserve">по литературе в 11 классе </w:t>
      </w:r>
      <w:r w:rsidRPr="00FB3EA0">
        <w:rPr>
          <w:rFonts w:ascii="Times New Roman" w:hAnsi="Times New Roman" w:cs="Times New Roman"/>
          <w:sz w:val="24"/>
          <w:szCs w:val="24"/>
        </w:rPr>
        <w:t>составлена на основе</w:t>
      </w:r>
      <w:r w:rsidR="00F40646" w:rsidRPr="00FB3EA0">
        <w:rPr>
          <w:rFonts w:ascii="Times New Roman" w:hAnsi="Times New Roman" w:cs="Times New Roman"/>
          <w:color w:val="000000"/>
          <w:sz w:val="24"/>
          <w:szCs w:val="24"/>
        </w:rPr>
        <w:t xml:space="preserve">  авторской программы </w:t>
      </w:r>
      <w:r w:rsidR="00F40646" w:rsidRPr="00FB3E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среднего </w:t>
      </w:r>
      <w:r w:rsidR="00F40646" w:rsidRPr="00FB3EA0">
        <w:rPr>
          <w:rFonts w:ascii="Times New Roman" w:hAnsi="Times New Roman" w:cs="Times New Roman"/>
          <w:color w:val="000000"/>
          <w:sz w:val="24"/>
          <w:szCs w:val="24"/>
        </w:rPr>
        <w:t xml:space="preserve">общего образования по литературе для  5-11 классов (базовый  уровень): авторы:  В.Я. Коровина, В.П. Журавлев, В.И. Коровин, И.С. </w:t>
      </w:r>
      <w:proofErr w:type="spellStart"/>
      <w:r w:rsidR="00F40646" w:rsidRPr="00FB3EA0">
        <w:rPr>
          <w:rFonts w:ascii="Times New Roman" w:hAnsi="Times New Roman" w:cs="Times New Roman"/>
          <w:color w:val="000000"/>
          <w:sz w:val="24"/>
          <w:szCs w:val="24"/>
        </w:rPr>
        <w:t>Збарский</w:t>
      </w:r>
      <w:proofErr w:type="spellEnd"/>
      <w:r w:rsidR="00F40646" w:rsidRPr="00FB3EA0">
        <w:rPr>
          <w:rFonts w:ascii="Times New Roman" w:hAnsi="Times New Roman" w:cs="Times New Roman"/>
          <w:color w:val="000000"/>
          <w:sz w:val="24"/>
          <w:szCs w:val="24"/>
        </w:rPr>
        <w:t xml:space="preserve">, В.П. </w:t>
      </w:r>
      <w:proofErr w:type="spellStart"/>
      <w:r w:rsidR="00F40646" w:rsidRPr="00FB3EA0">
        <w:rPr>
          <w:rFonts w:ascii="Times New Roman" w:hAnsi="Times New Roman" w:cs="Times New Roman"/>
          <w:color w:val="000000"/>
          <w:sz w:val="24"/>
          <w:szCs w:val="24"/>
        </w:rPr>
        <w:t>Полухина</w:t>
      </w:r>
      <w:proofErr w:type="spellEnd"/>
      <w:r w:rsidR="00F40646" w:rsidRPr="00FB3EA0">
        <w:rPr>
          <w:rFonts w:ascii="Times New Roman" w:hAnsi="Times New Roman" w:cs="Times New Roman"/>
          <w:color w:val="000000"/>
          <w:sz w:val="24"/>
          <w:szCs w:val="24"/>
        </w:rPr>
        <w:t xml:space="preserve">;  под редакцией   В.Я.Коровиной.   -   </w:t>
      </w:r>
      <w:proofErr w:type="gramStart"/>
      <w:r w:rsidR="00F40646" w:rsidRPr="00FB3EA0">
        <w:rPr>
          <w:rFonts w:ascii="Times New Roman" w:hAnsi="Times New Roman" w:cs="Times New Roman"/>
          <w:color w:val="000000"/>
          <w:sz w:val="24"/>
          <w:szCs w:val="24"/>
        </w:rPr>
        <w:t>М.; Просвещение, 201</w:t>
      </w:r>
      <w:r w:rsidR="00D009C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40646" w:rsidRPr="00FB3EA0">
        <w:rPr>
          <w:rFonts w:ascii="Times New Roman" w:hAnsi="Times New Roman" w:cs="Times New Roman"/>
          <w:sz w:val="24"/>
          <w:szCs w:val="24"/>
        </w:rPr>
        <w:t xml:space="preserve">г. и  учебника </w:t>
      </w:r>
      <w:r w:rsidRPr="00FB3EA0">
        <w:rPr>
          <w:rFonts w:ascii="Times New Roman" w:hAnsi="Times New Roman" w:cs="Times New Roman"/>
          <w:sz w:val="24"/>
          <w:szCs w:val="24"/>
        </w:rPr>
        <w:t xml:space="preserve"> «Русская литература </w:t>
      </w:r>
      <w:r w:rsidRPr="00FB3EA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B3EA0">
        <w:rPr>
          <w:rFonts w:ascii="Times New Roman" w:hAnsi="Times New Roman" w:cs="Times New Roman"/>
          <w:sz w:val="24"/>
          <w:szCs w:val="24"/>
        </w:rPr>
        <w:t xml:space="preserve"> века. 11 класс» (ч.1,2) для общеобразовательных учреждений</w:t>
      </w:r>
      <w:r w:rsidR="00F40646" w:rsidRPr="00FB3EA0">
        <w:rPr>
          <w:rFonts w:ascii="Times New Roman" w:hAnsi="Times New Roman" w:cs="Times New Roman"/>
          <w:sz w:val="24"/>
          <w:szCs w:val="24"/>
        </w:rPr>
        <w:t xml:space="preserve">  </w:t>
      </w:r>
      <w:r w:rsidRPr="00FB3EA0">
        <w:rPr>
          <w:rFonts w:ascii="Times New Roman" w:hAnsi="Times New Roman" w:cs="Times New Roman"/>
          <w:sz w:val="24"/>
          <w:szCs w:val="24"/>
        </w:rPr>
        <w:t xml:space="preserve"> (автор – Лебедев Ю.В., М. «Просвещение», 201</w:t>
      </w:r>
      <w:r w:rsidR="00D009C4">
        <w:rPr>
          <w:rFonts w:ascii="Times New Roman" w:hAnsi="Times New Roman" w:cs="Times New Roman"/>
          <w:sz w:val="24"/>
          <w:szCs w:val="24"/>
        </w:rPr>
        <w:t>2</w:t>
      </w:r>
      <w:r w:rsidRPr="00FB3EA0"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8F54C2" w:rsidRPr="00FB3EA0" w:rsidRDefault="001F2200" w:rsidP="008F5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5121B" w:rsidRPr="00FB3EA0" w:rsidRDefault="0025121B" w:rsidP="002512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EA0">
        <w:rPr>
          <w:rFonts w:ascii="Times New Roman" w:hAnsi="Times New Roman" w:cs="Times New Roman"/>
          <w:b/>
          <w:sz w:val="24"/>
          <w:szCs w:val="24"/>
        </w:rPr>
        <w:t xml:space="preserve">Место учебного предмета «Литература» в учебном плане образовательного учреждения. </w:t>
      </w:r>
    </w:p>
    <w:p w:rsidR="0025121B" w:rsidRPr="00FB3EA0" w:rsidRDefault="0025121B" w:rsidP="0025121B">
      <w:pPr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FB3EA0">
        <w:rPr>
          <w:rStyle w:val="FontStyle11"/>
          <w:rFonts w:ascii="Times New Roman" w:hAnsi="Times New Roman" w:cs="Times New Roman"/>
          <w:sz w:val="24"/>
          <w:szCs w:val="24"/>
        </w:rPr>
        <w:t>В 201</w:t>
      </w:r>
      <w:r w:rsidR="0035527D">
        <w:rPr>
          <w:rStyle w:val="FontStyle11"/>
          <w:rFonts w:ascii="Times New Roman" w:hAnsi="Times New Roman" w:cs="Times New Roman"/>
          <w:sz w:val="24"/>
          <w:szCs w:val="24"/>
        </w:rPr>
        <w:t>7</w:t>
      </w:r>
      <w:r w:rsidRPr="00FB3EA0">
        <w:rPr>
          <w:rStyle w:val="FontStyle11"/>
          <w:rFonts w:ascii="Times New Roman" w:hAnsi="Times New Roman" w:cs="Times New Roman"/>
          <w:sz w:val="24"/>
          <w:szCs w:val="24"/>
        </w:rPr>
        <w:t>-201</w:t>
      </w:r>
      <w:r w:rsidR="0035527D">
        <w:rPr>
          <w:rStyle w:val="FontStyle11"/>
          <w:rFonts w:ascii="Times New Roman" w:hAnsi="Times New Roman" w:cs="Times New Roman"/>
          <w:sz w:val="24"/>
          <w:szCs w:val="24"/>
        </w:rPr>
        <w:t>8</w:t>
      </w:r>
      <w:r w:rsidRPr="00FB3EA0">
        <w:rPr>
          <w:rStyle w:val="FontStyle11"/>
          <w:rFonts w:ascii="Times New Roman" w:hAnsi="Times New Roman" w:cs="Times New Roman"/>
          <w:sz w:val="24"/>
          <w:szCs w:val="24"/>
        </w:rPr>
        <w:t xml:space="preserve"> учебном году в 11 классе на изучение предмета отводится 102 часа, что составляет 3 часа в неделю.</w:t>
      </w:r>
    </w:p>
    <w:p w:rsidR="0025121B" w:rsidRPr="00FB3EA0" w:rsidRDefault="0025121B" w:rsidP="0025121B">
      <w:pPr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25121B" w:rsidRPr="00FB3EA0" w:rsidRDefault="0025121B" w:rsidP="0025121B">
      <w:pPr>
        <w:spacing w:after="0" w:line="240" w:lineRule="auto"/>
        <w:ind w:left="-540"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курса 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«Литература 11 класс»</w:t>
      </w:r>
    </w:p>
    <w:p w:rsidR="0025121B" w:rsidRPr="00FB3EA0" w:rsidRDefault="0025121B" w:rsidP="0025121B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 </w:t>
      </w:r>
    </w:p>
    <w:p w:rsidR="005A21F4" w:rsidRPr="00FB3EA0" w:rsidRDefault="0025121B" w:rsidP="00FB3EA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в контексте мировой художествен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культуры </w:t>
      </w:r>
      <w:r w:rsidRPr="00FB3E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столетия. Литература и глобальные исто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рические потрясения в судьбе России в </w:t>
      </w:r>
      <w:r w:rsidRPr="00FB3E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 Три основных направления, в русле которых протекало разви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тие русской литературы: русская советская литература; литература, официально не признанная властью; литера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тура Русского зарубежья. Различное и общее: что проти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вопоставляло и что объединяло разные потоки русской литературы. Основные темы и проблемы. Проблема нрав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выбора человека и проблема ответственности. Тема исторической памяти, национального самосознания. Поиск нравственного и эстетического идеалов.</w:t>
      </w:r>
    </w:p>
    <w:p w:rsidR="005A21F4" w:rsidRPr="00FB3EA0" w:rsidRDefault="0025121B" w:rsidP="005A21F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 начала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  </w:t>
      </w:r>
    </w:p>
    <w:p w:rsidR="005A21F4" w:rsidRPr="00FB3EA0" w:rsidRDefault="0025121B" w:rsidP="00FB3EA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художественных и идейно-нравственных традиций русской классической литературы. Своеобра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зие реализма в русской литературе начала </w:t>
      </w:r>
      <w:r w:rsidRPr="00FB3E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Че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ловек и эпоха — основная проблема искусства. Направ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философской мысли начала столетия, сложность отражения этих направлений в различных видах искус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ства. Реализм и модернизм, разнообразие литератур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стилей, школ, групп.</w:t>
      </w:r>
    </w:p>
    <w:p w:rsidR="005A21F4" w:rsidRPr="00FB3EA0" w:rsidRDefault="0025121B" w:rsidP="005A21F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Писатели-реалисты начала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  </w:t>
      </w:r>
    </w:p>
    <w:p w:rsidR="005A21F4" w:rsidRPr="00FB3EA0" w:rsidRDefault="0025121B" w:rsidP="00FB3EA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Иван Алексеевич Бунин.  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творчество (обзор).  Стихотворения: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«Крещенская ночь», «Собака», «Оди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ночество», «Последний шмель», «Песня»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(возможен вы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 других пяти стихотворений).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Тонкий лиризм пейзажной поэзии Бунина, изыскан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словесного рисунка, колорита, сложная гамма на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строений. Философичность и лаконизм поэтической мысли. Традиции русской классической поэзии в лирике Бунина.</w:t>
      </w:r>
    </w:p>
    <w:p w:rsidR="005A21F4" w:rsidRPr="00FB3EA0" w:rsidRDefault="0025121B" w:rsidP="00FB3EA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Рассказы: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«Господин из Сан-Франциско», «Чистый понедельник»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(произведения обязательны для изу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чения только для школ с русским (родным) языком обучения),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«Легкое дыхание», «Сны 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Чанга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(возможен выбор других рассказов). Своеобразие лирического по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вествования в прозе И. А. Бунина. Мотив увядания и за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пустения дворянских гнезд. Предчувствие гибели тради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ционного крестьянского уклада. Обращение писателя к широчайшим социально-философским обобщениям в рассказе «Господин из Сан-Франциско». Психологизм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бунинской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прозы и особенности «внешней изобрази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тельности». Тема любви в рассказах писателя. Поэтич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 женских образов. Мотив памяти и тема России в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бунинской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прозе. Своеобразие художественной манеры И.А.Бунина.</w:t>
      </w:r>
    </w:p>
    <w:p w:rsidR="00FB3EA0" w:rsidRDefault="0025121B" w:rsidP="005A21F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 литературы</w:t>
      </w:r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Психологизм пейза</w:t>
      </w:r>
      <w:r w:rsid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 в художественной литературе. </w:t>
      </w:r>
    </w:p>
    <w:p w:rsidR="005A21F4" w:rsidRPr="00FB3EA0" w:rsidRDefault="0025121B" w:rsidP="005A21F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стиль пи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сателя. Рассказ (углубление представлений)</w:t>
      </w:r>
      <w:r w:rsidR="005A21F4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1F4" w:rsidRPr="00FB3EA0" w:rsidRDefault="0025121B" w:rsidP="00FB3EA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 Иванович Куприн</w:t>
      </w:r>
      <w:r w:rsidR="005A21F4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E00A4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  <w:r w:rsidR="005A21F4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Повести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«Поединок», «Олеся»,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«Гранато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вый браслет»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 из произведений по выбору). По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этическое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изображение природы в повести «Олеся», богатство духовного мира героини. Мечты Олеси и ре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альная жизнь деревни и ее обитателей. Толстовские традиции в прозе Куприна. Проблема самопознания личности в повести «Поединок». Смысл названия пове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 Гуманистическая позиция автора. Трагизм любов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темы в повестях «Олеся», «Поединок». Любовь как высшая ценность мира в рассказе «Гранатовый брас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лет». Трагическая история любви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Желткова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пробужде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души Веры Шейной. Поэтика рассказа. Символиче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звучание детали в прозе Куприна. Роль сюжета в повестях и рассказах писателя. Традиции русской пси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хологической прозы в творчестве А. И. Куприна.</w:t>
      </w:r>
    </w:p>
    <w:p w:rsidR="00E81D21" w:rsidRPr="00FB3EA0" w:rsidRDefault="0025121B" w:rsidP="00FB3EA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 литературы.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 и фабула эпическо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произведения (углубление представлений).</w:t>
      </w:r>
    </w:p>
    <w:p w:rsidR="00E81D21" w:rsidRPr="00FB3EA0" w:rsidRDefault="0025121B" w:rsidP="00FB3EA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 Горький</w:t>
      </w:r>
      <w:r w:rsidR="00E81D21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  <w:r w:rsidR="00BE00A4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Челкаш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», «Старуха 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Изергиль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Романти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ческий пафос и </w:t>
      </w:r>
      <w:proofErr w:type="gram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суровая</w:t>
      </w:r>
      <w:proofErr w:type="gram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 рассказов М. Горького. </w:t>
      </w:r>
      <w:proofErr w:type="spellStart"/>
      <w:proofErr w:type="gram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Народно-поэтические</w:t>
      </w:r>
      <w:proofErr w:type="spellEnd"/>
      <w:proofErr w:type="gram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истоки романтической прозы пи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сателя. Проблема героя в рассказах Горького. Смысл противопоставления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Данко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Ларры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ком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позиции рассказа «Старуха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Изергиль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81D21" w:rsidRPr="00FB3EA0" w:rsidRDefault="0025121B" w:rsidP="00FB3EA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«На дне».</w:t>
      </w:r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Социально-философская драма. Смысл названия произведения. Атмосфера духовного разоб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щения людей. Своеобразие художественного конфликта в драме. Проблема мнимого </w:t>
      </w:r>
      <w:r w:rsidRPr="00FB3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реального преодоления унизительного положения, иллюзий </w:t>
      </w:r>
      <w:r w:rsidRPr="00FB3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активной мысли, сна и пробуждения души. «Три правды» </w:t>
      </w:r>
      <w:r w:rsidRPr="00FB3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пьесе и их тра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гическое столкновение: </w:t>
      </w:r>
      <w:proofErr w:type="gram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proofErr w:type="gram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факта (Бубнов), правда утешительной лжи (Лука), правда веры </w:t>
      </w:r>
      <w:r w:rsidRPr="00FB3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(Са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тин). Новаторство Горького-драматурга. Сценическая судьба пьесы.</w:t>
      </w:r>
    </w:p>
    <w:p w:rsidR="00FB3EA0" w:rsidRDefault="0025121B" w:rsidP="00E81D21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 литературы.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Социально-философская драма как жанр драматургии </w:t>
      </w:r>
    </w:p>
    <w:p w:rsidR="00E81D21" w:rsidRPr="00FB3EA0" w:rsidRDefault="0025121B" w:rsidP="00E81D21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(начальные представ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ления).</w:t>
      </w:r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 </w:t>
      </w:r>
    </w:p>
    <w:p w:rsidR="00E81D21" w:rsidRPr="00FB3EA0" w:rsidRDefault="0025121B" w:rsidP="00E81D21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Серебряный век русской поэзии</w:t>
      </w:r>
      <w:r w:rsidR="00E81D21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</w:t>
      </w:r>
    </w:p>
    <w:p w:rsidR="00E81D21" w:rsidRPr="00FB3EA0" w:rsidRDefault="0025121B" w:rsidP="00FB3EA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Символизм</w:t>
      </w:r>
      <w:r w:rsidR="00E81D21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«Старшие символисты»: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Минский, Д. Мережков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ский, 3. Гиппиус, В. Брюсов, К. Бальмонт, Ф. Соло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губ.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Младосимволисты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Белый, А. Блок, 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Вяч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Ива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нов.</w:t>
      </w:r>
    </w:p>
    <w:p w:rsidR="00E81D21" w:rsidRPr="00FB3EA0" w:rsidRDefault="0025121B" w:rsidP="00FB3EA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Валерий Яковлевич Брюсов.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Стихотворения: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«Творчество», «Юному поэту», «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Ас-саргадон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», «Старый викинг», «Работа», «Каменщик», «Грядущие гунны»,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(стихо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творения по выбору учителя и учащихся). Брюсов как основоположник символизма в русской поэзии. Сквозные темы поэзии Брюсова — урбанизм, история, смена куль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тур, мотивы научной поэзии. Рационализм,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отточенность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 и стиля.</w:t>
      </w:r>
    </w:p>
    <w:p w:rsidR="00E81D21" w:rsidRPr="00FB3EA0" w:rsidRDefault="0025121B" w:rsidP="00FB3EA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Константин Дмитриевич Бальмонт.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поэте. Стихотворения (3 стихотворения по выбору учителя и учащихся). Шумный успех ранних книг К. Бальмонта: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«Будем как солнце», «Только любовь. 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Семицветник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».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Поэзия как выразительница «говора стихий».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Цветопись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звукопись поэзии</w:t>
      </w:r>
      <w:r w:rsidR="00BE00A4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Бальмонта. Интерес к древнесла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вянскому фольклору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(«Злые чары», «Жар-птица»).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России в эмигрантской лирике Бальмонта.</w:t>
      </w:r>
    </w:p>
    <w:p w:rsidR="00E81D21" w:rsidRPr="00FB3EA0" w:rsidRDefault="0025121B" w:rsidP="00FB3EA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Андрей Белый (Б. Н. Бугаев).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  <w:r w:rsidR="00E81D21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(3 стихотворения по выбору учителя и учащихся). Роман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«Петербург»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(обзорное знакомство с чтением фрагментов). Влияние философии</w:t>
      </w:r>
      <w:proofErr w:type="gram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л. Соло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вьева на мировоззрение А. Белого. Ликующее миро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ощущение (сборник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«Золото в лазури»).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Резкая смена ощущения мира художником (сборник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«Пепел»),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софские раздумья поэта (сборник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«Урна»).</w:t>
      </w:r>
    </w:p>
    <w:p w:rsidR="00E81D21" w:rsidRPr="00FB3EA0" w:rsidRDefault="0025121B" w:rsidP="00E81D21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Акмеизм </w:t>
      </w:r>
    </w:p>
    <w:p w:rsidR="00E81D21" w:rsidRPr="00FB3EA0" w:rsidRDefault="0025121B" w:rsidP="00FB3EA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Н. Гумилев. </w:t>
      </w:r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«Наследие символизма и акмеизм»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декларация акмеизма.</w:t>
      </w:r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Западноевропейские и отечественные истоки акмеизма</w:t>
      </w:r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раннего творчества Н. Гу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милева, С. Городецкого, А. Ахматовой, О. Мандельштама, М. Кузмина и др.</w:t>
      </w:r>
    </w:p>
    <w:p w:rsidR="00E81D21" w:rsidRPr="00FB3EA0" w:rsidRDefault="0025121B" w:rsidP="00FB3EA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Николай Степанович Гумилев.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поэте</w:t>
      </w:r>
      <w:proofErr w:type="gram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тихотворения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«Жираф», «Озеро Чад», «Старый Конквистадор»,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«Капитаны», «Волшебная скрип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ка», «Память», «Слово», «Заблудившийся трамвай» </w:t>
      </w:r>
      <w:r w:rsidR="00BE00A4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  другие стихотворения (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стихотворения по выбору учителя и учащихся).</w:t>
      </w:r>
      <w:proofErr w:type="gram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Романтический герой лирики Гумилева. Яр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кость, праздничность восприятия мира. Активность, дей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ственность позиции героя, неприятие серости, обыден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существования. Трагическая судьба поэта после революции. Влияние поэтических образов и ритмов Гуми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лева на русскую поэзию </w:t>
      </w:r>
      <w:r w:rsidRPr="00FB3E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E81D21" w:rsidRPr="00FB3EA0" w:rsidRDefault="0025121B" w:rsidP="00FB3EA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Футуризм</w:t>
      </w:r>
      <w:r w:rsidR="00E81D21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Манифесты футуризма. Отрицание литературных традиций, абсолютизация самоценного, «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самовитого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слова. Урбанизм поэзии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будетлян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футуристов: эгофутуристы (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Игорь Северянин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другие),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кубофутуристы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В.Маяковский,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Д.Бурлюк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В.Хлебников, Вас.</w:t>
      </w:r>
      <w:proofErr w:type="gram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Каменский),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«Центрифуга»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(Б.Пастернак, Н.Асеев и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др.).</w:t>
      </w:r>
      <w:proofErr w:type="gram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Западноевропейский и русский футуризм. Преодоление футуризма крупнейшими его представителями</w:t>
      </w:r>
    </w:p>
    <w:p w:rsidR="00E81D21" w:rsidRPr="00FB3EA0" w:rsidRDefault="0025121B" w:rsidP="00FB3EA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Игорь Северянин (И. В. Лотарев).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  <w:r w:rsidR="00E81D21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из сборников: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«Громокипящий ку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бок», «Ананасы в шампанском», «Романтические ро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зы», </w:t>
      </w:r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«Медальоны»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(3 стихотворения по выбору учителя и учащихся). Поиски новых поэтических форм. Фантазия автора как сущность поэтического творчества. Поэтиче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неологизмы Северянина. Грезы и ирония поэта.</w:t>
      </w:r>
    </w:p>
    <w:p w:rsidR="00E81D21" w:rsidRPr="00FB3EA0" w:rsidRDefault="0025121B" w:rsidP="00FB3EA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 литературы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Символизм. Акмеизм. Фу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туризм (начальные представления).</w:t>
      </w:r>
      <w:r w:rsidR="00E81D21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Изобразительно-выразительные средства художест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венной литературы: тропы, синтаксические фигуры, зву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копись (углубление и закрепление представлений).</w:t>
      </w:r>
    </w:p>
    <w:p w:rsidR="00E81D21" w:rsidRPr="00FB3EA0" w:rsidRDefault="0025121B" w:rsidP="00FB3EA0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 Александрович Блок</w:t>
      </w:r>
      <w:r w:rsidR="00E81D21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(обзор).</w:t>
      </w:r>
      <w:r w:rsidR="00E81D21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Стихотворения: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«Незнакомка», «Россия», «Ночь, улица, фонарь, аптека...», «В ресторане», «Река раскинулась. Течет, грустит лениво...»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 цикла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«На поле Куликовом»), «На железной дороге»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(указанные произведения обязательны для изучения)</w:t>
      </w:r>
      <w:proofErr w:type="gram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gramEnd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Вхожу я в темные храмы...», «Фабрика», «О до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блестях, о подвигах, о славе...», «Когда вы стоите на моем пути...», «Скифы».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(Возможен выбор 3—5 других стихотворений.)</w:t>
      </w:r>
      <w:r w:rsidR="00E81D21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и философские пристрастия юного поэта. Влияние Жуковского, Фета, Полонского, филосо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фии</w:t>
      </w:r>
      <w:proofErr w:type="gram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Соловьева. Темы и образы ранней поэзии: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«Стихи о Прекрасной Даме».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Романтический мир ран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него Блока. Музыкальность поэзии Блока, ритмы и инто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нации. Блок и символизм. Образы «страшного мира», идеал и действительность в художественном мире поэ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та. Тема родины в поэзии Блока. Исторический путь России в цикле «На поле Куликовом» и в стихотворении «Скифы». Поэт и революция.</w:t>
      </w:r>
      <w:r w:rsidR="00E81D21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Поэма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«Двенадцать».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создания поэмы и восприятие ее современниками. Многоплановость, сложность художественного мира поэмы. </w:t>
      </w:r>
      <w:proofErr w:type="gram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Символиче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</w:t>
      </w:r>
      <w:proofErr w:type="gram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конкретно реалистическое в поэме. Гармония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сочетаемого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языковой и музыкальной стихиях произ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ведения. Герои поэмы, сюжет, композиция. Авторская позиция и способы ее выражения в поэме. Многозначность финала.  Неутихающая полемика вокруг поэмы. Влияние Блока на русскую поэзию </w:t>
      </w:r>
      <w:r w:rsidRPr="00FB3E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E81D21" w:rsidRPr="00FB3EA0" w:rsidRDefault="0025121B" w:rsidP="00FB3EA0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 литературы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Лирический цикл (стих</w:t>
      </w:r>
      <w:r w:rsid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творений). Верлибр (</w:t>
      </w:r>
      <w:proofErr w:type="spellStart"/>
      <w:r w:rsid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). Авторская пози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и способы ее выражения в произведении (развитие представлений).</w:t>
      </w:r>
    </w:p>
    <w:p w:rsidR="00E81D21" w:rsidRPr="00FB3EA0" w:rsidRDefault="0025121B" w:rsidP="00E81D21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Новокрестьянская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поэзия. (Обзор)</w:t>
      </w:r>
    </w:p>
    <w:p w:rsidR="00C21566" w:rsidRPr="00FB3EA0" w:rsidRDefault="0025121B" w:rsidP="00FB3EA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Николай Алексеевич Клюев</w:t>
      </w:r>
      <w:r w:rsidR="00E81D21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  <w:r w:rsidR="00E81D21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Рожество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избы», «Вы обещали нам сады...», «Я посвященный от народа...».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(Возможен выбор 3 других стихотворений.) Духовные и поэтические истоки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новокрестьянской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поэзии: русский фольклор, древнерусская книжность, традиции Кольцова, Никитина, А.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Майкова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Мея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Интерес к художественному бо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гатству славянского фольклора. Группа «Краса» (Рерих, Ремизов, Городецкий и др.). Клюев и Блок. Клюев и Есе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нин. Полемика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новокрестьянских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поэтов с пролетарской поэзией. </w:t>
      </w:r>
    </w:p>
    <w:p w:rsidR="00C21566" w:rsidRPr="00FB3EA0" w:rsidRDefault="0025121B" w:rsidP="00FB3EA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Сергей Александрович Есенин 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творчест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 (обзор).</w:t>
      </w:r>
      <w:r w:rsidR="00C21566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Стихотворения: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«Гой ты, Русь моя родная!..», «Не бродить, не мять в кустах багряных...», «Мы теперь уходим понемногу...», «Письмо матери», «Спит ко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выль. Равнина дорогая...», «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Шаганэ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ты моя, 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Шаганэ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!..», «Не жалею, не зову, не плачу...», «Русь Со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ветская»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(указанные произведения обязательны для изучения).</w:t>
      </w:r>
      <w:r w:rsidR="00C21566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«Сорокоуст», «Я покинул родимый дом...», «Воз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вращение на родину», «Собаке Качалова», «Клен ты мой опавший, клен заледенелый...».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(Возможен вы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 3—5 других стихотворений.)</w:t>
      </w:r>
      <w:r w:rsidR="00C21566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Всепроникающий лиризм — специфика поэзии Есе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нина. Россия, Русь как главная тема всего его творчест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ва. Идея «узловой завязи» природы и человека. </w:t>
      </w:r>
      <w:proofErr w:type="spellStart"/>
      <w:proofErr w:type="gram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но-поэтические</w:t>
      </w:r>
      <w:proofErr w:type="spellEnd"/>
      <w:proofErr w:type="gram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истоки есенинской поэзии. Песенная основа его поэтики. Традиции Пушкина и Кольцова, вли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яние Блока и Клюева. Любовная тема в лирике Есенина.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Исповедальность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стихотворных посланий родным и лю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бимым людям.</w:t>
      </w:r>
      <w:r w:rsidR="00C21566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1566" w:rsidRPr="00FB3EA0" w:rsidRDefault="0025121B" w:rsidP="00FB3EA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Есенин и имажинизм. Есенинская «теория органи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ческого образа». Богатство поэтического языка.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Цветопись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поэзии Есенина. Сквозные образы есенинской лирики. Трагическое восприятие революционной ломки традиционного уклада русской деревни. Пушкинские мотивы в развитии темы быстротечности человеческого бытия. Поэтика есенин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ского цикла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«Персидские мотивы».</w:t>
      </w:r>
    </w:p>
    <w:p w:rsidR="00C21566" w:rsidRPr="00FB3EA0" w:rsidRDefault="0025121B" w:rsidP="00FB3EA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 литературы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Фольклоризм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(углубление понятия). Имажинизм. Лирический стихо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творный цикл (углубление понятия). Лирическая поэма. Биографическая основа литературного произведения (углубление понятия).</w:t>
      </w:r>
    </w:p>
    <w:p w:rsidR="00C21566" w:rsidRPr="00FB3EA0" w:rsidRDefault="0025121B" w:rsidP="00C21566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Литература 20-х годов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  Общая характеристика литературного процесса</w:t>
      </w:r>
      <w:r w:rsidR="00C21566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21566" w:rsidRPr="00FB3EA0" w:rsidRDefault="0025121B" w:rsidP="00FB3EA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ратурные объединения </w:t>
      </w:r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(«Пролеткульт», «Кузница», ЛЕФ, «Перевал», «конструктивисты», ОБЭРИУ, «</w:t>
      </w:r>
      <w:proofErr w:type="spellStart"/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Серапионовы</w:t>
      </w:r>
      <w:proofErr w:type="spellEnd"/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братья»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др.).</w:t>
      </w:r>
      <w:proofErr w:type="gramEnd"/>
      <w:r w:rsidR="00C21566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России и революции: трагическое осмысле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темы в творчестве поэтов старшего поколения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(А. Блок, 3.</w:t>
      </w:r>
      <w:proofErr w:type="gram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Гиппиус, А. Белый, В. Ходасевич, И. Бу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нин, Д. Мережковский, А. Ахматова, М. Цветаева, О. Мандельштам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</w:t>
      </w:r>
      <w:r w:rsidR="00C21566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21566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Поиски поэтического языка новой эпохи, экспери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менты со словом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(В. Хлебников</w:t>
      </w:r>
      <w:r w:rsidR="00C21566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1566" w:rsidRPr="00FB3EA0" w:rsidRDefault="0025121B" w:rsidP="00FB3EA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революции и Гражданской войны в творчестве писателей нового поколения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(«Железный поток»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Се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рафимовича,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«Бронепоезд 14-69»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Вс. Иванова,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«Кон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армия»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 Бабеля,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«Россия, кровью умытая»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Ве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селого,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«Разгром»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Фадеева).       </w:t>
      </w:r>
      <w:proofErr w:type="gramEnd"/>
    </w:p>
    <w:p w:rsidR="00C21566" w:rsidRPr="00FB3EA0" w:rsidRDefault="0025121B" w:rsidP="00FB3EA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Трагизм восприятия революционных событий прозаиками старшего поколе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(«Плачи»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Ремизова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жанр лирической орна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ментальной прозы;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«Солнце мертвых»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 Шмелева).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Поиски нового героя эпохи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(«Голый год»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Б. Пильняка,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«Ветер»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Б. Лавренева,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«Чапаев»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Фурманова).</w:t>
      </w:r>
    </w:p>
    <w:p w:rsidR="00FB3EA0" w:rsidRDefault="0025121B" w:rsidP="00C21566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эмигрантская сатира, ее направленность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(«Дюжина ножей в спину революции» </w:t>
      </w:r>
      <w:proofErr w:type="gramEnd"/>
    </w:p>
    <w:p w:rsidR="00C21566" w:rsidRPr="00FB3EA0" w:rsidRDefault="0025121B" w:rsidP="00C21566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Аверченко,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«Ностальгия»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Тэффи).</w:t>
      </w:r>
      <w:proofErr w:type="gramEnd"/>
    </w:p>
    <w:p w:rsidR="00C21566" w:rsidRPr="00FB3EA0" w:rsidRDefault="0025121B" w:rsidP="00C21566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 литературы.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Орнаментальная проза (начальные представления).</w:t>
      </w:r>
    </w:p>
    <w:p w:rsidR="00C21566" w:rsidRPr="00FB3EA0" w:rsidRDefault="0025121B" w:rsidP="00FB3EA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Владимир Владимирович Маяковский</w:t>
      </w:r>
      <w:r w:rsidR="00C21566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21566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творчество (обзор). Стихотворения: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«А вы могли бы?», «Послушайте!», «Скрипка и немножко нервно», «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Лиличка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!», «Юбилейное», «Прозаседавшиеся»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(указан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произведения обязательны для изучения).</w:t>
      </w:r>
      <w:r w:rsidR="00C21566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«Нате!», «Разговор с фининспектором о поэзии», «Сергею Есенину», «Письмо товарищу 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Кострову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из Парижа о сущности любви», «Письмо Татьяне Яков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левой».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(Возможен выбор 3—5 других стихотворений.)</w:t>
      </w:r>
      <w:r w:rsidR="00C21566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творческого пути: дух бунтарства и эпатажа. Поэзия и живопись. Маяковский и футуризм. Поэт и рево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люция. Пафос революционного переустройства мира. Космическая масштабность образов. </w:t>
      </w:r>
      <w:proofErr w:type="gram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Поэтическое нова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торство Маяковского (ритм, рифма, неологизмы, гипер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боличность, пластика образов, дерзкая метафоричность, необычнос</w:t>
      </w:r>
      <w:r w:rsidR="00C21566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строфики, графики стиха).</w:t>
      </w:r>
      <w:proofErr w:type="gramEnd"/>
      <w:r w:rsidR="00C21566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лю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бовной лирики поэта. Тема поэта и поэзии в творчестве Маяковского. Сатирическая лирика и драматургия поэта. Широта жанрового диапазона творчества поэта-новатора.</w:t>
      </w:r>
      <w:r w:rsidR="00C21566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Традиции Маяковского в российской поэзии </w:t>
      </w:r>
      <w:r w:rsidRPr="00FB3E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летия.</w:t>
      </w:r>
    </w:p>
    <w:p w:rsidR="00C21566" w:rsidRPr="00FB3EA0" w:rsidRDefault="0025121B" w:rsidP="00FB3EA0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 литературы.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Футуризм (развитие пред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ставлений). Тоническое стихосложение (углубление по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нятия). Развитие представлений о рифме: рифма со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ставная (каламбурная), рифма ассонансная.</w:t>
      </w:r>
    </w:p>
    <w:p w:rsidR="00E41BDF" w:rsidRPr="00FB3EA0" w:rsidRDefault="0025121B" w:rsidP="00E41BDF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30-х годов</w:t>
      </w:r>
      <w:r w:rsidR="00C21566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Творческие поиски писателей в 30-е   годы</w:t>
      </w:r>
      <w:r w:rsidR="00E41BDF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41BDF" w:rsidRPr="00FB3EA0" w:rsidRDefault="0025121B" w:rsidP="00FB3EA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Сложность творческих поисков и писательских судеб в 30-е годы. Судьба человека и его призвание в поэзии 30-х годов. Понимание миссии поэта и значения поэзии в творчестве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Ахматовой, М. Цветаевой, Б. Пас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тернака, О. Мандельштама</w:t>
      </w:r>
      <w:r w:rsidR="00E41BDF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волна поэтов: лирические стихотворения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Б. Корнилова, П. Васильева,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Исаковского, А. Про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кофьева, Я. Смелякова, Б. 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Ручьева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М. Светлова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др.; поэмы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Твардовского, И. Сельвинского.</w:t>
      </w:r>
    </w:p>
    <w:p w:rsidR="00E41BDF" w:rsidRPr="00FB3EA0" w:rsidRDefault="0025121B" w:rsidP="00FB3EA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русской истории в литературе 30-х годов: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Толстой. </w:t>
      </w:r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«Петр</w:t>
      </w:r>
      <w:proofErr w:type="gramStart"/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</w:t>
      </w:r>
      <w:proofErr w:type="gramEnd"/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ервый»,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Ю. Тынянов. </w:t>
      </w:r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«Смерть </w:t>
      </w:r>
      <w:proofErr w:type="spellStart"/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Вазир-Мухтара</w:t>
      </w:r>
      <w:proofErr w:type="spellEnd"/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»,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поэмы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Дм. 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Кедрина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К. Симонова, Л. 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Мартынова</w:t>
      </w:r>
      <w:proofErr w:type="gram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тверждение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пафоса и драматизма революционных испытаний в творчестве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М.Шолохова, Н.Островского,  В. 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Луговского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др.</w:t>
      </w:r>
    </w:p>
    <w:p w:rsidR="00E41BDF" w:rsidRPr="00FB3EA0" w:rsidRDefault="0025121B" w:rsidP="00E4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Афанасьевич Булгаков</w:t>
      </w:r>
      <w:r w:rsidR="00E41BDF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41BDF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 (обзор)</w:t>
      </w:r>
      <w:proofErr w:type="gram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оманы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«Белая гвардия», «Мастер и Маргарита»</w:t>
      </w:r>
      <w:r w:rsidR="00E41BDF"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(Изучается один из романов — по выбору, в школе с родным (нерусским) языком обучения — в сокращении). История создания романа «Белая гвардия». Своеобра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зие жанра и композиции. Многомерность исторического пространства в романе. Система образов. Проблема выбора нравственной и гражданской позиции в эпоху смуты. Образ Дома, семейного очага в бурном водово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роте исторических событий, социальных потрясений. Эпическая широта изображенной панорамы и лиризм размышлений повествователя. Сатирическое изображе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трусов, </w:t>
      </w:r>
      <w:proofErr w:type="gram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приспособленцев</w:t>
      </w:r>
      <w:proofErr w:type="gram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предателей. Символиче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звучание образа Города. Алексей Турбин как за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щитник и охранитель Дома, Отчизны. Смысл финала романа.</w:t>
      </w:r>
      <w:r w:rsidR="00E41BDF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создания и публикации романа «Мастер и Маргарита». Своеобразие жанра и композиции романа. Роль эпиграфа. Многоплановость,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разноуровневость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вествования: </w:t>
      </w:r>
      <w:proofErr w:type="gram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символического (библейского или мифо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логического) до сатирического (бытового). Сочетание ре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альности и фантастики.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Проблема предательства (Иуда), тема ученичества (Левий Матвей) и тема совести (Понтий Пилат) в романе. «Мастер и Маргарита» — апология творчества и идеальной любви в атмосфере отчаяния и мрака.</w:t>
      </w:r>
    </w:p>
    <w:p w:rsidR="00E41BDF" w:rsidRPr="00FB3EA0" w:rsidRDefault="0025121B" w:rsidP="00E4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европейской и отечественной литературы в романе М. А. Булгакова «Мастер и Маргарита» (И.-В. Ге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те.</w:t>
      </w:r>
      <w:proofErr w:type="gram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Э.-Т.-А. Гофман, Н. В. Гоголь).</w:t>
      </w:r>
      <w:proofErr w:type="gramEnd"/>
    </w:p>
    <w:p w:rsidR="00E41BDF" w:rsidRPr="00FB3EA0" w:rsidRDefault="0025121B" w:rsidP="00E4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 литературы.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Разнообразие типов рома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 в русской прозе </w:t>
      </w:r>
      <w:r w:rsidRPr="00FB3E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Традиции и новаторство в литературе.</w:t>
      </w:r>
    </w:p>
    <w:p w:rsidR="00E41BDF" w:rsidRPr="00FB3EA0" w:rsidRDefault="0025121B" w:rsidP="00E4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Булгаков в трактовке современного театра (анализ теат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ральных постановок по произведениям писателя).</w:t>
      </w:r>
    </w:p>
    <w:p w:rsidR="00E41BDF" w:rsidRPr="00FB3EA0" w:rsidRDefault="0025121B" w:rsidP="00E4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Андрей Платонович Платонов</w:t>
      </w:r>
      <w:r w:rsidR="00E41BDF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41BDF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творчество (обзор). Повесть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«Котлован».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пафос и острая сатира платоновской прозы   Тип платоновского героя — мечта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теля и правдоискателя. Возвеличивание страдания,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аскетичного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бытия, благородство детей. Утопические идеи «общей жизни» как основа сюжета повести. Философская многозначность названия повести. Необычность языка и стиля Платонова. Связь его творчества с традициями русской сатиры (М. Е. Салтыков-Щедрин).</w:t>
      </w:r>
    </w:p>
    <w:p w:rsidR="00E41BDF" w:rsidRPr="00FB3EA0" w:rsidRDefault="0025121B" w:rsidP="00E4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 литературы.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стиль пи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сателя (углубление понятия). Авторские неологизмы (развитие представлений).</w:t>
      </w:r>
    </w:p>
    <w:p w:rsidR="00E41BDF" w:rsidRPr="00FB3EA0" w:rsidRDefault="0025121B" w:rsidP="00E4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Анна Андреевна Ахматова</w:t>
      </w:r>
      <w:r w:rsidR="00E41BDF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41BDF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Жизнь и творчество (обзор). 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Стихотворения: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«Песня последней встречи...», «Сжала руки под темной вуалью...», «Мне ни к чему одические рати...», «Мне голос был. Он звал 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утеш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но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...», «Родная земля»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(указанные произведения обя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зательны для изучения).</w:t>
      </w:r>
      <w:r w:rsidR="00E41BDF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«Я научилась просто, мудро жить...», «Приморский сонет».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можен выбор 2—3 других стихотворений.) Искренность интонаций и глубокий психологизм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ахматовской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лирики. Любовь как возвышенное и прекрасное, всепоглощаю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 чувство в поэзии Ахматовой. Процесс художествен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творчества как тема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ахматовской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поэзии. Разго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ворность интонации и музыкальность стиха.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Слиянность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</w:t>
      </w:r>
    </w:p>
    <w:p w:rsidR="00E41BDF" w:rsidRPr="00FB3EA0" w:rsidRDefault="0025121B" w:rsidP="00E4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Поэма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«Реквием».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Неразделенность, единство тра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гедии народа и поэта. Смысл названия поэмы. Библей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мотивы и образы в поэме. Широта эпического обобщения и сдержанное благородство скорбного сти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ха. Мощное трагическое звучание «Реквиема». Тема су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времени и исторической памяти. Особенности жанра и композиции поэмы.</w:t>
      </w:r>
      <w:r w:rsid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Творческое наследие А. Ахматовой и русская поэзия </w:t>
      </w:r>
      <w:r w:rsidRPr="00FB3E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начала </w:t>
      </w:r>
      <w:r w:rsidRPr="00FB3E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веков.</w:t>
      </w:r>
    </w:p>
    <w:p w:rsidR="00E41BDF" w:rsidRPr="00FB3EA0" w:rsidRDefault="0025121B" w:rsidP="00E4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 литературы.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Лирическое и эпическое в поэме как жанре литературы (закрепление понятия).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Сюжетность</w:t>
      </w:r>
      <w:proofErr w:type="spellEnd"/>
      <w:r w:rsid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лирики (развитие представлений).</w:t>
      </w:r>
    </w:p>
    <w:p w:rsidR="0025121B" w:rsidRPr="00FB3EA0" w:rsidRDefault="0025121B" w:rsidP="00E41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Осип 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Эмильевич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Мандельштам</w:t>
      </w:r>
      <w:r w:rsidR="00E41BDF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41BDF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(обзор).</w:t>
      </w:r>
      <w:r w:rsidR="00E41BDF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Стихотворения: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Notre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Dame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», «Бессонница. Го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мер. Тугие паруса...», «За гремучую доблесть гря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дущих веков...», «Я вернулся в мой город, знакомый до </w:t>
      </w:r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слез...»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(указанные произведения обязательны для изучения).</w:t>
      </w:r>
      <w:r w:rsidR="00E41BDF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Айя-София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», «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Silentium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», «Концерт на вокзале», «Мы живем, под собою не чуя страны...».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(Возможен выбор 3—4 других стихотворений.)</w:t>
      </w:r>
    </w:p>
    <w:p w:rsidR="00E41BDF" w:rsidRPr="00FB3EA0" w:rsidRDefault="0025121B" w:rsidP="00E4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Культурологические истоки творчества поэта. Сло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во,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поэтике Мандельштама. Музыкальная природа эстетического переживания в стихотворениях поэта. Описательно-живописная манера и философич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поэзии Мандельштама. Импрессионистическая символика цвета. Ритмико-интонационное многообра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зие. Поэт и «век-волкодав». Поэзия Мандельштама в конце </w:t>
      </w:r>
      <w:r w:rsidRPr="00FB3E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начале </w:t>
      </w:r>
      <w:r w:rsidRPr="00FB3E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E41BDF" w:rsidRPr="00FB3EA0" w:rsidRDefault="0025121B" w:rsidP="00E41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 литературы.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Импрессионизм (развитие представлений). Стих, строфа, рифма, способы риф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мовки (закрепление понятий).</w:t>
      </w:r>
    </w:p>
    <w:p w:rsidR="002C17C1" w:rsidRPr="00FB3EA0" w:rsidRDefault="0025121B" w:rsidP="002C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Марина Ивановна Цветаева</w:t>
      </w:r>
      <w:r w:rsidR="00E41BDF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  <w:r w:rsidR="00E41BDF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Стихотворения: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«Моим стихам, написанным так рано...», «Стихи к Блоку» («Имя твое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птица в ру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ке...»), «Кто создан из камня, кто создан из гли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ны...», «Тоска по родине! Давно...»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(указанные произ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 обязательны для изучения).</w:t>
      </w:r>
      <w:r w:rsidR="00E41BDF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«Попытка ревности», «Стихи о Москве», «Стихи к Пушкину».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(Возможен выбор 2—3 других стихотво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рений.)</w:t>
      </w:r>
      <w:r w:rsidR="00E41BDF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Уникальность поэтического голоса Цветаевой. Иск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ренность лирического монолога — исповеди. Тема твор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чества, миссии поэта, значения поэзии в творчестве Цве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таевой. Тема Родины. Фольклорные истоки поэтики. Трагичность поэтического мира Цветаевой, определяе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мая трагичностью эпохи (революция, гражданская война, вынужденная эмиграция, тоска по Родине). Своеобразие поэтической лексики и синтаксиса. Этический максимализм поэта и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 резкого контраста в противостоянии поэта, творца и черни, мира обывателей, «читателей га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зет». Образы Пушкина, Блока, Ахматовой, Маяковск</w:t>
      </w:r>
      <w:r w:rsidR="00E41BDF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ого, Есенина в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</w:t>
      </w:r>
      <w:r w:rsidR="002C17C1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E41BDF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Цветаевой.</w:t>
      </w:r>
    </w:p>
    <w:p w:rsidR="002C17C1" w:rsidRPr="00FB3EA0" w:rsidRDefault="0025121B" w:rsidP="002C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 литературы.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Стихотворный лирический цикл (углубление понятия),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фольклоризм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(углубление понятия), лирический герой (углубление по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нятия).</w:t>
      </w:r>
    </w:p>
    <w:p w:rsidR="002C17C1" w:rsidRPr="00FB3EA0" w:rsidRDefault="0025121B" w:rsidP="002C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Александрович Шолохов</w:t>
      </w:r>
      <w:r w:rsidR="002C17C1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Жизнь. Творче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ство. Личность (обзор).</w:t>
      </w:r>
    </w:p>
    <w:p w:rsidR="002C17C1" w:rsidRPr="00FB3EA0" w:rsidRDefault="0025121B" w:rsidP="002C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«Тихий Дон»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роман-эпопея о всенародной траге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дии. История создания шолоховского эпоса.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«Донские рассказы»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подступ к роману. Широта эпического по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вествования. Герои эпопеи. Система образов романа. Се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мейная тема в романе. Семья Мелеховых. Жизненный уклад, быт, система нравственных ценностей казачества. Образ главного героя. Трагедия целого народа и судьба одного человека. Проблема гуманизма в эпопее. Жен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судьбы в романе. Функция пейзажа в произведении. Шолохов как мастер психологического портрета. Утверж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дение высоких нравственных ценностей в романе. Тради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Л. Н. Толстого в прозе М. А. Шолохова. Художествен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своеобразие шолоховского романа. Художественное время и художественное пространство в романе. Шоло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ховские традиции в русской литературе </w:t>
      </w:r>
      <w:r w:rsidRPr="00FB3E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2C17C1" w:rsidRPr="00FB3EA0" w:rsidRDefault="0025121B" w:rsidP="002C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 литературы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Роман-эпопея (закрепление понятия). Художественное время и художественное про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странство (углубление понятий). Традиции и новаторство в художественном творчестве (развитие представлений).</w:t>
      </w:r>
    </w:p>
    <w:p w:rsidR="0025121B" w:rsidRPr="00FB3EA0" w:rsidRDefault="0025121B" w:rsidP="002C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периода   Великой Отечественной войны</w:t>
      </w:r>
      <w:r w:rsidR="002C17C1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 (1ч</w:t>
      </w:r>
      <w:proofErr w:type="gram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)</w:t>
      </w:r>
      <w:proofErr w:type="gram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5121B" w:rsidRPr="00FB3EA0" w:rsidRDefault="0025121B" w:rsidP="0025121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«предгрозья»: два противоположных взгля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на неизбежно приближающуюся войну. Поэзия как са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мый оперативный жанр (поэтический призыв, лозунг, пе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реживание потерь и разлук, надежда и вера). Лирика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Ахматовой, Б. Пастернака, Н. Тихонова, М. Иса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ковского, А. Суркова, А. Прокофьева, К. Симонова, О. 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Берггольц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Дм. 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Кедрина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др.; песни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Фатьяно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ва;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поэмы </w:t>
      </w:r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«Зоя»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М. 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Алигер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«Февральский дневник»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О. 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Берггольц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Пулковский</w:t>
      </w:r>
      <w:proofErr w:type="spellEnd"/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меридиан»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Инбер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«Сын»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Антокольского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«Россия»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Прокофьева.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сочетание высоких патриотических чу</w:t>
      </w:r>
      <w:proofErr w:type="gram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с гл</w:t>
      </w:r>
      <w:proofErr w:type="gram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убоко личными, интимными переживаниями лирического героя.         </w:t>
      </w:r>
    </w:p>
    <w:p w:rsidR="002C17C1" w:rsidRPr="00FB3EA0" w:rsidRDefault="002C17C1" w:rsidP="002C17C1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5121B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внимания к героическому прошлому народа в лирической и эпической поэзии, обобщенно-символиче</w:t>
      </w:r>
      <w:r w:rsidR="0025121B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звучание признаний в любви к родным местам, близ</w:t>
      </w:r>
      <w:r w:rsidR="0025121B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ким людям.</w:t>
      </w:r>
    </w:p>
    <w:p w:rsidR="002C17C1" w:rsidRPr="00FB3EA0" w:rsidRDefault="0025121B" w:rsidP="002C17C1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на войне, правда о нем. Жестокие реалии и романтика в описании войны. Очерки, рассказы, повести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Толстого, М. Шолохова, К. Паустовского, Б. Гор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батова, А. Платонова, В. 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Гроссмана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25121B" w:rsidRPr="00FB3EA0" w:rsidRDefault="0025121B" w:rsidP="002C17C1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Глубочайшие нравственные конфликты, особое напря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жение в противоборстве характеров, чувств, убеждений в трагической ситуации войны: драматургия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К. Симонова, Л. Леонова.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Пьеса-сказка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Е. Шварца </w:t>
      </w:r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«Дракон»,</w:t>
      </w:r>
    </w:p>
    <w:p w:rsidR="002C17C1" w:rsidRPr="00FB3EA0" w:rsidRDefault="0025121B" w:rsidP="002C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литературы периода Великой Отечествен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войны для прозы, поэзии, драматургии второй по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ловины </w:t>
      </w:r>
      <w:r w:rsidRPr="00FB3E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2C17C1" w:rsidRPr="00FB3EA0" w:rsidRDefault="0025121B" w:rsidP="002C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 50—90-х годов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века.  Обзор литературы  второй половины </w:t>
      </w:r>
      <w:proofErr w:type="gram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</w:t>
      </w:r>
      <w:proofErr w:type="gram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века.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Новое осмысление военной темы в творчестве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Ю. Бондарева, В. Богомолова, Г. Бакланова, В. Не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красова, К. Воробьева, В. Быкова, Б. Васильева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FB3EA0" w:rsidRDefault="0025121B" w:rsidP="00FB3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темы, идеи, образы в поэзии периода «отте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пели»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(Б. Ахмадулина, Р. Рождественский, А. Воз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несенский, Е. Евтушенко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др.). Особенности языка, стихосложения молодых поэтов-шестидесятников. По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эзия, развивающаяся в русле традиций русской клас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сики: </w:t>
      </w:r>
      <w:proofErr w:type="gram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Соколов, В. Федоров, Н. Рубцов, А. Пра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солов, Н. Глазков, Д. Самойлов, Л. Мартынов, Е. Винокуров, С. Старшинов, Ю. 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Друнина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Б. Слуц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кий, С. Орлов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  <w:proofErr w:type="gramEnd"/>
    </w:p>
    <w:p w:rsidR="00FB3EA0" w:rsidRDefault="0025121B" w:rsidP="00FB3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«Городская» проза: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 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Гранин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Ю. Трифонов, В. </w:t>
      </w:r>
      <w:proofErr w:type="gram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кании</w:t>
      </w:r>
      <w:proofErr w:type="gram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 Нравственная проблематика и художествен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особенности их произведений.</w:t>
      </w:r>
    </w:p>
    <w:p w:rsidR="0025121B" w:rsidRPr="00FB3EA0" w:rsidRDefault="0025121B" w:rsidP="00FB3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«Деревенская» проза. Изображение жизни крестьян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ства; глубина и цельность духовного мира человека, кровно связанного с землей, в повестях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Залыгина, В. Белова, В. Астафьева, Б. 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Можаева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Ф. Абрамо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ва, В. Шукшина, В. Крупина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FB3EA0" w:rsidRDefault="0025121B" w:rsidP="00FB3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Драматургия. Нравственная проблематика пьес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Володина </w:t>
      </w:r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(«Пять вечеров»),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Арбузова </w:t>
      </w:r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(«Иркут</w:t>
      </w:r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ская история», «Жестокие игры»),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Розова </w:t>
      </w:r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(«В доб</w:t>
      </w:r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рый час!», «Гнездо глухаря»),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Вампилова </w:t>
      </w:r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(«Прошлым летом в </w:t>
      </w:r>
      <w:proofErr w:type="spellStart"/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Чулимске</w:t>
      </w:r>
      <w:proofErr w:type="spellEnd"/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», «Старший сын»)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25121B" w:rsidRPr="00FB3EA0" w:rsidRDefault="0025121B" w:rsidP="00FB3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Литература Русского зарубежья. Возвращенные в оте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чественную литературу имена и произведения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(В. Набо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ков, В. Ходасевич, Г. Иванов, Г. Адамович, Б. Зай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цев, М. 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Алданов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М. Осоргин, И. Елагин).</w:t>
      </w:r>
      <w:r w:rsidR="002C17C1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оценок литературного процесса в кри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тике и публицистике.</w:t>
      </w:r>
    </w:p>
    <w:p w:rsidR="002C17C1" w:rsidRPr="00FB3EA0" w:rsidRDefault="0025121B" w:rsidP="002C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песня. Ее место в развитии литературного процесса и музыкальной культуры страны (содержа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тельность,  искренность,  внимание к личности;  методическое богатство, современная ритмика и инструмен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товка). Песенное творчество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Галича, Ю. Визбора, В. Высоцкого, Б. Окуджавы, Ю. Кима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2C17C1" w:rsidRPr="00FB3EA0" w:rsidRDefault="0025121B" w:rsidP="002C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 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Трифонович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Твардовский</w:t>
      </w:r>
      <w:r w:rsidR="002C17C1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творчество. Личность  и творчеств</w:t>
      </w:r>
      <w:proofErr w:type="gram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обзор).</w:t>
      </w:r>
      <w:r w:rsidR="002C17C1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Стихотворения: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«Вся суть в одном-единственном завете...», «Памяти матери»,         «Я знаю, никакой моей вины...»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(указанные произведения обязательные  для изучения).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«В тот день, когда закончилась война...», «Дробит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ся рваный цоколь монумента...», «Памяти Гагарина».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(Возможен выбор 3 других стихотворений.)</w:t>
      </w:r>
      <w:r w:rsidR="002C17C1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Лирика крупнейшего русского эпического поэта </w:t>
      </w:r>
      <w:r w:rsidRPr="00FB3E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Размышления о настоящем и будущем родины. Чувст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 сопричастности к судьбе страны, утверждение высо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нравственных ценностей. Желание понять истоки побед и трагедий советского народа. Искренность испо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ведальной интонации поэта. Некрасовская традиция в поэзии А. Твардовского.</w:t>
      </w:r>
    </w:p>
    <w:p w:rsidR="002C17C1" w:rsidRPr="00FB3EA0" w:rsidRDefault="0025121B" w:rsidP="002C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Теория литературы.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Традиции и новаторство в поэзии (закрепление понятия). Гражданственность поэ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зии (развитие представлений). Элегия как жанр лириче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поэзии (закрепление понятия).</w:t>
      </w:r>
    </w:p>
    <w:p w:rsidR="002C17C1" w:rsidRPr="00FB3EA0" w:rsidRDefault="0025121B" w:rsidP="002C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Борис Леонидович Пастернак</w:t>
      </w:r>
      <w:r w:rsidR="002C17C1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2C17C1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творчество (обзор).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Стихотворения: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«Февраль. Достать чернил и пла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кать!..», «Определение поэзии», «Во всем мне хо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чется дойти...», «Гамлет», «Зимняя ночь»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(указанные произведения обязательны для изучения).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«Марбург», «Лето», «Быть знаменитым некраси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во...».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(Возможен выбор 3 других стихотворений.) Тема поэта и поэзии в творчестве Пастернака. Любовная ли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рика поэта. Философская глубина раздумий. Стремле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постичь мир, «дойти до самой сути» явлений, удив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перед чудом бытия.    Человек и природа в поэзии Пастернака. Пушкинские мотивы в лирике поэта. Пас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тернак-переводчик.</w:t>
      </w:r>
    </w:p>
    <w:p w:rsidR="002C17C1" w:rsidRPr="00FB3EA0" w:rsidRDefault="0025121B" w:rsidP="002C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«Доктор Живаго»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(обзорное изучение с ана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лизом фрагментов). История создания и публикации романа. Жанровое своеобразие и композиция романа, соединение в нем прозы и поэзии, эпического и лириче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начал. Образы-символы и сквозные мотивы в ро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мане. Образ главного героя — Юрия Живаго. Женские Образы в романе.</w:t>
      </w:r>
    </w:p>
    <w:p w:rsidR="002C17C1" w:rsidRPr="00FB3EA0" w:rsidRDefault="0025121B" w:rsidP="002C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 </w:t>
      </w:r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«Стихотворения Юрия Живаго»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органиче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связь с проблематикой и поэтикой романа. Тради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русской классической литературы в творчестве Па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стернака</w:t>
      </w:r>
    </w:p>
    <w:p w:rsidR="002C17C1" w:rsidRPr="00FB3EA0" w:rsidRDefault="0025121B" w:rsidP="002C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 Исаевич Солженицын</w:t>
      </w:r>
      <w:r w:rsidR="007F5C69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Жизнь. Творче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ство. Личность (обзор). Повесть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«Один день Ивана Денисовича».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разие раскрытия «лагерной» темы в повести. Образ Ивана Денисовича Шухова. Нравственная прочность и устойчивость в трясине лагерной жизни. Проблема рус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национального характера в контексте трагической эпохи.</w:t>
      </w:r>
    </w:p>
    <w:p w:rsidR="002C17C1" w:rsidRPr="00FB3EA0" w:rsidRDefault="0025121B" w:rsidP="002C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 литературы.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Прототип литературного героя (закрепление понятия). Житие как литературный повествовательный жанр (закрепление понятия).</w:t>
      </w:r>
    </w:p>
    <w:p w:rsidR="002C17C1" w:rsidRPr="00FB3EA0" w:rsidRDefault="0025121B" w:rsidP="002C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Варлам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Тихонович Шаламов</w:t>
      </w:r>
      <w:r w:rsidR="002C17C1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C17C1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  <w:r w:rsidR="002C17C1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«На представку», «Сентенция».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выбор 2—3 других рассказов.) Автобиографический характер прозы В. Т. Шаламова. Жизненная достовер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почти документальность «колымских рассказов» и глубина проблем, поднимаемых писателем. Исследова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человеческой природы «в крайне важном, не опи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санном еще состоянии, когда человек приближается к состоянию близкому к состоянию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зачеловечности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». Ха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 повествования. Образ повествователя. Новатор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Шаламова-прозаика.</w:t>
      </w:r>
    </w:p>
    <w:p w:rsidR="002C17C1" w:rsidRPr="00FB3EA0" w:rsidRDefault="0025121B" w:rsidP="002C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 литературы.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Новелла (закрепление по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нятия). Психологизм художественной литературы (раз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витие представлений). Традиции и новаторство в худо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жественной литературе (развитие представлений).</w:t>
      </w:r>
    </w:p>
    <w:p w:rsidR="002C17C1" w:rsidRPr="00FB3EA0" w:rsidRDefault="0025121B" w:rsidP="002C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Николай Михайлович Рубцов</w:t>
      </w:r>
      <w:r w:rsidR="002C17C1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C17C1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C17C1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творчество (обзор).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«Видения на холме», «Русский ого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нек», «Я буду скакать по холмам задремавшей от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чизны...», «Звезда полей», «В горнице».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(Возможен выбор других стихотворений.)</w:t>
      </w:r>
      <w:r w:rsidR="002C17C1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темы и мотивы лирики Рубцова — Родина, Русь, ее природа и история, судьба народа, духовный мир человека, его нравственные ценности: красота и любовь, жизнь и смерть, радости и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страдания. Драма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тизм мироощущения поэта, обусловленный событиями его личной судьбы и судьбы народа. Взаимодействие романтического и реалистического начал, символики и быта как характерная черта стилевого своеобразия ли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рики Рубцова. Традиции Тютчева, Фета, Есенина в поэ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зии Рубцова.</w:t>
      </w:r>
    </w:p>
    <w:p w:rsidR="002C17C1" w:rsidRPr="00FB3EA0" w:rsidRDefault="0025121B" w:rsidP="002C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Виктор Петрович Астафьев</w:t>
      </w:r>
      <w:r w:rsidR="002C17C1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(обзор).</w:t>
      </w:r>
      <w:r w:rsidR="002C17C1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«Царь-рыба», «Печальный детектив».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 произ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ведение по выбору.) Взаимоотношения человека и приро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в «</w:t>
      </w:r>
      <w:proofErr w:type="spellStart"/>
      <w:proofErr w:type="gram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Царь-рыбе</w:t>
      </w:r>
      <w:proofErr w:type="spellEnd"/>
      <w:proofErr w:type="gram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». Утрата нравственных ориентиров — главная проблема в романе «Печальный детектив».</w:t>
      </w:r>
    </w:p>
    <w:p w:rsidR="002C17C1" w:rsidRPr="00FB3EA0" w:rsidRDefault="0025121B" w:rsidP="002C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Валентин Григорьевич Распутин</w:t>
      </w:r>
      <w:r w:rsidR="002C17C1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(обзор).</w:t>
      </w:r>
      <w:r w:rsidR="002C17C1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 «Последний срок», «Прощание </w:t>
      </w:r>
      <w:proofErr w:type="gramStart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gramEnd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Матерой», «Жи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ви и помни».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 произведение по выбору.) Тема «от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цов и детей» в повести «Последний срок». Народ, его история, его земля в повести «Прощание </w:t>
      </w:r>
      <w:proofErr w:type="gram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Матерой».</w:t>
      </w:r>
      <w:r w:rsidR="002C17C1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величие русской женщины, ее самоот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верженность. Связь основных тем «Живи и помни»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традициями русской классики.</w:t>
      </w:r>
    </w:p>
    <w:p w:rsidR="002C17C1" w:rsidRPr="00FB3EA0" w:rsidRDefault="0025121B" w:rsidP="002C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Иосиф Александрович Бродский</w:t>
      </w:r>
      <w:r w:rsidR="002C17C1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(обзор)</w:t>
      </w:r>
      <w:r w:rsidR="002C17C1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Стихотворения: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«Осенний крик ястреба», «На смерть Жукова», «Сонет» (Как жаль, что тем, чем стало для меня...).</w:t>
      </w:r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(Возможен выбор 3 других стихотворений.)</w:t>
      </w:r>
      <w:r w:rsidR="002C17C1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Широта проблемно-тематического диапазона поэзии Бродского. «Естественность и органичность сочетания в ней культурно-исторических, философских, литератур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но-поэтических и автобиографических пластов, реалий, ассоциаций, сливающихся в единый, живой поток не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принужденной речи, откристаллизовавшейся в виртуоз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организованную стихотворную форму» (В. А. Зайцев). Традиции русской классической поэзии в творчестве И. Бродского.</w:t>
      </w:r>
    </w:p>
    <w:p w:rsidR="002C17C1" w:rsidRPr="00FB3EA0" w:rsidRDefault="0025121B" w:rsidP="002C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 литературы.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Сонет как стихотворная форма (развитие понятия).</w:t>
      </w:r>
    </w:p>
    <w:p w:rsidR="002C17C1" w:rsidRPr="00FB3EA0" w:rsidRDefault="0025121B" w:rsidP="002C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Булат Шалвович Окуджава</w:t>
      </w:r>
      <w:r w:rsidR="002C17C1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C17C1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  <w:r w:rsidR="002C17C1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Стихотворения: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«До свидания, мальчики», «Ты те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чешь, как река. Странное название...», «Когда мне </w:t>
      </w:r>
      <w:proofErr w:type="gramStart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невмочь</w:t>
      </w:r>
      <w:proofErr w:type="gramEnd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пересилить беду...».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(Возможен выбор дру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стихотворений.)</w:t>
      </w:r>
      <w:r w:rsidR="002C17C1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о войне в лирике поэта-фронтовика. Поэзия оттепели и песенное творчество Окуджавы. Арбат как особая поэтическая вселенная. Развитие романтических традиций в поэзии Окуджавы. Интонации, мотивы, об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разы Окуджавы в творчестве современных поэтов-бар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дов.</w:t>
      </w:r>
    </w:p>
    <w:p w:rsidR="002C17C1" w:rsidRPr="00FB3EA0" w:rsidRDefault="0025121B" w:rsidP="002C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 литературы.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Литературная песня. Ро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манс.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Бардовская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песня (развитие представлений).</w:t>
      </w:r>
    </w:p>
    <w:p w:rsidR="002C17C1" w:rsidRPr="00FB3EA0" w:rsidRDefault="0025121B" w:rsidP="002C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«Городская» проза в современной литературе</w:t>
      </w:r>
    </w:p>
    <w:p w:rsidR="002C17C1" w:rsidRPr="00FB3EA0" w:rsidRDefault="0025121B" w:rsidP="002C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Юрий Валентинович Трифонов</w:t>
      </w:r>
      <w:r w:rsidR="002C17C1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 (обзор).</w:t>
      </w:r>
    </w:p>
    <w:p w:rsidR="002C17C1" w:rsidRPr="00FB3EA0" w:rsidRDefault="0025121B" w:rsidP="002C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«Обмен».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Городская проза и повести Трифо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нова. Осмысление «вечных тем» человеческого быта на фоне и в условиях городского быта. Проблема нравст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венной свободы человека перед лицом обстоятельств. Смысловая многозначность названия повести. Тонкий психологизм писателя. Традиции А. П. Чехова в прозе Ю. В. Трифонова.</w:t>
      </w:r>
    </w:p>
    <w:p w:rsidR="007F5C69" w:rsidRPr="00FB3EA0" w:rsidRDefault="0025121B" w:rsidP="007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 литературы.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Психологизм художест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венной литературы (углубление понятия). Повесть как жанр повествовательной литературы (углубление поня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тия).</w:t>
      </w:r>
    </w:p>
    <w:p w:rsidR="007F5C69" w:rsidRPr="00FB3EA0" w:rsidRDefault="0025121B" w:rsidP="007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 Валентинович Вампило</w:t>
      </w:r>
      <w:r w:rsidR="007F5C69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дра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матурге.</w:t>
      </w:r>
    </w:p>
    <w:p w:rsidR="007F5C69" w:rsidRPr="00FB3EA0" w:rsidRDefault="0025121B" w:rsidP="007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Пьеса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«Утиная охота».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(Возможен выбор другого драматического произведения.)</w:t>
      </w:r>
    </w:p>
    <w:p w:rsidR="007F5C69" w:rsidRPr="00FB3EA0" w:rsidRDefault="0025121B" w:rsidP="007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Проблематика, основной конфликт и система обра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 в пьесе. Своеобразие ее композиции. Образ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Зилова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художественное открытие драматурга. Психологиче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ская </w:t>
      </w:r>
      <w:proofErr w:type="gram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раздвоенность в характере</w:t>
      </w:r>
      <w:proofErr w:type="gram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героя. Смысл финала пьесы.</w:t>
      </w:r>
    </w:p>
    <w:p w:rsidR="007F5C69" w:rsidRPr="00FB3EA0" w:rsidRDefault="0025121B" w:rsidP="007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литературы народов России</w:t>
      </w:r>
      <w:r w:rsidR="007F5C69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F5C69" w:rsidRPr="00FB3EA0" w:rsidRDefault="0025121B" w:rsidP="007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Мустай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Карим.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башкирского поэта, прозаика, драматурга (обзор).</w:t>
      </w:r>
    </w:p>
    <w:p w:rsidR="007F5C69" w:rsidRPr="00FB3EA0" w:rsidRDefault="0025121B" w:rsidP="007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Стихотворения: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«Подует ветер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 больше ли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стьев...», «Тоска», «Давай, дорогая, уложим и скарб и одежду...», «Птиц выпускаю».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(Возможен выбор других стихотворений.)</w:t>
      </w:r>
      <w:r w:rsidR="007F5C69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Лирика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Мустая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Карима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Отражение вечного движе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жизни, непреходящих нравственных ценностей в ли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рике поэта. Тема памяти о родных местах, мудрости предков, запечатленных в песнях и сказаниях. Беспа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мятство — самый тяжкий </w:t>
      </w:r>
      <w:proofErr w:type="gram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грех</w:t>
      </w:r>
      <w:proofErr w:type="gram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отдельного человека, так и для всего человечества. Любовная лирика поэта. Глубокий психологизм лирики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Мустая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Карима</w:t>
      </w:r>
      <w:proofErr w:type="spell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5C69" w:rsidRPr="00FB3EA0" w:rsidRDefault="0025121B" w:rsidP="007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 литературы.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Национальное и общечело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веческое в художественной литературе (развитие пред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ставлений).</w:t>
      </w:r>
    </w:p>
    <w:p w:rsidR="007F5C69" w:rsidRPr="00FB3EA0" w:rsidRDefault="0025121B" w:rsidP="007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Литература конца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начала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XXI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</w:t>
      </w:r>
      <w:r w:rsidR="007F5C69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обзор произведений последнего десятилетия.</w:t>
      </w:r>
      <w:r w:rsidR="007F5C69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Проза: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Белов, А. Битов, В. Маканин, А. Ким, Е. Носов, В. 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Крупин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С. 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Каледин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 Пелевин, Т. Тол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стая, Л. Петрушевская, В. Токарева, Ю. Поляков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25121B" w:rsidRPr="00FB3EA0" w:rsidRDefault="0025121B" w:rsidP="007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Поэзия: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Ахмадулина, А. Вознесенский, Е. Ев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тушенко, Ю. 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Друнина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Л. Васильева, Ю. 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Мориц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Н. Тряпкин, А. Кушнер, О. Чухонцев, Б. Чичибабин, Ю. Кузнецов, И. Шкляревский, О. Фокина, Д. 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Пригов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Т. 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Кибиров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И. Жданов, О. 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Седакова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7F5C69" w:rsidRPr="00FB3EA0" w:rsidRDefault="0025121B" w:rsidP="007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Джордж Бернард Шо</w:t>
      </w:r>
      <w:r w:rsidR="007F5C69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у. 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</w:t>
      </w:r>
      <w:r w:rsidR="007F5C69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«Дом, где разбиваются сердца»,  «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Пигмалион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».</w:t>
      </w:r>
      <w:r w:rsidR="007F5C69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(Обзорное изучение одной из пьес по выбору учителя и учащихся.)</w:t>
      </w:r>
      <w:proofErr w:type="gramStart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</w:t>
      </w:r>
      <w:proofErr w:type="gramEnd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ом, где разбиваются сердца».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А. П. Че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хова на драматургию Д. Б. Шоу. «Английская фантазия на русские темы». Мастерство писателя в создании ин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дивидуальных характеров. Труд как созидательная и очищающая сила.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Пигмалион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Власть социальных предрассудков над сознанием людей. Проблема духовного потенциала лич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и его реализации. Характеры главных героев пье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сы. Открытый финал. Сценическая история пьесы.</w:t>
      </w:r>
      <w:r w:rsidR="007F5C69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5C69" w:rsidRPr="00FB3EA0" w:rsidRDefault="0025121B" w:rsidP="007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 литературы.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Парадокс как художест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венный прием.</w:t>
      </w:r>
    </w:p>
    <w:p w:rsidR="007F5C69" w:rsidRPr="00FB3EA0" w:rsidRDefault="0025121B" w:rsidP="007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Томас </w:t>
      </w:r>
      <w:proofErr w:type="spell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Стернз</w:t>
      </w:r>
      <w:proofErr w:type="spellEnd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Элиот</w:t>
      </w:r>
      <w:r w:rsidR="007F5C69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  <w:r w:rsidR="007F5C69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«Любовная песнь </w:t>
      </w:r>
      <w:proofErr w:type="gramStart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Дж</w:t>
      </w:r>
      <w:proofErr w:type="gramEnd"/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Альфреда </w:t>
      </w:r>
      <w:proofErr w:type="spellStart"/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Пруфрока</w:t>
      </w:r>
      <w:proofErr w:type="spellEnd"/>
      <w:r w:rsidRPr="00FB3E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Тревога и растерянность человека на рубеже новой эры, начавшейся</w:t>
      </w:r>
      <w:proofErr w:type="gram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ервой мировой войной. Ирония автора. Пародийное использование мотивов из классиче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поэзии (Данте, Шекспира, Дж. Донна и др.)</w:t>
      </w:r>
    </w:p>
    <w:p w:rsidR="007F5C69" w:rsidRPr="00FB3EA0" w:rsidRDefault="0025121B" w:rsidP="007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Эрнест Миллер Хемингуэй</w:t>
      </w:r>
      <w:r w:rsidR="007F5C69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писателе с краткой характеристикой романов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 восходит солн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це», «Прощай, оружие!».</w:t>
      </w:r>
      <w:r w:rsidR="007F5C69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«Старик и море»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итог долгих нравст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венных исканий писателя. Образ главного героя — ста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рик Сантьяго. Единение человека и природы. Самообла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дание и сила духа героя повести («человека можно уничтожить, но его нельзя победить»).</w:t>
      </w:r>
    </w:p>
    <w:p w:rsidR="007F5C69" w:rsidRPr="00FB3EA0" w:rsidRDefault="0025121B" w:rsidP="007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Эрих Мария Ремарк</w:t>
      </w:r>
      <w:r w:rsidR="007F5C69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писателе.</w:t>
      </w:r>
      <w:r w:rsidR="007F5C69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«Три товарища»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(обзорное изучение романа). Э. М. Ре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марк как наиболее яркий представитель «потерянного по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коления». Трагическая концепция жизни в романе. Стрем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героев романа найти свое место в жизни, опираясь на гуманистические ценности: солидарность, готовность помочь, дружбу, любовь. Своеобразие художественного стиля писателя (особенности диалогов, внутренних моно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логов, психологический подтекст).</w:t>
      </w:r>
    </w:p>
    <w:p w:rsidR="0025121B" w:rsidRPr="00FB3EA0" w:rsidRDefault="0025121B" w:rsidP="007F5C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 литературы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Внутренний монолог (закрепление понятия). </w:t>
      </w:r>
    </w:p>
    <w:p w:rsidR="007F5C69" w:rsidRPr="00FB3EA0" w:rsidRDefault="007F5C69" w:rsidP="00FB3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5121B" w:rsidRPr="00FB3EA0" w:rsidRDefault="0025121B" w:rsidP="0025121B">
      <w:pPr>
        <w:spacing w:after="0" w:line="240" w:lineRule="auto"/>
        <w:ind w:left="-540"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ТРЕБОВАНИЯ К УРОВНЮ ПОДГОТОВКИ УЧАЩИХСЯ 11 </w:t>
      </w:r>
      <w:r w:rsidR="007F5C69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КЛАССА</w:t>
      </w:r>
    </w:p>
    <w:p w:rsidR="0025121B" w:rsidRPr="00FB3EA0" w:rsidRDefault="0025121B" w:rsidP="00602FB4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21B" w:rsidRPr="00FB3EA0" w:rsidRDefault="0025121B" w:rsidP="00602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F5C69" w:rsidRPr="00FB3EA0">
        <w:rPr>
          <w:rFonts w:ascii="Times New Roman" w:hAnsi="Times New Roman" w:cs="Times New Roman"/>
          <w:sz w:val="24"/>
          <w:szCs w:val="24"/>
        </w:rPr>
        <w:t xml:space="preserve">В результате изучения литературы ученик </w:t>
      </w:r>
      <w:r w:rsidR="007F5C69" w:rsidRPr="00FB3EA0">
        <w:rPr>
          <w:rFonts w:ascii="Times New Roman" w:hAnsi="Times New Roman" w:cs="Times New Roman"/>
          <w:b/>
          <w:sz w:val="24"/>
          <w:szCs w:val="24"/>
        </w:rPr>
        <w:t>должен знать</w:t>
      </w:r>
      <w:r w:rsidR="007F5C69" w:rsidRPr="00FB3EA0">
        <w:rPr>
          <w:rFonts w:ascii="Times New Roman" w:hAnsi="Times New Roman" w:cs="Times New Roman"/>
          <w:sz w:val="24"/>
          <w:szCs w:val="24"/>
        </w:rPr>
        <w:t>:</w:t>
      </w:r>
    </w:p>
    <w:p w:rsidR="00602FB4" w:rsidRPr="00FB3EA0" w:rsidRDefault="0025121B" w:rsidP="00602FB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2FB4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текстов программных произведений, предназначенных для текстуального и обзорного изучения;</w:t>
      </w:r>
    </w:p>
    <w:p w:rsidR="00602FB4" w:rsidRPr="00FB3EA0" w:rsidRDefault="0025121B" w:rsidP="00602FB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02FB4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русской литературы в мировом литературном процессе, ее национальное своеобразие;</w:t>
      </w:r>
    </w:p>
    <w:p w:rsidR="00602FB4" w:rsidRPr="00FB3EA0" w:rsidRDefault="0025121B" w:rsidP="00602FB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закономерности развития русской литературы  в 20-веке;</w:t>
      </w:r>
    </w:p>
    <w:p w:rsidR="00602FB4" w:rsidRPr="00FB3EA0" w:rsidRDefault="0025121B" w:rsidP="00602FB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черты литературных направлений.</w:t>
      </w:r>
    </w:p>
    <w:p w:rsidR="0025121B" w:rsidRPr="00FB3EA0" w:rsidRDefault="0025121B" w:rsidP="00602FB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Уметь  (устно):</w:t>
      </w:r>
    </w:p>
    <w:p w:rsidR="0025121B" w:rsidRPr="00FB3EA0" w:rsidRDefault="0025121B" w:rsidP="0025121B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выразительно читать тексты художественных произведений в объёме изучаемого курса литературы, комментировать </w:t>
      </w:r>
      <w:proofErr w:type="gram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121B" w:rsidRPr="00FB3EA0" w:rsidRDefault="0025121B" w:rsidP="0025121B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владеть пересказом всех видов - подробным, выборочным, от другого </w:t>
      </w:r>
      <w:r w:rsidR="007F5C69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кратким, художественным (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максимальным использованием художественных особенностей изучаемого текста) - главы, нескольких глав повести, романа, стихотворения в прозе, пьесы, критической </w:t>
      </w:r>
      <w:r w:rsidR="007F5C69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статьи;</w:t>
      </w:r>
      <w:proofErr w:type="gramEnd"/>
    </w:p>
    <w:p w:rsidR="0025121B" w:rsidRPr="00FB3EA0" w:rsidRDefault="0025121B" w:rsidP="0025121B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подготовить характеристику героя или героев (индивидуальную, групповую, сравнительную) крупных художественных произведений, изучаемых по программе старших классов;</w:t>
      </w:r>
    </w:p>
    <w:p w:rsidR="0025121B" w:rsidRPr="00FB3EA0" w:rsidRDefault="0025121B" w:rsidP="0025121B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подготовить рассказ,  сообщение, размышление о мастерстве писателя, стилистических особенностях его произведений, анализ отрывка, целого произведения, устно комментировать прочитанное;</w:t>
      </w:r>
    </w:p>
    <w:p w:rsidR="0025121B" w:rsidRPr="00FB3EA0" w:rsidRDefault="0025121B" w:rsidP="0025121B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составить рецензию на самостоятельно прочитанное произведение большого объёма, просмотренный фильм или фильмы одного режиссёра, спектакль или работу актёра, выставку картин или работу одного художника, владеть актёрским чтением, иллюстрировать прочитанное и пр.;</w:t>
      </w:r>
    </w:p>
    <w:p w:rsidR="0025121B" w:rsidRPr="00FB3EA0" w:rsidRDefault="0025121B" w:rsidP="0025121B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подготовить сообщение, доклад, лекцию на литературные и свободные темы, связанные с изучаемыми произведениями;</w:t>
      </w:r>
    </w:p>
    <w:p w:rsidR="0025121B" w:rsidRPr="00FB3EA0" w:rsidRDefault="0025121B" w:rsidP="0025121B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свободно владеть монологической и диалогической речью </w:t>
      </w:r>
      <w:proofErr w:type="gramStart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монолога, диалога, беседы, интервью, доклада, сообщения, учебной лекции, ведения литературного вечера, конкурса и т.д.);</w:t>
      </w:r>
    </w:p>
    <w:p w:rsidR="007F5C69" w:rsidRPr="00FB3EA0" w:rsidRDefault="0025121B" w:rsidP="0025121B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словари различных типов (орфографические, орфоэпические, мифологические, энциклопедические и др.), каталоги школьных, районных и городских библиотек;</w:t>
      </w:r>
    </w:p>
    <w:p w:rsidR="0025121B" w:rsidRPr="00FB3EA0" w:rsidRDefault="007F5C69" w:rsidP="0025121B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25121B"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меть  (письменно): </w:t>
      </w:r>
    </w:p>
    <w:p w:rsidR="0025121B" w:rsidRPr="00FB3EA0" w:rsidRDefault="0025121B" w:rsidP="0025121B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планы, тезисы, рефераты, аннотации к книге, фильму, спектаклю;</w:t>
      </w:r>
    </w:p>
    <w:p w:rsidR="0025121B" w:rsidRPr="00FB3EA0" w:rsidRDefault="0025121B" w:rsidP="0025121B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сочинения проблемного характера, рассуждения, все виды характеристик героев изучаемых произведений.</w:t>
      </w:r>
    </w:p>
    <w:p w:rsidR="000B420F" w:rsidRPr="00FB3EA0" w:rsidRDefault="0025121B" w:rsidP="00602FB4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7F5C69"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3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оригинальные произведения (рассказы, стихотворения, былины, баллады, частушки, поговорки, эссе, очерк - на выбор); подготовить доклад, лекцию для будущего прочтения вслух на классном или школьном вечере.</w:t>
      </w:r>
      <w:r w:rsidRPr="00FB3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</w:t>
      </w:r>
      <w:proofErr w:type="gramEnd"/>
    </w:p>
    <w:p w:rsidR="00FB3EA0" w:rsidRDefault="00FB3EA0" w:rsidP="00FB3EA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09C4" w:rsidRDefault="0035527D" w:rsidP="0060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9C4" w:rsidRDefault="00D009C4" w:rsidP="0060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9C4" w:rsidRDefault="00D009C4" w:rsidP="0060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9C4" w:rsidRDefault="00D009C4" w:rsidP="0060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9C4" w:rsidRDefault="00D009C4" w:rsidP="0060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9C4" w:rsidRDefault="00D009C4" w:rsidP="00D009C4">
      <w:pPr>
        <w:shd w:val="clear" w:color="auto" w:fill="FFFFFF"/>
        <w:spacing w:line="240" w:lineRule="auto"/>
        <w:ind w:firstLine="120"/>
        <w:jc w:val="both"/>
        <w:rPr>
          <w:rFonts w:ascii="Times New Roman" w:hAnsi="Times New Roman" w:cs="Times New Roman"/>
          <w:b/>
          <w:color w:val="000000"/>
        </w:rPr>
      </w:pPr>
    </w:p>
    <w:p w:rsidR="00D009C4" w:rsidRDefault="00D009C4" w:rsidP="00D009C4">
      <w:pPr>
        <w:pStyle w:val="Style1"/>
        <w:widowControl/>
        <w:rPr>
          <w:rStyle w:val="FontStyle11"/>
        </w:rPr>
      </w:pPr>
    </w:p>
    <w:p w:rsidR="00D009C4" w:rsidRPr="00141932" w:rsidRDefault="0035527D" w:rsidP="00D009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009C4" w:rsidRPr="00FB3EA0" w:rsidRDefault="00D009C4" w:rsidP="0060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009C4" w:rsidRPr="00FB3EA0" w:rsidSect="00FB3EA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47DE0"/>
    <w:multiLevelType w:val="multilevel"/>
    <w:tmpl w:val="9F5C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252A2"/>
    <w:multiLevelType w:val="multilevel"/>
    <w:tmpl w:val="93F23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761026"/>
    <w:multiLevelType w:val="multilevel"/>
    <w:tmpl w:val="7DCEAD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4C2"/>
    <w:rsid w:val="0002432C"/>
    <w:rsid w:val="000437D3"/>
    <w:rsid w:val="000B420F"/>
    <w:rsid w:val="000E340A"/>
    <w:rsid w:val="001F2200"/>
    <w:rsid w:val="0025121B"/>
    <w:rsid w:val="002C17C1"/>
    <w:rsid w:val="0035527D"/>
    <w:rsid w:val="003C6C7C"/>
    <w:rsid w:val="004316CC"/>
    <w:rsid w:val="005A21F4"/>
    <w:rsid w:val="005B407D"/>
    <w:rsid w:val="00602FB4"/>
    <w:rsid w:val="00604F98"/>
    <w:rsid w:val="007F5C69"/>
    <w:rsid w:val="008829A6"/>
    <w:rsid w:val="008F54C2"/>
    <w:rsid w:val="00914E11"/>
    <w:rsid w:val="009D3072"/>
    <w:rsid w:val="00BE00A4"/>
    <w:rsid w:val="00C21566"/>
    <w:rsid w:val="00CD66C8"/>
    <w:rsid w:val="00CD706D"/>
    <w:rsid w:val="00D009C4"/>
    <w:rsid w:val="00D53580"/>
    <w:rsid w:val="00DA1227"/>
    <w:rsid w:val="00E41BDF"/>
    <w:rsid w:val="00E740F5"/>
    <w:rsid w:val="00E81D21"/>
    <w:rsid w:val="00ED0DE4"/>
    <w:rsid w:val="00F40646"/>
    <w:rsid w:val="00FB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5121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" w:eastAsia="Times New Roman" w:hAnsi="Franklin Gothic Demi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5121B"/>
    <w:rPr>
      <w:rFonts w:ascii="Franklin Gothic Demi" w:hAnsi="Franklin Gothic Demi" w:cs="Franklin Gothic Demi" w:hint="default"/>
      <w:sz w:val="26"/>
      <w:szCs w:val="26"/>
    </w:rPr>
  </w:style>
  <w:style w:type="character" w:customStyle="1" w:styleId="c18">
    <w:name w:val="c18"/>
    <w:basedOn w:val="a0"/>
    <w:rsid w:val="00D009C4"/>
  </w:style>
  <w:style w:type="table" w:styleId="a3">
    <w:name w:val="Table Grid"/>
    <w:basedOn w:val="a1"/>
    <w:rsid w:val="00D00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D00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D00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D00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D00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00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09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5453</Words>
  <Characters>31088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Хоум</Company>
  <LinksUpToDate>false</LinksUpToDate>
  <CharactersWithSpaces>36469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16</cp:revision>
  <dcterms:created xsi:type="dcterms:W3CDTF">2013-06-23T18:25:00Z</dcterms:created>
  <dcterms:modified xsi:type="dcterms:W3CDTF">2017-10-24T07:29:00Z</dcterms:modified>
</cp:coreProperties>
</file>