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39" w:rsidRPr="00A17F6E" w:rsidRDefault="001D1D39" w:rsidP="001D1D39">
      <w:pPr>
        <w:pStyle w:val="3"/>
        <w:spacing w:before="0" w:after="0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F6E" w:rsidRDefault="00A17F6E" w:rsidP="00A1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2706D" w:rsidRDefault="00C427FB" w:rsidP="00C4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49"/>
          <w:tab w:val="left" w:pos="5496"/>
          <w:tab w:val="left" w:pos="6412"/>
          <w:tab w:val="left" w:pos="7328"/>
          <w:tab w:val="left" w:pos="8244"/>
          <w:tab w:val="left" w:pos="9160"/>
          <w:tab w:val="righ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D1D39" w:rsidRPr="007525AA" w:rsidRDefault="003D0A4D" w:rsidP="00227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749"/>
          <w:tab w:val="left" w:pos="5496"/>
          <w:tab w:val="left" w:pos="6412"/>
          <w:tab w:val="left" w:pos="7328"/>
          <w:tab w:val="left" w:pos="8244"/>
          <w:tab w:val="left" w:pos="9160"/>
          <w:tab w:val="righ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Аннотация. Биология. 10 класс</w:t>
      </w:r>
    </w:p>
    <w:p w:rsidR="00636DAB" w:rsidRDefault="001D1D39" w:rsidP="00087B09">
      <w:pPr>
        <w:shd w:val="clear" w:color="auto" w:fill="FFFFFF"/>
        <w:ind w:left="58"/>
        <w:jc w:val="both"/>
        <w:rPr>
          <w:rFonts w:ascii="Times New Roman" w:hAnsi="Times New Roman" w:cs="Times New Roman"/>
          <w:spacing w:val="3"/>
        </w:rPr>
      </w:pPr>
      <w:r w:rsidRPr="007525AA">
        <w:rPr>
          <w:rFonts w:ascii="Times New Roman" w:hAnsi="Times New Roman" w:cs="Times New Roman"/>
        </w:rPr>
        <w:t xml:space="preserve">   Рабочая про</w:t>
      </w:r>
      <w:r w:rsidR="00017A66">
        <w:rPr>
          <w:rFonts w:ascii="Times New Roman" w:hAnsi="Times New Roman" w:cs="Times New Roman"/>
        </w:rPr>
        <w:t xml:space="preserve">грамма учителя по биологии для </w:t>
      </w:r>
      <w:r w:rsidR="00E74220">
        <w:rPr>
          <w:rFonts w:ascii="Times New Roman" w:hAnsi="Times New Roman" w:cs="Times New Roman"/>
        </w:rPr>
        <w:t>10</w:t>
      </w:r>
      <w:r w:rsidRPr="007525AA">
        <w:rPr>
          <w:rFonts w:ascii="Times New Roman" w:hAnsi="Times New Roman" w:cs="Times New Roman"/>
        </w:rPr>
        <w:t xml:space="preserve"> класса разработана в соответствии с Федеральным государственным образовательным</w:t>
      </w:r>
      <w:r w:rsidR="00AC6852">
        <w:rPr>
          <w:rFonts w:ascii="Times New Roman" w:hAnsi="Times New Roman" w:cs="Times New Roman"/>
        </w:rPr>
        <w:t xml:space="preserve"> стандартом</w:t>
      </w:r>
      <w:r w:rsidR="00D94ECB">
        <w:rPr>
          <w:rFonts w:ascii="Times New Roman" w:hAnsi="Times New Roman" w:cs="Times New Roman"/>
        </w:rPr>
        <w:t xml:space="preserve"> среднего (полного)</w:t>
      </w:r>
      <w:r w:rsidR="00AC6852">
        <w:rPr>
          <w:rFonts w:ascii="Times New Roman" w:hAnsi="Times New Roman" w:cs="Times New Roman"/>
        </w:rPr>
        <w:t xml:space="preserve"> общего образования, </w:t>
      </w:r>
      <w:r w:rsidRPr="007525AA">
        <w:rPr>
          <w:rFonts w:ascii="Times New Roman" w:hAnsi="Times New Roman" w:cs="Times New Roman"/>
          <w:spacing w:val="3"/>
        </w:rPr>
        <w:t>программой</w:t>
      </w:r>
      <w:r w:rsidR="00D94ECB">
        <w:rPr>
          <w:rFonts w:ascii="Times New Roman" w:hAnsi="Times New Roman" w:cs="Times New Roman"/>
          <w:spacing w:val="3"/>
        </w:rPr>
        <w:t xml:space="preserve"> среднего</w:t>
      </w:r>
      <w:r w:rsidR="00F6347D">
        <w:rPr>
          <w:rFonts w:ascii="Times New Roman" w:hAnsi="Times New Roman" w:cs="Times New Roman"/>
          <w:spacing w:val="3"/>
        </w:rPr>
        <w:t xml:space="preserve"> общего образования. Биология. О</w:t>
      </w:r>
      <w:r w:rsidR="00D94ECB">
        <w:rPr>
          <w:rFonts w:ascii="Times New Roman" w:hAnsi="Times New Roman" w:cs="Times New Roman"/>
          <w:spacing w:val="3"/>
        </w:rPr>
        <w:t>бщая биология 10</w:t>
      </w:r>
      <w:r w:rsidR="00F6347D">
        <w:rPr>
          <w:rFonts w:ascii="Times New Roman" w:hAnsi="Times New Roman" w:cs="Times New Roman"/>
          <w:spacing w:val="3"/>
        </w:rPr>
        <w:t xml:space="preserve"> – 11 классы, </w:t>
      </w:r>
      <w:r w:rsidRPr="007525AA">
        <w:rPr>
          <w:rFonts w:ascii="Times New Roman" w:hAnsi="Times New Roman" w:cs="Times New Roman"/>
          <w:spacing w:val="3"/>
        </w:rPr>
        <w:t xml:space="preserve">автор-составитель </w:t>
      </w:r>
      <w:r w:rsidR="00D94ECB">
        <w:rPr>
          <w:rFonts w:ascii="Times New Roman" w:hAnsi="Times New Roman" w:cs="Times New Roman"/>
          <w:spacing w:val="3"/>
        </w:rPr>
        <w:t>В.В. Пасечник. - М.: Дрофа, 2015</w:t>
      </w:r>
      <w:r w:rsidR="00087B09">
        <w:rPr>
          <w:rFonts w:ascii="Times New Roman" w:hAnsi="Times New Roman" w:cs="Times New Roman"/>
          <w:spacing w:val="3"/>
        </w:rPr>
        <w:t>.</w:t>
      </w:r>
    </w:p>
    <w:p w:rsidR="00EB7F78" w:rsidRPr="007525AA" w:rsidRDefault="00EB7F78" w:rsidP="00087B09">
      <w:pPr>
        <w:shd w:val="clear" w:color="auto" w:fill="FFFFFF"/>
        <w:ind w:left="58"/>
        <w:jc w:val="both"/>
        <w:rPr>
          <w:rFonts w:ascii="Times New Roman" w:hAnsi="Times New Roman" w:cs="Times New Roman"/>
        </w:rPr>
      </w:pPr>
    </w:p>
    <w:p w:rsidR="00EB7F78" w:rsidRPr="007525AA" w:rsidRDefault="00EB7F78" w:rsidP="00EB7F78">
      <w:pPr>
        <w:shd w:val="clear" w:color="auto" w:fill="FFFFFF"/>
        <w:spacing w:before="108"/>
        <w:jc w:val="center"/>
        <w:rPr>
          <w:rFonts w:ascii="Times New Roman" w:hAnsi="Times New Roman" w:cs="Times New Roman"/>
          <w:bCs/>
        </w:rPr>
      </w:pPr>
      <w:r>
        <w:rPr>
          <w:b/>
          <w:bCs/>
        </w:rPr>
        <w:tab/>
      </w:r>
      <w:r w:rsidRPr="007525AA">
        <w:rPr>
          <w:rFonts w:ascii="Times New Roman" w:hAnsi="Times New Roman" w:cs="Times New Roman"/>
          <w:bCs/>
        </w:rPr>
        <w:t>Планируемые результаты изучения учебного предмета</w:t>
      </w:r>
    </w:p>
    <w:p w:rsidR="00164DE5" w:rsidRPr="006040AC" w:rsidRDefault="00164DE5" w:rsidP="00164DE5">
      <w:pPr>
        <w:shd w:val="clear" w:color="auto" w:fill="FFFFFF"/>
        <w:spacing w:before="108"/>
        <w:ind w:left="302"/>
        <w:jc w:val="both"/>
        <w:rPr>
          <w:rFonts w:ascii="Times New Roman" w:hAnsi="Times New Roman" w:cs="Times New Roman"/>
        </w:rPr>
      </w:pPr>
      <w:r w:rsidRPr="006040AC">
        <w:rPr>
          <w:rFonts w:ascii="Times New Roman" w:hAnsi="Times New Roman" w:cs="Times New Roman"/>
        </w:rPr>
        <w:t>Выпускник научится:</w:t>
      </w:r>
    </w:p>
    <w:p w:rsidR="00164DE5" w:rsidRPr="007525AA" w:rsidRDefault="00F2402E" w:rsidP="00164DE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знанием общебиологических закономерностей для объяснения роли биологии в формировании познавательной культуры, научного мировоззрения и современной естественно – научной картины мира; происхождения и развития жизни на Земле; причин биологической эволюции;</w:t>
      </w:r>
    </w:p>
    <w:p w:rsidR="00164DE5" w:rsidRPr="007525AA" w:rsidRDefault="00164DE5" w:rsidP="00164DE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 w:after="0" w:line="240" w:lineRule="auto"/>
        <w:ind w:right="7"/>
        <w:jc w:val="both"/>
        <w:rPr>
          <w:rFonts w:ascii="Times New Roman" w:hAnsi="Times New Roman" w:cs="Times New Roman"/>
        </w:rPr>
      </w:pPr>
      <w:r w:rsidRPr="007525AA">
        <w:rPr>
          <w:rFonts w:ascii="Times New Roman" w:hAnsi="Times New Roman" w:cs="Times New Roman"/>
        </w:rPr>
        <w:t>применять методы биологической науки</w:t>
      </w:r>
      <w:r>
        <w:rPr>
          <w:rFonts w:ascii="Times New Roman" w:hAnsi="Times New Roman" w:cs="Times New Roman"/>
        </w:rPr>
        <w:t xml:space="preserve"> (наблюдение, эксперимент, измерение)</w:t>
      </w:r>
      <w:r w:rsidRPr="007525AA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проведения исследований живых объектов и объяснения полученных результатов;</w:t>
      </w:r>
    </w:p>
    <w:p w:rsidR="00164DE5" w:rsidRPr="007525AA" w:rsidRDefault="00164DE5" w:rsidP="00164DE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hAnsi="Times New Roman" w:cs="Times New Roman"/>
        </w:rPr>
      </w:pPr>
      <w:r w:rsidRPr="007525AA">
        <w:rPr>
          <w:rFonts w:ascii="Times New Roman" w:hAnsi="Times New Roman" w:cs="Times New Roman"/>
        </w:rPr>
        <w:t>владеть</w:t>
      </w:r>
      <w:r w:rsidR="00F2402E">
        <w:rPr>
          <w:rFonts w:ascii="Times New Roman" w:hAnsi="Times New Roman" w:cs="Times New Roman"/>
        </w:rPr>
        <w:t xml:space="preserve"> приемами работы с разными источниками биологической информации; отбирать, анализировать, систематизировать, переводить из одной формы в другую;</w:t>
      </w:r>
    </w:p>
    <w:p w:rsidR="000C4C6E" w:rsidRPr="000C4C6E" w:rsidRDefault="00164DE5" w:rsidP="000C4C6E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hAnsi="Times New Roman" w:cs="Times New Roman"/>
          <w:b/>
          <w:i/>
          <w:iCs/>
        </w:rPr>
      </w:pPr>
      <w:r w:rsidRPr="007525AA">
        <w:rPr>
          <w:rFonts w:ascii="Times New Roman" w:hAnsi="Times New Roman" w:cs="Times New Roman"/>
        </w:rPr>
        <w:t xml:space="preserve">ориентироваться в системе познавательных ценностей: </w:t>
      </w:r>
      <w:r w:rsidR="00F2402E">
        <w:rPr>
          <w:rFonts w:ascii="Times New Roman" w:hAnsi="Times New Roman" w:cs="Times New Roman"/>
        </w:rPr>
        <w:t>признавать высокую ценность жизни во всех ее проявлениях и осознанно соблюдать основные принципы и правила отношения к живой природы</w:t>
      </w:r>
      <w:r w:rsidR="000C4C6E">
        <w:rPr>
          <w:rFonts w:ascii="Times New Roman" w:hAnsi="Times New Roman" w:cs="Times New Roman"/>
        </w:rPr>
        <w:t>.</w:t>
      </w:r>
    </w:p>
    <w:p w:rsidR="00164DE5" w:rsidRPr="007525AA" w:rsidRDefault="00164DE5" w:rsidP="000C4C6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hAnsi="Times New Roman" w:cs="Times New Roman"/>
          <w:b/>
          <w:i/>
          <w:iCs/>
        </w:rPr>
      </w:pPr>
    </w:p>
    <w:p w:rsidR="00164DE5" w:rsidRPr="006040AC" w:rsidRDefault="00164DE5" w:rsidP="00164DE5">
      <w:pPr>
        <w:shd w:val="clear" w:color="auto" w:fill="FFFFFF"/>
        <w:ind w:left="317"/>
        <w:jc w:val="both"/>
        <w:rPr>
          <w:rFonts w:ascii="Times New Roman" w:hAnsi="Times New Roman" w:cs="Times New Roman"/>
        </w:rPr>
      </w:pPr>
      <w:r w:rsidRPr="006040AC">
        <w:rPr>
          <w:rFonts w:ascii="Times New Roman" w:hAnsi="Times New Roman" w:cs="Times New Roman"/>
          <w:iCs/>
        </w:rPr>
        <w:t>Выпускник получит возможность научиться:</w:t>
      </w:r>
    </w:p>
    <w:p w:rsidR="00164DE5" w:rsidRPr="007525AA" w:rsidRDefault="00164DE5" w:rsidP="00164DE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hAnsi="Times New Roman" w:cs="Times New Roman"/>
        </w:rPr>
      </w:pPr>
      <w:r w:rsidRPr="007525AA">
        <w:rPr>
          <w:rFonts w:ascii="Times New Roman" w:hAnsi="Times New Roman" w:cs="Times New Roman"/>
          <w:iCs/>
        </w:rPr>
        <w:t xml:space="preserve">соблюдать </w:t>
      </w:r>
      <w:r w:rsidR="000C4C6E">
        <w:rPr>
          <w:rFonts w:ascii="Times New Roman" w:hAnsi="Times New Roman" w:cs="Times New Roman"/>
          <w:iCs/>
        </w:rPr>
        <w:t xml:space="preserve"> меры профилактики отравлений, ВИЧ – инфекции, наследственных, вирусных и других заболеваний, стрессов, вредных привычек(курение, алкоголизм, наркомания)</w:t>
      </w:r>
    </w:p>
    <w:p w:rsidR="00164DE5" w:rsidRPr="007525AA" w:rsidRDefault="000C4C6E" w:rsidP="00164DE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 w:after="0" w:line="240" w:lineRule="auto"/>
        <w:ind w:right="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оценивать эстетические аспекты некоторых исследований в области биотехнологии (клонирование, искусственное оплодотворение);</w:t>
      </w:r>
    </w:p>
    <w:p w:rsidR="00164DE5" w:rsidRPr="007525AA" w:rsidRDefault="000C4C6E" w:rsidP="00164DE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формировать познавательные мотивы и интересы, направленные на получение нового знания в области биологии в связи с решением бытовых проблем, сохранения собственного здоровья и экологической безопасности; </w:t>
      </w:r>
    </w:p>
    <w:p w:rsidR="00164DE5" w:rsidRPr="005138C5" w:rsidRDefault="000C4C6E" w:rsidP="00164DE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развивать коммуникативную компетентность, используя средства устной и письменной коммуникации, проявлять готовность к уважени</w:t>
      </w:r>
      <w:r w:rsidR="005138C5">
        <w:rPr>
          <w:rFonts w:ascii="Times New Roman" w:hAnsi="Times New Roman" w:cs="Times New Roman"/>
          <w:iCs/>
        </w:rPr>
        <w:t>ю иной точки зрения при обсуждении результатов выполненной работы, формировать собственное мнение, аргументировать и отстаивать свою точку зрения, сотрудничать при выработке общего решения</w:t>
      </w:r>
      <w:r w:rsidR="00164DE5" w:rsidRPr="007525AA">
        <w:rPr>
          <w:rFonts w:ascii="Times New Roman" w:hAnsi="Times New Roman" w:cs="Times New Roman"/>
          <w:iCs/>
        </w:rPr>
        <w:t>;</w:t>
      </w:r>
    </w:p>
    <w:p w:rsidR="005138C5" w:rsidRPr="007525AA" w:rsidRDefault="005138C5" w:rsidP="00164DE5">
      <w:pPr>
        <w:widowControl w:val="0"/>
        <w:numPr>
          <w:ilvl w:val="0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проводить ученические проекты по исследованию свойств биологических объектов, имеющих важное практическое значение.</w:t>
      </w:r>
    </w:p>
    <w:p w:rsidR="00EB7F78" w:rsidRDefault="00EB7F78" w:rsidP="00EB7F78">
      <w:pPr>
        <w:rPr>
          <w:rFonts w:ascii="Times New Roman" w:hAnsi="Times New Roman" w:cs="Times New Roman"/>
        </w:rPr>
      </w:pPr>
    </w:p>
    <w:p w:rsidR="00D43A9C" w:rsidRPr="007525AA" w:rsidRDefault="00EB7F78" w:rsidP="00EB7F78">
      <w:pPr>
        <w:pStyle w:val="dash0410005f0431005f0437005f0430005f0446005f0020005f0441005f043f005f0438005f0441005f043a005f0430"/>
        <w:tabs>
          <w:tab w:val="left" w:pos="1830"/>
          <w:tab w:val="center" w:pos="4976"/>
        </w:tabs>
        <w:ind w:left="0" w:firstLine="454"/>
        <w:jc w:val="left"/>
        <w:rPr>
          <w:rStyle w:val="dash041e005f0431005f044b005f0447005f043d005f044b005f0439005f005fchar1char1"/>
          <w:sz w:val="22"/>
          <w:szCs w:val="22"/>
        </w:rPr>
      </w:pPr>
      <w:r>
        <w:rPr>
          <w:b/>
          <w:bCs/>
        </w:rPr>
        <w:tab/>
      </w:r>
    </w:p>
    <w:p w:rsidR="00A17F6E" w:rsidRPr="00A17F6E" w:rsidRDefault="00A17F6E" w:rsidP="00A17F6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F6E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1D1D39" w:rsidRPr="00A17F6E" w:rsidRDefault="00A17F6E" w:rsidP="00A17F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7F6E">
        <w:rPr>
          <w:rFonts w:ascii="Times New Roman" w:hAnsi="Times New Roman" w:cs="Times New Roman"/>
          <w:sz w:val="24"/>
          <w:szCs w:val="24"/>
        </w:rPr>
        <w:t xml:space="preserve">  Федеральный базисный учебный план для общеобразовательных учреждений РФ отводит для изучения биологии в 10 классе – 34 часа в год (1 час в неделю)</w:t>
      </w:r>
    </w:p>
    <w:p w:rsidR="007525AA" w:rsidRDefault="007525AA" w:rsidP="001D1D39">
      <w:pPr>
        <w:jc w:val="center"/>
        <w:rPr>
          <w:rFonts w:ascii="Times New Roman" w:hAnsi="Times New Roman" w:cs="Times New Roman"/>
          <w:lang w:eastAsia="ar-SA"/>
        </w:rPr>
      </w:pPr>
    </w:p>
    <w:p w:rsidR="007525AA" w:rsidRDefault="007525AA" w:rsidP="001D1D39">
      <w:pPr>
        <w:jc w:val="center"/>
        <w:rPr>
          <w:rFonts w:ascii="Times New Roman" w:hAnsi="Times New Roman" w:cs="Times New Roman"/>
          <w:lang w:eastAsia="ar-SA"/>
        </w:rPr>
      </w:pPr>
    </w:p>
    <w:p w:rsidR="0071311C" w:rsidRDefault="0071311C" w:rsidP="007525AA">
      <w:pPr>
        <w:jc w:val="center"/>
        <w:rPr>
          <w:rFonts w:ascii="Times New Roman" w:hAnsi="Times New Roman" w:cs="Times New Roman"/>
          <w:lang w:eastAsia="ar-SA"/>
        </w:rPr>
      </w:pPr>
    </w:p>
    <w:p w:rsidR="0022706D" w:rsidRDefault="0022706D" w:rsidP="00A93240">
      <w:pPr>
        <w:jc w:val="center"/>
        <w:rPr>
          <w:rFonts w:ascii="Times New Roman" w:hAnsi="Times New Roman" w:cs="Times New Roman"/>
          <w:lang w:eastAsia="ar-SA"/>
        </w:rPr>
      </w:pPr>
    </w:p>
    <w:p w:rsidR="00EB7F78" w:rsidRDefault="00EB7F78" w:rsidP="00EB7F78">
      <w:pPr>
        <w:tabs>
          <w:tab w:val="left" w:pos="2940"/>
          <w:tab w:val="center" w:pos="47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74220" w:rsidRDefault="00EB7F78" w:rsidP="00E74220">
      <w:pPr>
        <w:tabs>
          <w:tab w:val="left" w:pos="2910"/>
          <w:tab w:val="left" w:pos="2940"/>
          <w:tab w:val="center" w:pos="47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D43A9C" w:rsidRPr="00672768" w:rsidRDefault="00E74220" w:rsidP="00E74220">
      <w:pPr>
        <w:tabs>
          <w:tab w:val="left" w:pos="2910"/>
          <w:tab w:val="left" w:pos="2940"/>
          <w:tab w:val="center" w:pos="47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520F3">
        <w:rPr>
          <w:rFonts w:ascii="Times New Roman" w:hAnsi="Times New Roman" w:cs="Times New Roman"/>
          <w:sz w:val="24"/>
          <w:szCs w:val="24"/>
          <w:lang w:eastAsia="ar-SA"/>
        </w:rPr>
        <w:t>Содержание учебного курса 10 класс</w:t>
      </w:r>
    </w:p>
    <w:p w:rsidR="00191546" w:rsidRDefault="000C71B9" w:rsidP="00191546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(34 часа, 1 час</w:t>
      </w:r>
      <w:r w:rsidR="0014183F">
        <w:rPr>
          <w:rFonts w:ascii="Times New Roman" w:hAnsi="Times New Roman" w:cs="Times New Roman"/>
          <w:lang w:eastAsia="ar-SA"/>
        </w:rPr>
        <w:t xml:space="preserve"> в неделю)</w:t>
      </w:r>
    </w:p>
    <w:p w:rsidR="00191546" w:rsidRDefault="00F27505" w:rsidP="00C840D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Введение </w:t>
      </w:r>
      <w:r w:rsidR="006027F4">
        <w:rPr>
          <w:rFonts w:ascii="Times New Roman" w:hAnsi="Times New Roman" w:cs="Times New Roman"/>
          <w:lang w:eastAsia="ar-SA"/>
        </w:rPr>
        <w:t>(4</w:t>
      </w:r>
      <w:r w:rsidR="00191546">
        <w:rPr>
          <w:rFonts w:ascii="Times New Roman" w:hAnsi="Times New Roman" w:cs="Times New Roman"/>
          <w:lang w:eastAsia="ar-SA"/>
        </w:rPr>
        <w:t xml:space="preserve"> ч.)</w:t>
      </w:r>
    </w:p>
    <w:p w:rsidR="00191546" w:rsidRDefault="00191546" w:rsidP="00C840D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Биология как наука.</w:t>
      </w:r>
      <w:r w:rsidR="006027F4">
        <w:rPr>
          <w:rFonts w:ascii="Times New Roman" w:hAnsi="Times New Roman" w:cs="Times New Roman"/>
          <w:lang w:eastAsia="ar-SA"/>
        </w:rPr>
        <w:t xml:space="preserve"> Объект изучения биологии – живая природа.Краткая история развития биологии. Отличительные признаки живой природы: уровневая организация и эволюция. Основные уровни организации живой природы. Биологические системы. Общие признаки биологических систем. Современная естественно – научная картина мира. Роль биологических теорий, идей, гипотез в формировании естественно – научной картины мира. </w:t>
      </w:r>
      <w:r>
        <w:rPr>
          <w:rFonts w:ascii="Times New Roman" w:hAnsi="Times New Roman" w:cs="Times New Roman"/>
          <w:lang w:eastAsia="ar-SA"/>
        </w:rPr>
        <w:t xml:space="preserve"> Методы изучения живых организмов.</w:t>
      </w:r>
    </w:p>
    <w:p w:rsidR="003C3F1E" w:rsidRDefault="006027F4" w:rsidP="00C840D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C3F1E">
        <w:rPr>
          <w:rFonts w:ascii="Times New Roman" w:hAnsi="Times New Roman" w:cs="Times New Roman"/>
          <w:i/>
          <w:lang w:eastAsia="ar-SA"/>
        </w:rPr>
        <w:t>Демонстрация</w:t>
      </w:r>
      <w:r>
        <w:rPr>
          <w:rFonts w:ascii="Times New Roman" w:hAnsi="Times New Roman" w:cs="Times New Roman"/>
          <w:lang w:eastAsia="ar-SA"/>
        </w:rPr>
        <w:t xml:space="preserve">. </w:t>
      </w:r>
    </w:p>
    <w:p w:rsidR="006027F4" w:rsidRDefault="006027F4" w:rsidP="00C840D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Схемы, таблицы, фрагменты видеофильмов, электронных средств обучения</w:t>
      </w:r>
      <w:r w:rsidR="005A32BD">
        <w:rPr>
          <w:rFonts w:ascii="Times New Roman" w:hAnsi="Times New Roman" w:cs="Times New Roman"/>
          <w:lang w:eastAsia="ar-SA"/>
        </w:rPr>
        <w:t xml:space="preserve"> (слайд- шоу, анимации), портреты ученых.</w:t>
      </w:r>
    </w:p>
    <w:p w:rsidR="00191546" w:rsidRDefault="005A32BD" w:rsidP="00C840D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Раздел 1 Клетка (15</w:t>
      </w:r>
      <w:r w:rsidR="00191546">
        <w:rPr>
          <w:rFonts w:ascii="Times New Roman" w:hAnsi="Times New Roman" w:cs="Times New Roman"/>
          <w:lang w:eastAsia="ar-SA"/>
        </w:rPr>
        <w:t xml:space="preserve"> ч.)</w:t>
      </w:r>
    </w:p>
    <w:p w:rsidR="009411CA" w:rsidRDefault="005A32BD" w:rsidP="00C840DC">
      <w:pPr>
        <w:pStyle w:val="afb"/>
        <w:jc w:val="both"/>
        <w:rPr>
          <w:b w:val="0"/>
        </w:rPr>
      </w:pPr>
      <w:r>
        <w:rPr>
          <w:b w:val="0"/>
        </w:rPr>
        <w:t xml:space="preserve">Цитология - наука о клетке. Развитие знаний о клетке. </w:t>
      </w:r>
      <w:r w:rsidR="00735BC7">
        <w:rPr>
          <w:b w:val="0"/>
        </w:rPr>
        <w:t xml:space="preserve">М. Шлейден и Т.Шванн – основоположники </w:t>
      </w:r>
      <w:r w:rsidR="00034C7F">
        <w:rPr>
          <w:b w:val="0"/>
        </w:rPr>
        <w:t>клеточной теории. Клеточная теория. Роль клеточной теории в формировании</w:t>
      </w:r>
      <w:r w:rsidR="00034C7F" w:rsidRPr="00034C7F">
        <w:rPr>
          <w:b w:val="0"/>
        </w:rPr>
        <w:t>естественно – научной картинымира</w:t>
      </w:r>
      <w:r w:rsidR="00034C7F">
        <w:rPr>
          <w:b w:val="0"/>
        </w:rPr>
        <w:t>.</w:t>
      </w:r>
      <w:r w:rsidR="00E436BE" w:rsidRPr="0014183F">
        <w:rPr>
          <w:b w:val="0"/>
        </w:rPr>
        <w:t xml:space="preserve"> Хи</w:t>
      </w:r>
      <w:r w:rsidR="00034C7F">
        <w:rPr>
          <w:b w:val="0"/>
        </w:rPr>
        <w:t>мический состав клетки</w:t>
      </w:r>
      <w:r w:rsidR="00E436BE" w:rsidRPr="0014183F">
        <w:rPr>
          <w:b w:val="0"/>
        </w:rPr>
        <w:t xml:space="preserve">.  Неорганические и органические вещества.  Роль воды, минеральных солей, углеводов, липидов, белков в организме.  </w:t>
      </w:r>
      <w:r w:rsidR="00034C7F">
        <w:rPr>
          <w:b w:val="0"/>
        </w:rPr>
        <w:t>Макромолекулы. Биополимеры. Строение клетки. Доядерные и ядерные клетки. Основные части и органоиды эукариотической клетки, их функции.  Ядро. Хромосомы. Соматические и половые клетки. Диплоидный и гаплоидный наборы хромосом. Гомологичные и негомологичные хромосомы</w:t>
      </w:r>
      <w:r w:rsidR="0014183F">
        <w:rPr>
          <w:b w:val="0"/>
        </w:rPr>
        <w:t xml:space="preserve">. </w:t>
      </w:r>
    </w:p>
    <w:p w:rsidR="00191546" w:rsidRDefault="0014183F" w:rsidP="00C840DC">
      <w:pPr>
        <w:pStyle w:val="afb"/>
        <w:jc w:val="both"/>
        <w:rPr>
          <w:b w:val="0"/>
        </w:rPr>
      </w:pPr>
      <w:r>
        <w:rPr>
          <w:b w:val="0"/>
        </w:rPr>
        <w:t>Многообразие клеток.</w:t>
      </w:r>
      <w:r w:rsidR="00034C7F">
        <w:rPr>
          <w:b w:val="0"/>
        </w:rPr>
        <w:t>Строение прокариотической клетки.</w:t>
      </w:r>
      <w:r w:rsidR="009411CA">
        <w:rPr>
          <w:b w:val="0"/>
        </w:rPr>
        <w:t xml:space="preserve">  Бактерии. Инфекционные заболевания.Роль бактерий в природе, использование бактерий человеком.</w:t>
      </w:r>
    </w:p>
    <w:p w:rsidR="009411CA" w:rsidRDefault="009411CA" w:rsidP="00C840DC">
      <w:pPr>
        <w:spacing w:line="240" w:lineRule="auto"/>
        <w:jc w:val="both"/>
        <w:rPr>
          <w:rFonts w:ascii="Times New Roman" w:hAnsi="Times New Roman" w:cs="Times New Roman"/>
          <w:lang w:eastAsia="ar-SA"/>
        </w:rPr>
      </w:pPr>
      <w:r w:rsidRPr="009411CA">
        <w:rPr>
          <w:rFonts w:ascii="Times New Roman" w:hAnsi="Times New Roman" w:cs="Times New Roman"/>
          <w:lang w:eastAsia="ar-SA"/>
        </w:rPr>
        <w:t>Вирусы.</w:t>
      </w:r>
      <w:r>
        <w:rPr>
          <w:rFonts w:ascii="Times New Roman" w:hAnsi="Times New Roman" w:cs="Times New Roman"/>
          <w:lang w:eastAsia="ar-SA"/>
        </w:rPr>
        <w:t xml:space="preserve"> Меры профилактики распространения вирусных заболеваний. Профилактика СПИДа..</w:t>
      </w:r>
    </w:p>
    <w:p w:rsidR="00191546" w:rsidRDefault="00405AD4" w:rsidP="00C84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078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Обмен веществ и превращение энергии</w:t>
      </w:r>
      <w:r w:rsidR="009411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клетке. Энергетический обмен. Фотосинтез. Хемосинтез. Роль хемосинтезирующих бактерий на Земле. Пластический обмен. Генетическая информация в клетке. Ген. Геном. Удвоение молекулы ДНК.</w:t>
      </w:r>
      <w:r w:rsidR="009411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. Информационная РНК. Генетический код.Биосинтез белка. </w:t>
      </w:r>
    </w:p>
    <w:p w:rsidR="009411CA" w:rsidRDefault="009411CA" w:rsidP="00C84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Жизненный цикл клетки. Деление клетки: митоз, мейоз.</w:t>
      </w:r>
    </w:p>
    <w:p w:rsidR="003C3F1E" w:rsidRDefault="00A4413C" w:rsidP="003C3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3C3F1E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A4413C" w:rsidRPr="009411CA" w:rsidRDefault="00A4413C" w:rsidP="003C3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lang w:eastAsia="ar-SA"/>
        </w:rPr>
        <w:t>Схемы, таблицы, фрагменты видеофильмов, электронных средств обучения (слайд- шоу, анимации).</w:t>
      </w:r>
      <w:r w:rsidR="004A2165">
        <w:rPr>
          <w:rFonts w:ascii="Times New Roman" w:hAnsi="Times New Roman" w:cs="Times New Roman"/>
          <w:lang w:eastAsia="ar-SA"/>
        </w:rPr>
        <w:t xml:space="preserve"> Модели клетки. Микропрепараты митоза в клетках корешка лука. М</w:t>
      </w:r>
      <w:r>
        <w:rPr>
          <w:rFonts w:ascii="Times New Roman" w:hAnsi="Times New Roman" w:cs="Times New Roman"/>
          <w:lang w:eastAsia="ar-SA"/>
        </w:rPr>
        <w:t>икроскопы.</w:t>
      </w:r>
      <w:r w:rsidR="004A2165">
        <w:rPr>
          <w:rFonts w:ascii="Times New Roman" w:hAnsi="Times New Roman" w:cs="Times New Roman"/>
          <w:lang w:eastAsia="ar-SA"/>
        </w:rPr>
        <w:t xml:space="preserve"> Демонстрация расщепления пероксида водорода с помощью ферментов, содержащихся в живых клетках.  </w:t>
      </w:r>
    </w:p>
    <w:p w:rsidR="001511D3" w:rsidRPr="003C3F1E" w:rsidRDefault="0070151B" w:rsidP="00C840D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</w:pPr>
      <w:r w:rsidRPr="003C3F1E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Лаб</w:t>
      </w:r>
      <w:r w:rsidR="001511D3" w:rsidRPr="003C3F1E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ораторные и практические работы</w:t>
      </w:r>
    </w:p>
    <w:p w:rsidR="0020462F" w:rsidRDefault="001511D3" w:rsidP="00C840D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клеток растений, животных под микроскопом, их сравнение.</w:t>
      </w:r>
    </w:p>
    <w:p w:rsidR="001511D3" w:rsidRDefault="001511D3" w:rsidP="00C840D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и описание микропрепаратов клеток растений.</w:t>
      </w:r>
    </w:p>
    <w:p w:rsidR="001511D3" w:rsidRPr="0070151B" w:rsidRDefault="001511D3" w:rsidP="00C840D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реакции на основные органические вещества клетки (белки, углеводы, нуклеиновые кислоты)</w:t>
      </w:r>
    </w:p>
    <w:p w:rsidR="00F27505" w:rsidRPr="001511D3" w:rsidRDefault="00034C7F" w:rsidP="00C840D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Раздел </w:t>
      </w:r>
      <w:r w:rsidR="00F27505" w:rsidRPr="001511D3">
        <w:rPr>
          <w:rFonts w:ascii="Times New Roman" w:eastAsia="Times New Roman" w:hAnsi="Times New Roman" w:cs="Times New Roman"/>
          <w:spacing w:val="2"/>
          <w:sz w:val="24"/>
          <w:szCs w:val="24"/>
        </w:rPr>
        <w:t>2. Размножение и инд</w:t>
      </w:r>
      <w:r w:rsidRPr="001511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ивидуальное развитие </w:t>
      </w:r>
      <w:r w:rsidR="00F27505" w:rsidRPr="001511D3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организмов(</w:t>
      </w:r>
      <w:r w:rsidRPr="001511D3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20462F" w:rsidRPr="001511D3">
        <w:rPr>
          <w:rFonts w:ascii="Times New Roman" w:eastAsia="Times New Roman" w:hAnsi="Times New Roman" w:cs="Times New Roman"/>
          <w:spacing w:val="2"/>
          <w:sz w:val="24"/>
          <w:szCs w:val="24"/>
        </w:rPr>
        <w:t>ч.)</w:t>
      </w:r>
    </w:p>
    <w:p w:rsidR="0020462F" w:rsidRDefault="001511D3" w:rsidP="00C840D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Воспроизведение организмов, его значение.Б</w:t>
      </w:r>
      <w:r w:rsidRPr="001511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есполое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 п</w:t>
      </w:r>
      <w:r w:rsidRPr="001511D3">
        <w:rPr>
          <w:rFonts w:ascii="Times New Roman" w:eastAsia="Times New Roman" w:hAnsi="Times New Roman" w:cs="Times New Roman"/>
          <w:spacing w:val="2"/>
          <w:sz w:val="24"/>
          <w:szCs w:val="24"/>
        </w:rPr>
        <w:t>оловое размножение</w:t>
      </w:r>
      <w:r w:rsidR="0020462F" w:rsidRPr="001511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Образование половых клеток.</w:t>
      </w:r>
      <w:r w:rsidR="0020462F" w:rsidRPr="001511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Оплодотворение.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Внешнее и внутреннее оплодотворение. Искусственное опыление у растений и оплодотворение у животных.</w:t>
      </w:r>
    </w:p>
    <w:p w:rsidR="001511D3" w:rsidRDefault="001511D3" w:rsidP="00C840D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Индивидуальное развитие организмов(онтогенез)</w:t>
      </w:r>
      <w:r w:rsidR="00750110">
        <w:rPr>
          <w:rFonts w:ascii="Times New Roman" w:eastAsia="Times New Roman" w:hAnsi="Times New Roman" w:cs="Times New Roman"/>
          <w:spacing w:val="2"/>
          <w:sz w:val="24"/>
          <w:szCs w:val="24"/>
        </w:rPr>
        <w:t>. Эмбриональное и постэмбриональное развитие. Особенности эмбрионального развития млекопитающих.</w:t>
      </w:r>
      <w:r w:rsidR="00C840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Дифференцировка клеток. Стволовые клетки. Причины нарушений развития организмов. Репродуктивное здоровье человека. Последствия влияния алкоголя, никотина, наркотических веществ на развитие зародыша человека.</w:t>
      </w:r>
    </w:p>
    <w:p w:rsidR="00F53ECA" w:rsidRDefault="00C840DC" w:rsidP="00F53ECA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3C3F1E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 w:cs="Times New Roman"/>
          <w:lang w:eastAsia="ar-SA"/>
        </w:rPr>
        <w:t xml:space="preserve">Схемы, таблицы, фрагменты видеофильмов, электронных средств обучения (слайд- </w:t>
      </w:r>
      <w:r w:rsidR="00F53EC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млекопитающих как доказательства их родства</w:t>
      </w:r>
    </w:p>
    <w:p w:rsidR="00F53ECA" w:rsidRPr="001511D3" w:rsidRDefault="00F53ECA" w:rsidP="00F53ECA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53ECA" w:rsidRDefault="00F53ECA" w:rsidP="00F53ECA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840DC">
        <w:rPr>
          <w:rFonts w:ascii="Times New Roman" w:eastAsia="Times New Roman" w:hAnsi="Times New Roman" w:cs="Times New Roman"/>
          <w:spacing w:val="2"/>
          <w:sz w:val="24"/>
          <w:szCs w:val="24"/>
        </w:rPr>
        <w:t>Раздел 3. Основы генетики (6ч.)</w:t>
      </w:r>
    </w:p>
    <w:p w:rsidR="00C840DC" w:rsidRDefault="00C840DC" w:rsidP="00C840DC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шоу, анимации). Микропрепараты яйцеклетки и сперматозоидов животных.</w:t>
      </w:r>
    </w:p>
    <w:p w:rsidR="00C840DC" w:rsidRPr="003C3F1E" w:rsidRDefault="00C840DC" w:rsidP="00C840D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</w:pPr>
      <w:r w:rsidRPr="003C3F1E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Лабораторные и практические работы</w:t>
      </w:r>
    </w:p>
    <w:p w:rsidR="0020462F" w:rsidRDefault="00C840DC" w:rsidP="00F53ECA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Выявление признаков сходства зародышей человека и других </w:t>
      </w:r>
    </w:p>
    <w:p w:rsidR="003C3F1E" w:rsidRDefault="003C3F1E" w:rsidP="0070151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Наследственность и изменчивость – свойства организмов. Генетика. Генетическая терминология и символика. Закономерности наследования, установленные Г. Менделем. Хромосомная теория наследственности. Определение пола. Наследование, сцепленное с полом.  Современные представления о гене и геноме.</w:t>
      </w:r>
    </w:p>
    <w:p w:rsidR="003C3F1E" w:rsidRDefault="003C3F1E" w:rsidP="0070151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Закономерности изменчивости. Модификационная изменчивость. Наследственная изменчивость. Мутации, их причины.  Мутагены. </w:t>
      </w:r>
    </w:p>
    <w:p w:rsidR="003C3F1E" w:rsidRDefault="003C3F1E" w:rsidP="0070151B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C3F1E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 w:cs="Times New Roman"/>
          <w:lang w:eastAsia="ar-SA"/>
        </w:rPr>
        <w:t>Схемы, таблицы, фрагменты видеофильмов, электронных средств обучения (слайд- шоу, анимации). «Закономерности наследования», «Закономерности изменчивости»,</w:t>
      </w:r>
      <w:r w:rsidR="00A43879">
        <w:rPr>
          <w:rFonts w:ascii="Times New Roman" w:hAnsi="Times New Roman" w:cs="Times New Roman"/>
          <w:lang w:eastAsia="ar-SA"/>
        </w:rPr>
        <w:t xml:space="preserve"> «</w:t>
      </w:r>
      <w:r>
        <w:rPr>
          <w:rFonts w:ascii="Times New Roman" w:hAnsi="Times New Roman" w:cs="Times New Roman"/>
          <w:lang w:eastAsia="ar-SA"/>
        </w:rPr>
        <w:t>Мутации, их причины</w:t>
      </w:r>
      <w:r w:rsidR="00A43879">
        <w:rPr>
          <w:rFonts w:ascii="Times New Roman" w:hAnsi="Times New Roman" w:cs="Times New Roman"/>
          <w:lang w:eastAsia="ar-SA"/>
        </w:rPr>
        <w:t>», «Мутагены»</w:t>
      </w:r>
    </w:p>
    <w:p w:rsidR="00A43879" w:rsidRPr="003C3F1E" w:rsidRDefault="00A43879" w:rsidP="00A43879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</w:pPr>
      <w:r w:rsidRPr="003C3F1E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Лабораторные и практические работы</w:t>
      </w:r>
    </w:p>
    <w:p w:rsidR="00A43879" w:rsidRDefault="00A43879" w:rsidP="0070151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Выявление изменчивости организмов, построение вариационного ряда и вариационной кривой. Решение элементарных генетических задач.</w:t>
      </w:r>
    </w:p>
    <w:p w:rsidR="003C3F1E" w:rsidRPr="00C840DC" w:rsidRDefault="00537555" w:rsidP="0070151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Выявление мутагенов в окружающей среде и оценка возможных последствий их влияния на организм.Решение элементарных генетических задач</w:t>
      </w:r>
    </w:p>
    <w:p w:rsidR="0070151B" w:rsidRPr="00227E9F" w:rsidRDefault="00227E9F" w:rsidP="00701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9F">
        <w:rPr>
          <w:rFonts w:ascii="Times New Roman" w:eastAsia="Times New Roman" w:hAnsi="Times New Roman" w:cs="Times New Roman"/>
          <w:spacing w:val="2"/>
          <w:sz w:val="24"/>
          <w:szCs w:val="24"/>
        </w:rPr>
        <w:t>Раздел 4. Генетика человека (2</w:t>
      </w:r>
      <w:r w:rsidR="001F0022" w:rsidRPr="00227E9F">
        <w:rPr>
          <w:rFonts w:ascii="Times New Roman" w:eastAsia="Times New Roman" w:hAnsi="Times New Roman" w:cs="Times New Roman"/>
          <w:spacing w:val="2"/>
          <w:sz w:val="24"/>
          <w:szCs w:val="24"/>
        </w:rPr>
        <w:t>ч.)</w:t>
      </w:r>
    </w:p>
    <w:p w:rsidR="00FF0093" w:rsidRDefault="001F0022" w:rsidP="00227E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27E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Методы </w:t>
      </w:r>
      <w:r w:rsidR="00227E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исследования генетики </w:t>
      </w:r>
      <w:r w:rsidRPr="00227E9F">
        <w:rPr>
          <w:rFonts w:ascii="Times New Roman" w:eastAsia="Times New Roman" w:hAnsi="Times New Roman" w:cs="Times New Roman"/>
          <w:spacing w:val="2"/>
          <w:sz w:val="24"/>
          <w:szCs w:val="24"/>
        </w:rPr>
        <w:t>человека.</w:t>
      </w:r>
      <w:r w:rsidR="00227E9F">
        <w:rPr>
          <w:rFonts w:ascii="Times New Roman" w:eastAsia="Times New Roman" w:hAnsi="Times New Roman" w:cs="Times New Roman"/>
          <w:spacing w:val="2"/>
          <w:sz w:val="24"/>
          <w:szCs w:val="24"/>
        </w:rPr>
        <w:t>Влияние мутагенов на организм человека. Проблемы генетической безопасности. Меры защиты окружающей среды от загрязнения мутагенами. Меры профилактики наследственных заболеваний человека.</w:t>
      </w:r>
    </w:p>
    <w:p w:rsidR="00227E9F" w:rsidRDefault="009271B0" w:rsidP="00227E9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C3F1E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 w:cs="Times New Roman"/>
          <w:lang w:eastAsia="ar-SA"/>
        </w:rPr>
        <w:t>Схемы, таблицы, фрагменты видеофильмов, электронных средств обучения (слайд- шоу, анимации). «Методы исследования генетики человека», «Влияние мутагенов на организм человека», «Профилактика наследственных заболеваний человека»</w:t>
      </w:r>
    </w:p>
    <w:p w:rsidR="001D1D39" w:rsidRPr="00F53ECA" w:rsidRDefault="00E25DB6" w:rsidP="003D0A4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  <w:sectPr w:rsidR="001D1D39" w:rsidRPr="00F53ECA" w:rsidSect="00672768">
          <w:footerReference w:type="even" r:id="rId7"/>
          <w:footerReference w:type="default" r:id="rId8"/>
          <w:pgSz w:w="11906" w:h="16838"/>
          <w:pgMar w:top="709" w:right="707" w:bottom="851" w:left="1701" w:header="708" w:footer="708" w:gutter="0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3D0A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езервное время - </w:t>
      </w:r>
      <w:r w:rsidR="00F53ECA">
        <w:rPr>
          <w:rFonts w:ascii="Times New Roman" w:eastAsia="Times New Roman" w:hAnsi="Times New Roman" w:cs="Times New Roman"/>
          <w:spacing w:val="2"/>
          <w:sz w:val="24"/>
          <w:szCs w:val="24"/>
        </w:rPr>
        <w:t>4 часов</w:t>
      </w:r>
      <w:r w:rsidR="003D0A4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1D1D39" w:rsidRPr="007525AA" w:rsidRDefault="001D1D39" w:rsidP="001D1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  <w:sectPr w:rsidR="001D1D39" w:rsidRPr="007525AA" w:rsidSect="00C40A83">
          <w:footerReference w:type="even" r:id="rId9"/>
          <w:footerReference w:type="default" r:id="rId10"/>
          <w:pgSz w:w="16840" w:h="11907" w:orient="landscape"/>
          <w:pgMar w:top="567" w:right="1134" w:bottom="180" w:left="992" w:header="709" w:footer="709" w:gutter="0"/>
          <w:cols w:space="720"/>
        </w:sectPr>
      </w:pPr>
    </w:p>
    <w:p w:rsidR="003E075C" w:rsidRDefault="003E075C">
      <w:pPr>
        <w:rPr>
          <w:rFonts w:ascii="Times New Roman" w:hAnsi="Times New Roman" w:cs="Times New Roman"/>
        </w:rPr>
      </w:pPr>
    </w:p>
    <w:sectPr w:rsidR="003E075C" w:rsidSect="00DB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59D" w:rsidRDefault="0052459D" w:rsidP="00DB7B85">
      <w:pPr>
        <w:spacing w:after="0" w:line="240" w:lineRule="auto"/>
      </w:pPr>
      <w:r>
        <w:separator/>
      </w:r>
    </w:p>
  </w:endnote>
  <w:endnote w:type="continuationSeparator" w:id="1">
    <w:p w:rsidR="0052459D" w:rsidRDefault="0052459D" w:rsidP="00DB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CB" w:rsidRDefault="001E7A45" w:rsidP="00C40A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4E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4ECB" w:rsidRDefault="00D94ECB" w:rsidP="00C40A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CB" w:rsidRDefault="00D94ECB" w:rsidP="00C40A8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CB" w:rsidRDefault="001E7A45" w:rsidP="00C40A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4E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4ECB">
      <w:rPr>
        <w:rStyle w:val="a8"/>
        <w:noProof/>
      </w:rPr>
      <w:t>5</w:t>
    </w:r>
    <w:r>
      <w:rPr>
        <w:rStyle w:val="a8"/>
      </w:rPr>
      <w:fldChar w:fldCharType="end"/>
    </w:r>
  </w:p>
  <w:p w:rsidR="00D94ECB" w:rsidRDefault="00D94ECB" w:rsidP="00C40A83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349554"/>
      <w:docPartObj>
        <w:docPartGallery w:val="Page Numbers (Bottom of Page)"/>
        <w:docPartUnique/>
      </w:docPartObj>
    </w:sdtPr>
    <w:sdtContent>
      <w:p w:rsidR="00D94ECB" w:rsidRDefault="001E7A45">
        <w:pPr>
          <w:pStyle w:val="a6"/>
          <w:jc w:val="right"/>
        </w:pPr>
        <w:r>
          <w:fldChar w:fldCharType="begin"/>
        </w:r>
        <w:r w:rsidR="00D94ECB">
          <w:instrText xml:space="preserve"> PAGE   \* MERGEFORMAT </w:instrText>
        </w:r>
        <w:r>
          <w:fldChar w:fldCharType="separate"/>
        </w:r>
        <w:r w:rsidR="003D0A4D">
          <w:rPr>
            <w:noProof/>
          </w:rPr>
          <w:t>4</w:t>
        </w:r>
        <w:r>
          <w:fldChar w:fldCharType="end"/>
        </w:r>
      </w:p>
    </w:sdtContent>
  </w:sdt>
  <w:p w:rsidR="00D94ECB" w:rsidRDefault="00D94ECB" w:rsidP="00C40A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59D" w:rsidRDefault="0052459D" w:rsidP="00DB7B85">
      <w:pPr>
        <w:spacing w:after="0" w:line="240" w:lineRule="auto"/>
      </w:pPr>
      <w:r>
        <w:separator/>
      </w:r>
    </w:p>
  </w:footnote>
  <w:footnote w:type="continuationSeparator" w:id="1">
    <w:p w:rsidR="0052459D" w:rsidRDefault="0052459D" w:rsidP="00DB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02C324B7"/>
    <w:multiLevelType w:val="hybridMultilevel"/>
    <w:tmpl w:val="75E8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5D01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90A07E5"/>
    <w:multiLevelType w:val="hybridMultilevel"/>
    <w:tmpl w:val="0492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3B39"/>
    <w:multiLevelType w:val="hybridMultilevel"/>
    <w:tmpl w:val="8BB4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95509"/>
    <w:multiLevelType w:val="hybridMultilevel"/>
    <w:tmpl w:val="E686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87272"/>
    <w:multiLevelType w:val="hybridMultilevel"/>
    <w:tmpl w:val="9DCA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02D2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2FF39B4"/>
    <w:multiLevelType w:val="hybridMultilevel"/>
    <w:tmpl w:val="BD445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AC45491"/>
    <w:multiLevelType w:val="hybridMultilevel"/>
    <w:tmpl w:val="FF0AB6C4"/>
    <w:lvl w:ilvl="0" w:tplc="E72887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DB7C98"/>
    <w:multiLevelType w:val="hybridMultilevel"/>
    <w:tmpl w:val="5B44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13981"/>
    <w:multiLevelType w:val="hybridMultilevel"/>
    <w:tmpl w:val="AED48D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5855C54"/>
    <w:multiLevelType w:val="hybridMultilevel"/>
    <w:tmpl w:val="B680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011B0"/>
    <w:multiLevelType w:val="hybridMultilevel"/>
    <w:tmpl w:val="64EC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8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9">
    <w:nsid w:val="3F7234F4"/>
    <w:multiLevelType w:val="hybridMultilevel"/>
    <w:tmpl w:val="757E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20385"/>
    <w:multiLevelType w:val="hybridMultilevel"/>
    <w:tmpl w:val="4588053E"/>
    <w:lvl w:ilvl="0" w:tplc="E2B03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50499"/>
    <w:multiLevelType w:val="hybridMultilevel"/>
    <w:tmpl w:val="1A8A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A21DCD"/>
    <w:multiLevelType w:val="hybridMultilevel"/>
    <w:tmpl w:val="DD6E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E7312"/>
    <w:multiLevelType w:val="hybridMultilevel"/>
    <w:tmpl w:val="8E96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65BC6"/>
    <w:multiLevelType w:val="hybridMultilevel"/>
    <w:tmpl w:val="00B2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56E36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551134E3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8">
    <w:nsid w:val="569309B4"/>
    <w:multiLevelType w:val="hybridMultilevel"/>
    <w:tmpl w:val="FC82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A59EC"/>
    <w:multiLevelType w:val="hybridMultilevel"/>
    <w:tmpl w:val="013C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5128D"/>
    <w:multiLevelType w:val="hybridMultilevel"/>
    <w:tmpl w:val="B1A0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67601D6"/>
    <w:multiLevelType w:val="hybridMultilevel"/>
    <w:tmpl w:val="3E48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B583A"/>
    <w:multiLevelType w:val="hybridMultilevel"/>
    <w:tmpl w:val="F9EA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70722717"/>
    <w:multiLevelType w:val="hybridMultilevel"/>
    <w:tmpl w:val="3E4C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2B70E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F75C3C"/>
    <w:multiLevelType w:val="hybridMultilevel"/>
    <w:tmpl w:val="6A9C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A1B79"/>
    <w:multiLevelType w:val="hybridMultilevel"/>
    <w:tmpl w:val="462A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C54BF"/>
    <w:multiLevelType w:val="hybridMultilevel"/>
    <w:tmpl w:val="CFAEF876"/>
    <w:lvl w:ilvl="0" w:tplc="12A4631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0">
    <w:nsid w:val="7B751B68"/>
    <w:multiLevelType w:val="hybridMultilevel"/>
    <w:tmpl w:val="AED48D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0EBE"/>
    <w:multiLevelType w:val="hybridMultilevel"/>
    <w:tmpl w:val="8F1C8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D5275B5"/>
    <w:multiLevelType w:val="hybridMultilevel"/>
    <w:tmpl w:val="E7C8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56051"/>
    <w:multiLevelType w:val="hybridMultilevel"/>
    <w:tmpl w:val="AED48D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C676C"/>
    <w:multiLevelType w:val="hybridMultilevel"/>
    <w:tmpl w:val="AED48DE6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0"/>
  </w:num>
  <w:num w:numId="2">
    <w:abstractNumId w:val="43"/>
  </w:num>
  <w:num w:numId="3">
    <w:abstractNumId w:val="38"/>
  </w:num>
  <w:num w:numId="4">
    <w:abstractNumId w:val="32"/>
  </w:num>
  <w:num w:numId="5">
    <w:abstractNumId w:val="9"/>
  </w:num>
  <w:num w:numId="6">
    <w:abstractNumId w:val="41"/>
  </w:num>
  <w:num w:numId="7">
    <w:abstractNumId w:val="35"/>
  </w:num>
  <w:num w:numId="8">
    <w:abstractNumId w:val="25"/>
  </w:num>
  <w:num w:numId="9">
    <w:abstractNumId w:val="16"/>
  </w:num>
  <w:num w:numId="10">
    <w:abstractNumId w:val="29"/>
  </w:num>
  <w:num w:numId="11">
    <w:abstractNumId w:val="37"/>
  </w:num>
  <w:num w:numId="12">
    <w:abstractNumId w:val="28"/>
  </w:num>
  <w:num w:numId="13">
    <w:abstractNumId w:val="23"/>
  </w:num>
  <w:num w:numId="14">
    <w:abstractNumId w:val="19"/>
  </w:num>
  <w:num w:numId="15">
    <w:abstractNumId w:val="7"/>
  </w:num>
  <w:num w:numId="16">
    <w:abstractNumId w:val="2"/>
  </w:num>
  <w:num w:numId="17">
    <w:abstractNumId w:val="36"/>
  </w:num>
  <w:num w:numId="18">
    <w:abstractNumId w:val="22"/>
  </w:num>
  <w:num w:numId="19">
    <w:abstractNumId w:val="42"/>
  </w:num>
  <w:num w:numId="20">
    <w:abstractNumId w:val="17"/>
  </w:num>
  <w:num w:numId="21">
    <w:abstractNumId w:val="10"/>
  </w:num>
  <w:num w:numId="22">
    <w:abstractNumId w:val="31"/>
  </w:num>
  <w:num w:numId="23">
    <w:abstractNumId w:val="44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12"/>
  </w:num>
  <w:num w:numId="28">
    <w:abstractNumId w:val="21"/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4"/>
  </w:num>
  <w:num w:numId="32">
    <w:abstractNumId w:val="18"/>
  </w:num>
  <w:num w:numId="33">
    <w:abstractNumId w:val="34"/>
  </w:num>
  <w:num w:numId="34">
    <w:abstractNumId w:val="1"/>
  </w:num>
  <w:num w:numId="35">
    <w:abstractNumId w:val="15"/>
  </w:num>
  <w:num w:numId="36">
    <w:abstractNumId w:val="24"/>
  </w:num>
  <w:num w:numId="37">
    <w:abstractNumId w:val="8"/>
  </w:num>
  <w:num w:numId="38">
    <w:abstractNumId w:val="33"/>
  </w:num>
  <w:num w:numId="39">
    <w:abstractNumId w:val="4"/>
  </w:num>
  <w:num w:numId="40">
    <w:abstractNumId w:val="6"/>
  </w:num>
  <w:num w:numId="41">
    <w:abstractNumId w:val="3"/>
  </w:num>
  <w:num w:numId="42">
    <w:abstractNumId w:val="26"/>
  </w:num>
  <w:num w:numId="43">
    <w:abstractNumId w:val="27"/>
  </w:num>
  <w:num w:numId="44">
    <w:abstractNumId w:val="40"/>
  </w:num>
  <w:num w:numId="45">
    <w:abstractNumId w:val="45"/>
  </w:num>
  <w:num w:numId="46">
    <w:abstractNumId w:val="39"/>
  </w:num>
  <w:num w:numId="47">
    <w:abstractNumId w:val="11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D39"/>
    <w:rsid w:val="00004329"/>
    <w:rsid w:val="000123D0"/>
    <w:rsid w:val="000148B0"/>
    <w:rsid w:val="000179E3"/>
    <w:rsid w:val="00017A66"/>
    <w:rsid w:val="00020360"/>
    <w:rsid w:val="000211C3"/>
    <w:rsid w:val="000254FE"/>
    <w:rsid w:val="0002732E"/>
    <w:rsid w:val="00027E62"/>
    <w:rsid w:val="00034937"/>
    <w:rsid w:val="00034C7F"/>
    <w:rsid w:val="0005419A"/>
    <w:rsid w:val="0005759A"/>
    <w:rsid w:val="00062BBA"/>
    <w:rsid w:val="000703F9"/>
    <w:rsid w:val="0007242C"/>
    <w:rsid w:val="000859B2"/>
    <w:rsid w:val="00087B09"/>
    <w:rsid w:val="00093D5E"/>
    <w:rsid w:val="000949AF"/>
    <w:rsid w:val="00097D6B"/>
    <w:rsid w:val="000A01D6"/>
    <w:rsid w:val="000A3DA9"/>
    <w:rsid w:val="000A5417"/>
    <w:rsid w:val="000B08D8"/>
    <w:rsid w:val="000B2DE6"/>
    <w:rsid w:val="000C4188"/>
    <w:rsid w:val="000C4C6E"/>
    <w:rsid w:val="000C6BF8"/>
    <w:rsid w:val="000C71B9"/>
    <w:rsid w:val="000D2054"/>
    <w:rsid w:val="000E05EF"/>
    <w:rsid w:val="000E3E90"/>
    <w:rsid w:val="000E61D3"/>
    <w:rsid w:val="000F13B5"/>
    <w:rsid w:val="000F2C38"/>
    <w:rsid w:val="0010208D"/>
    <w:rsid w:val="001037F0"/>
    <w:rsid w:val="00105DD4"/>
    <w:rsid w:val="0011344D"/>
    <w:rsid w:val="00113922"/>
    <w:rsid w:val="00115FDE"/>
    <w:rsid w:val="0012053E"/>
    <w:rsid w:val="00125A9A"/>
    <w:rsid w:val="001262D0"/>
    <w:rsid w:val="00131038"/>
    <w:rsid w:val="001417C8"/>
    <w:rsid w:val="0014183F"/>
    <w:rsid w:val="001511D3"/>
    <w:rsid w:val="00155FD6"/>
    <w:rsid w:val="00156E9F"/>
    <w:rsid w:val="00162276"/>
    <w:rsid w:val="00164DE5"/>
    <w:rsid w:val="0018218D"/>
    <w:rsid w:val="001842F9"/>
    <w:rsid w:val="00191546"/>
    <w:rsid w:val="00191D26"/>
    <w:rsid w:val="001A148B"/>
    <w:rsid w:val="001B348E"/>
    <w:rsid w:val="001B41AF"/>
    <w:rsid w:val="001C0657"/>
    <w:rsid w:val="001C3F17"/>
    <w:rsid w:val="001C6B3D"/>
    <w:rsid w:val="001C6C70"/>
    <w:rsid w:val="001D1D39"/>
    <w:rsid w:val="001D7841"/>
    <w:rsid w:val="001E297E"/>
    <w:rsid w:val="001E34EA"/>
    <w:rsid w:val="001E4B00"/>
    <w:rsid w:val="001E5147"/>
    <w:rsid w:val="001E6CDE"/>
    <w:rsid w:val="001E7A45"/>
    <w:rsid w:val="001F0022"/>
    <w:rsid w:val="00202215"/>
    <w:rsid w:val="00203725"/>
    <w:rsid w:val="0020462F"/>
    <w:rsid w:val="00204AEF"/>
    <w:rsid w:val="00213956"/>
    <w:rsid w:val="00213D29"/>
    <w:rsid w:val="002213C3"/>
    <w:rsid w:val="0022706D"/>
    <w:rsid w:val="00227E9F"/>
    <w:rsid w:val="00230A54"/>
    <w:rsid w:val="0023285A"/>
    <w:rsid w:val="0023343D"/>
    <w:rsid w:val="002338C7"/>
    <w:rsid w:val="00247858"/>
    <w:rsid w:val="0025138F"/>
    <w:rsid w:val="00252BC3"/>
    <w:rsid w:val="00262199"/>
    <w:rsid w:val="00283C69"/>
    <w:rsid w:val="002900F6"/>
    <w:rsid w:val="0029671A"/>
    <w:rsid w:val="00296A44"/>
    <w:rsid w:val="002A04A6"/>
    <w:rsid w:val="002A7129"/>
    <w:rsid w:val="002B191A"/>
    <w:rsid w:val="002B5102"/>
    <w:rsid w:val="002C0632"/>
    <w:rsid w:val="002C6B20"/>
    <w:rsid w:val="002D049C"/>
    <w:rsid w:val="002D08EC"/>
    <w:rsid w:val="002E66BA"/>
    <w:rsid w:val="002F1713"/>
    <w:rsid w:val="002F2040"/>
    <w:rsid w:val="0030731C"/>
    <w:rsid w:val="00312014"/>
    <w:rsid w:val="003136DA"/>
    <w:rsid w:val="00327CBF"/>
    <w:rsid w:val="0033596C"/>
    <w:rsid w:val="00351189"/>
    <w:rsid w:val="00353081"/>
    <w:rsid w:val="003568A5"/>
    <w:rsid w:val="00367B6A"/>
    <w:rsid w:val="0038010A"/>
    <w:rsid w:val="00381759"/>
    <w:rsid w:val="00381DE7"/>
    <w:rsid w:val="0038534F"/>
    <w:rsid w:val="00386981"/>
    <w:rsid w:val="003914EE"/>
    <w:rsid w:val="00396177"/>
    <w:rsid w:val="00397E25"/>
    <w:rsid w:val="003A0EF5"/>
    <w:rsid w:val="003A59AC"/>
    <w:rsid w:val="003A5D9D"/>
    <w:rsid w:val="003B1738"/>
    <w:rsid w:val="003C3F1E"/>
    <w:rsid w:val="003D0A4D"/>
    <w:rsid w:val="003D2B4E"/>
    <w:rsid w:val="003E007F"/>
    <w:rsid w:val="003E075C"/>
    <w:rsid w:val="003E0F66"/>
    <w:rsid w:val="003E475C"/>
    <w:rsid w:val="00401461"/>
    <w:rsid w:val="00402406"/>
    <w:rsid w:val="00403D0E"/>
    <w:rsid w:val="004058CD"/>
    <w:rsid w:val="00405AD4"/>
    <w:rsid w:val="00407CBC"/>
    <w:rsid w:val="00415635"/>
    <w:rsid w:val="00425137"/>
    <w:rsid w:val="00425673"/>
    <w:rsid w:val="00430C86"/>
    <w:rsid w:val="00440D98"/>
    <w:rsid w:val="00445602"/>
    <w:rsid w:val="00466344"/>
    <w:rsid w:val="00474A04"/>
    <w:rsid w:val="004754FC"/>
    <w:rsid w:val="004823D4"/>
    <w:rsid w:val="00482903"/>
    <w:rsid w:val="004830A3"/>
    <w:rsid w:val="00485B83"/>
    <w:rsid w:val="00495F96"/>
    <w:rsid w:val="004A2165"/>
    <w:rsid w:val="004B006C"/>
    <w:rsid w:val="004B2125"/>
    <w:rsid w:val="004B4390"/>
    <w:rsid w:val="004C73DB"/>
    <w:rsid w:val="004E1DF5"/>
    <w:rsid w:val="005023E9"/>
    <w:rsid w:val="005138C5"/>
    <w:rsid w:val="005149C8"/>
    <w:rsid w:val="005156AB"/>
    <w:rsid w:val="00520BF2"/>
    <w:rsid w:val="00522084"/>
    <w:rsid w:val="0052459D"/>
    <w:rsid w:val="00525D80"/>
    <w:rsid w:val="00527986"/>
    <w:rsid w:val="0053228B"/>
    <w:rsid w:val="00536F45"/>
    <w:rsid w:val="00537555"/>
    <w:rsid w:val="00537FE5"/>
    <w:rsid w:val="0054742F"/>
    <w:rsid w:val="0055799E"/>
    <w:rsid w:val="005636FF"/>
    <w:rsid w:val="00574DAE"/>
    <w:rsid w:val="00575C43"/>
    <w:rsid w:val="00587115"/>
    <w:rsid w:val="00591E55"/>
    <w:rsid w:val="00597364"/>
    <w:rsid w:val="005A26A3"/>
    <w:rsid w:val="005A32BD"/>
    <w:rsid w:val="005A442E"/>
    <w:rsid w:val="005A4DC0"/>
    <w:rsid w:val="005A7EC6"/>
    <w:rsid w:val="005B2D77"/>
    <w:rsid w:val="005B3F65"/>
    <w:rsid w:val="005B6FD4"/>
    <w:rsid w:val="005D0E11"/>
    <w:rsid w:val="005D1E6C"/>
    <w:rsid w:val="005D3277"/>
    <w:rsid w:val="005D4199"/>
    <w:rsid w:val="005E421E"/>
    <w:rsid w:val="005F0A48"/>
    <w:rsid w:val="005F4A72"/>
    <w:rsid w:val="006027F4"/>
    <w:rsid w:val="006040AC"/>
    <w:rsid w:val="00606063"/>
    <w:rsid w:val="0061101B"/>
    <w:rsid w:val="00611D1A"/>
    <w:rsid w:val="00614480"/>
    <w:rsid w:val="00616F69"/>
    <w:rsid w:val="006268C3"/>
    <w:rsid w:val="006327A2"/>
    <w:rsid w:val="006343B2"/>
    <w:rsid w:val="00636DAB"/>
    <w:rsid w:val="00642DB1"/>
    <w:rsid w:val="00657F6D"/>
    <w:rsid w:val="00660A21"/>
    <w:rsid w:val="00662E78"/>
    <w:rsid w:val="00663A86"/>
    <w:rsid w:val="006649D8"/>
    <w:rsid w:val="006655B7"/>
    <w:rsid w:val="00672768"/>
    <w:rsid w:val="00672C04"/>
    <w:rsid w:val="00674335"/>
    <w:rsid w:val="00674C99"/>
    <w:rsid w:val="0068553B"/>
    <w:rsid w:val="00691115"/>
    <w:rsid w:val="00691D02"/>
    <w:rsid w:val="006A75F1"/>
    <w:rsid w:val="006B6F6A"/>
    <w:rsid w:val="006D01EB"/>
    <w:rsid w:val="006D45FF"/>
    <w:rsid w:val="006D6C99"/>
    <w:rsid w:val="006E6B7D"/>
    <w:rsid w:val="0070151B"/>
    <w:rsid w:val="00706FC1"/>
    <w:rsid w:val="0071311C"/>
    <w:rsid w:val="00713A0D"/>
    <w:rsid w:val="00714923"/>
    <w:rsid w:val="00721B39"/>
    <w:rsid w:val="00722BB9"/>
    <w:rsid w:val="00733F10"/>
    <w:rsid w:val="00735BC7"/>
    <w:rsid w:val="00746341"/>
    <w:rsid w:val="0074664E"/>
    <w:rsid w:val="00750110"/>
    <w:rsid w:val="00750B9A"/>
    <w:rsid w:val="007525AA"/>
    <w:rsid w:val="0076237F"/>
    <w:rsid w:val="007645AD"/>
    <w:rsid w:val="00766FA2"/>
    <w:rsid w:val="00775837"/>
    <w:rsid w:val="00786F18"/>
    <w:rsid w:val="007909C3"/>
    <w:rsid w:val="007928A2"/>
    <w:rsid w:val="007A2EC7"/>
    <w:rsid w:val="007A34F1"/>
    <w:rsid w:val="007A787F"/>
    <w:rsid w:val="007C617F"/>
    <w:rsid w:val="007E38DA"/>
    <w:rsid w:val="007F1DFA"/>
    <w:rsid w:val="007F3F2A"/>
    <w:rsid w:val="00811592"/>
    <w:rsid w:val="008116AC"/>
    <w:rsid w:val="00811C13"/>
    <w:rsid w:val="00817EF4"/>
    <w:rsid w:val="00821424"/>
    <w:rsid w:val="00830A3F"/>
    <w:rsid w:val="00834520"/>
    <w:rsid w:val="00840750"/>
    <w:rsid w:val="00855E7C"/>
    <w:rsid w:val="00856664"/>
    <w:rsid w:val="00857BE4"/>
    <w:rsid w:val="00860382"/>
    <w:rsid w:val="00864E28"/>
    <w:rsid w:val="008741D1"/>
    <w:rsid w:val="00877F76"/>
    <w:rsid w:val="008833A6"/>
    <w:rsid w:val="00883F59"/>
    <w:rsid w:val="00884C99"/>
    <w:rsid w:val="008853EF"/>
    <w:rsid w:val="00887E39"/>
    <w:rsid w:val="008938F3"/>
    <w:rsid w:val="00895E2D"/>
    <w:rsid w:val="008A1FA4"/>
    <w:rsid w:val="008B3821"/>
    <w:rsid w:val="008B7C37"/>
    <w:rsid w:val="008C01DD"/>
    <w:rsid w:val="008C27FE"/>
    <w:rsid w:val="008C2D23"/>
    <w:rsid w:val="008C2DFF"/>
    <w:rsid w:val="008C3832"/>
    <w:rsid w:val="008C4A22"/>
    <w:rsid w:val="008C6CAC"/>
    <w:rsid w:val="008D0DA3"/>
    <w:rsid w:val="008D347E"/>
    <w:rsid w:val="008F25F2"/>
    <w:rsid w:val="008F2768"/>
    <w:rsid w:val="008F3171"/>
    <w:rsid w:val="008F712B"/>
    <w:rsid w:val="00903F27"/>
    <w:rsid w:val="0090445F"/>
    <w:rsid w:val="00910CE3"/>
    <w:rsid w:val="00913CC4"/>
    <w:rsid w:val="0091736C"/>
    <w:rsid w:val="00923803"/>
    <w:rsid w:val="009271B0"/>
    <w:rsid w:val="00930010"/>
    <w:rsid w:val="00930EE7"/>
    <w:rsid w:val="00935BEC"/>
    <w:rsid w:val="009370DA"/>
    <w:rsid w:val="009411CA"/>
    <w:rsid w:val="009729FB"/>
    <w:rsid w:val="00977FE9"/>
    <w:rsid w:val="0099163A"/>
    <w:rsid w:val="009A256E"/>
    <w:rsid w:val="009A53A8"/>
    <w:rsid w:val="009A681E"/>
    <w:rsid w:val="009A717B"/>
    <w:rsid w:val="009B4840"/>
    <w:rsid w:val="009B54AC"/>
    <w:rsid w:val="009B5604"/>
    <w:rsid w:val="009B6FF9"/>
    <w:rsid w:val="009C0D4C"/>
    <w:rsid w:val="009C4325"/>
    <w:rsid w:val="009C53B3"/>
    <w:rsid w:val="009C6751"/>
    <w:rsid w:val="009D08AB"/>
    <w:rsid w:val="009D105A"/>
    <w:rsid w:val="009E0BFA"/>
    <w:rsid w:val="009E22FD"/>
    <w:rsid w:val="009E6F0D"/>
    <w:rsid w:val="009F251C"/>
    <w:rsid w:val="009F77E8"/>
    <w:rsid w:val="00A02AB2"/>
    <w:rsid w:val="00A065E6"/>
    <w:rsid w:val="00A1727A"/>
    <w:rsid w:val="00A17F6E"/>
    <w:rsid w:val="00A21429"/>
    <w:rsid w:val="00A21791"/>
    <w:rsid w:val="00A303E2"/>
    <w:rsid w:val="00A401FD"/>
    <w:rsid w:val="00A40A6E"/>
    <w:rsid w:val="00A43879"/>
    <w:rsid w:val="00A4413C"/>
    <w:rsid w:val="00A53941"/>
    <w:rsid w:val="00A54204"/>
    <w:rsid w:val="00A54742"/>
    <w:rsid w:val="00A56427"/>
    <w:rsid w:val="00A56944"/>
    <w:rsid w:val="00A72806"/>
    <w:rsid w:val="00A74AA3"/>
    <w:rsid w:val="00A923A2"/>
    <w:rsid w:val="00A924EB"/>
    <w:rsid w:val="00A93240"/>
    <w:rsid w:val="00A9719A"/>
    <w:rsid w:val="00AA0848"/>
    <w:rsid w:val="00AA1C9B"/>
    <w:rsid w:val="00AA2A05"/>
    <w:rsid w:val="00AA40C2"/>
    <w:rsid w:val="00AB16CF"/>
    <w:rsid w:val="00AC6852"/>
    <w:rsid w:val="00AD3649"/>
    <w:rsid w:val="00AD69C8"/>
    <w:rsid w:val="00AD74A6"/>
    <w:rsid w:val="00AE2C43"/>
    <w:rsid w:val="00AE7637"/>
    <w:rsid w:val="00B01B37"/>
    <w:rsid w:val="00B102BA"/>
    <w:rsid w:val="00B11F1E"/>
    <w:rsid w:val="00B17188"/>
    <w:rsid w:val="00B413E3"/>
    <w:rsid w:val="00B418C8"/>
    <w:rsid w:val="00B462F8"/>
    <w:rsid w:val="00B47E0C"/>
    <w:rsid w:val="00B520F3"/>
    <w:rsid w:val="00B547C1"/>
    <w:rsid w:val="00B54B72"/>
    <w:rsid w:val="00B649D7"/>
    <w:rsid w:val="00B66C23"/>
    <w:rsid w:val="00B7345D"/>
    <w:rsid w:val="00B9243B"/>
    <w:rsid w:val="00B92B93"/>
    <w:rsid w:val="00BB2164"/>
    <w:rsid w:val="00BB7716"/>
    <w:rsid w:val="00BC126A"/>
    <w:rsid w:val="00BC3DB2"/>
    <w:rsid w:val="00BD22D9"/>
    <w:rsid w:val="00BE759C"/>
    <w:rsid w:val="00C06711"/>
    <w:rsid w:val="00C12DCA"/>
    <w:rsid w:val="00C13AE1"/>
    <w:rsid w:val="00C2075F"/>
    <w:rsid w:val="00C329A5"/>
    <w:rsid w:val="00C33E80"/>
    <w:rsid w:val="00C37E82"/>
    <w:rsid w:val="00C40A83"/>
    <w:rsid w:val="00C427FB"/>
    <w:rsid w:val="00C47572"/>
    <w:rsid w:val="00C50BCA"/>
    <w:rsid w:val="00C54CD5"/>
    <w:rsid w:val="00C5558B"/>
    <w:rsid w:val="00C57DFB"/>
    <w:rsid w:val="00C840DC"/>
    <w:rsid w:val="00C85224"/>
    <w:rsid w:val="00C95AB5"/>
    <w:rsid w:val="00C961B9"/>
    <w:rsid w:val="00C96209"/>
    <w:rsid w:val="00CA0198"/>
    <w:rsid w:val="00CA3A81"/>
    <w:rsid w:val="00CC3DC0"/>
    <w:rsid w:val="00CC3FD1"/>
    <w:rsid w:val="00CC525E"/>
    <w:rsid w:val="00CC602F"/>
    <w:rsid w:val="00CD58CD"/>
    <w:rsid w:val="00CE0BF8"/>
    <w:rsid w:val="00CE3781"/>
    <w:rsid w:val="00CE7C14"/>
    <w:rsid w:val="00CE7CB4"/>
    <w:rsid w:val="00CF5B26"/>
    <w:rsid w:val="00D101D8"/>
    <w:rsid w:val="00D11F12"/>
    <w:rsid w:val="00D12809"/>
    <w:rsid w:val="00D21B28"/>
    <w:rsid w:val="00D2242B"/>
    <w:rsid w:val="00D3524A"/>
    <w:rsid w:val="00D35AE9"/>
    <w:rsid w:val="00D43A9C"/>
    <w:rsid w:val="00D47403"/>
    <w:rsid w:val="00D53697"/>
    <w:rsid w:val="00D549C5"/>
    <w:rsid w:val="00D73BC8"/>
    <w:rsid w:val="00D85F66"/>
    <w:rsid w:val="00D91A46"/>
    <w:rsid w:val="00D94ECB"/>
    <w:rsid w:val="00D97688"/>
    <w:rsid w:val="00DA2E3A"/>
    <w:rsid w:val="00DA569E"/>
    <w:rsid w:val="00DB2504"/>
    <w:rsid w:val="00DB7B85"/>
    <w:rsid w:val="00DC01D9"/>
    <w:rsid w:val="00DD6190"/>
    <w:rsid w:val="00DF430C"/>
    <w:rsid w:val="00E00E9B"/>
    <w:rsid w:val="00E05D5D"/>
    <w:rsid w:val="00E13D58"/>
    <w:rsid w:val="00E169D6"/>
    <w:rsid w:val="00E17343"/>
    <w:rsid w:val="00E22EC1"/>
    <w:rsid w:val="00E25DB6"/>
    <w:rsid w:val="00E2661F"/>
    <w:rsid w:val="00E31E3E"/>
    <w:rsid w:val="00E379A7"/>
    <w:rsid w:val="00E436BE"/>
    <w:rsid w:val="00E50EB8"/>
    <w:rsid w:val="00E55A7B"/>
    <w:rsid w:val="00E63269"/>
    <w:rsid w:val="00E6529D"/>
    <w:rsid w:val="00E673FA"/>
    <w:rsid w:val="00E7071D"/>
    <w:rsid w:val="00E71D39"/>
    <w:rsid w:val="00E74220"/>
    <w:rsid w:val="00E94274"/>
    <w:rsid w:val="00EB3A9D"/>
    <w:rsid w:val="00EB4E4A"/>
    <w:rsid w:val="00EB7F78"/>
    <w:rsid w:val="00ED5EEF"/>
    <w:rsid w:val="00ED60FB"/>
    <w:rsid w:val="00ED61E3"/>
    <w:rsid w:val="00EE25E6"/>
    <w:rsid w:val="00EE799C"/>
    <w:rsid w:val="00EF7563"/>
    <w:rsid w:val="00F02632"/>
    <w:rsid w:val="00F10F37"/>
    <w:rsid w:val="00F118DB"/>
    <w:rsid w:val="00F126BA"/>
    <w:rsid w:val="00F211AC"/>
    <w:rsid w:val="00F2402E"/>
    <w:rsid w:val="00F27505"/>
    <w:rsid w:val="00F33D72"/>
    <w:rsid w:val="00F369D5"/>
    <w:rsid w:val="00F37325"/>
    <w:rsid w:val="00F46F51"/>
    <w:rsid w:val="00F53ECA"/>
    <w:rsid w:val="00F576A4"/>
    <w:rsid w:val="00F6347D"/>
    <w:rsid w:val="00F7181A"/>
    <w:rsid w:val="00F763D9"/>
    <w:rsid w:val="00FA7D75"/>
    <w:rsid w:val="00FB1F28"/>
    <w:rsid w:val="00FB63C4"/>
    <w:rsid w:val="00FC2B22"/>
    <w:rsid w:val="00FC45D4"/>
    <w:rsid w:val="00FD1656"/>
    <w:rsid w:val="00FD2B84"/>
    <w:rsid w:val="00FD3DE9"/>
    <w:rsid w:val="00FE1B62"/>
    <w:rsid w:val="00FE1CC5"/>
    <w:rsid w:val="00FE3512"/>
    <w:rsid w:val="00FF0093"/>
    <w:rsid w:val="00FF4F8F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D3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D1D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D1D3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1D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D3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1D1D3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1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D1D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D1D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D1D3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1D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1D1D3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1D1D39"/>
    <w:rPr>
      <w:b/>
      <w:bCs/>
    </w:rPr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1D1D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1D1D3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D1D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D1D3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D1D39"/>
  </w:style>
  <w:style w:type="paragraph" w:styleId="a9">
    <w:name w:val="No Spacing"/>
    <w:link w:val="aa"/>
    <w:uiPriority w:val="99"/>
    <w:qFormat/>
    <w:rsid w:val="001D1D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99"/>
    <w:rsid w:val="001D1D39"/>
    <w:rPr>
      <w:rFonts w:ascii="Calibri" w:eastAsia="Calibri" w:hAnsi="Calibri" w:cs="Times New Roman"/>
      <w:lang w:eastAsia="en-US"/>
    </w:rPr>
  </w:style>
  <w:style w:type="paragraph" w:customStyle="1" w:styleId="Abstract">
    <w:name w:val="Abstract"/>
    <w:basedOn w:val="a"/>
    <w:link w:val="Abstract0"/>
    <w:rsid w:val="001D1D3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1D1D39"/>
    <w:rPr>
      <w:rFonts w:ascii="Times New Roman" w:eastAsia="@Arial Unicode MS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D1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D1D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1D1D3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1D1D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D1D39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1D1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1D1D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D1D3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D1D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D1D3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lock Text"/>
    <w:basedOn w:val="a"/>
    <w:rsid w:val="001D1D39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alloon Text"/>
    <w:basedOn w:val="a"/>
    <w:link w:val="af2"/>
    <w:semiHidden/>
    <w:rsid w:val="001D1D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D1D39"/>
    <w:rPr>
      <w:rFonts w:ascii="Tahoma" w:eastAsia="Times New Roman" w:hAnsi="Tahoma" w:cs="Tahoma"/>
      <w:sz w:val="16"/>
      <w:szCs w:val="16"/>
    </w:rPr>
  </w:style>
  <w:style w:type="character" w:customStyle="1" w:styleId="Zag11">
    <w:name w:val="Zag_11"/>
    <w:rsid w:val="001D1D3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D1D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D1D3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D1D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Hyperlink"/>
    <w:uiPriority w:val="99"/>
    <w:unhideWhenUsed/>
    <w:rsid w:val="001D1D39"/>
    <w:rPr>
      <w:color w:val="0000FF"/>
      <w:u w:val="single"/>
    </w:rPr>
  </w:style>
  <w:style w:type="table" w:styleId="af4">
    <w:name w:val="Table Grid"/>
    <w:basedOn w:val="a1"/>
    <w:uiPriority w:val="59"/>
    <w:rsid w:val="001D1D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aliases w:val="Знак6,F1"/>
    <w:basedOn w:val="a"/>
    <w:link w:val="af6"/>
    <w:semiHidden/>
    <w:rsid w:val="001D1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aliases w:val="Знак6 Знак,F1 Знак"/>
    <w:basedOn w:val="a0"/>
    <w:link w:val="af5"/>
    <w:semiHidden/>
    <w:rsid w:val="001D1D3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semiHidden/>
    <w:rsid w:val="001D1D39"/>
    <w:rPr>
      <w:vertAlign w:val="superscript"/>
    </w:rPr>
  </w:style>
  <w:style w:type="character" w:customStyle="1" w:styleId="af8">
    <w:name w:val="А_основной Знак"/>
    <w:link w:val="af9"/>
    <w:locked/>
    <w:rsid w:val="001D1D39"/>
    <w:rPr>
      <w:rFonts w:ascii="Calibri" w:eastAsia="Calibri" w:hAnsi="Calibri" w:cs="Calibri"/>
      <w:sz w:val="28"/>
      <w:szCs w:val="28"/>
    </w:rPr>
  </w:style>
  <w:style w:type="paragraph" w:customStyle="1" w:styleId="af9">
    <w:name w:val="А_основной"/>
    <w:basedOn w:val="a"/>
    <w:link w:val="af8"/>
    <w:qFormat/>
    <w:rsid w:val="001D1D39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paragraph" w:styleId="31">
    <w:name w:val="Body Text Indent 3"/>
    <w:basedOn w:val="a"/>
    <w:link w:val="32"/>
    <w:uiPriority w:val="99"/>
    <w:rsid w:val="001D1D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D1D39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Normal (Web)"/>
    <w:basedOn w:val="a"/>
    <w:rsid w:val="001D1D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styleId="afb">
    <w:name w:val="Title"/>
    <w:basedOn w:val="a"/>
    <w:next w:val="a"/>
    <w:link w:val="afc"/>
    <w:qFormat/>
    <w:rsid w:val="001D1D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Название Знак"/>
    <w:basedOn w:val="a0"/>
    <w:link w:val="afb"/>
    <w:rsid w:val="001D1D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d">
    <w:name w:val="Новый"/>
    <w:basedOn w:val="a"/>
    <w:rsid w:val="001D1D3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table" w:customStyle="1" w:styleId="1">
    <w:name w:val="Сетка таблицы1"/>
    <w:basedOn w:val="a1"/>
    <w:next w:val="af4"/>
    <w:uiPriority w:val="59"/>
    <w:rsid w:val="003E075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uiPriority w:val="99"/>
    <w:semiHidden/>
    <w:unhideWhenUsed/>
    <w:rsid w:val="005A4DC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5A4DC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5A4DC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A4DC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A4DC0"/>
    <w:rPr>
      <w:b/>
      <w:bCs/>
      <w:sz w:val="20"/>
      <w:szCs w:val="20"/>
    </w:rPr>
  </w:style>
  <w:style w:type="table" w:customStyle="1" w:styleId="25">
    <w:name w:val="Сетка таблицы2"/>
    <w:basedOn w:val="a1"/>
    <w:next w:val="af4"/>
    <w:uiPriority w:val="59"/>
    <w:rsid w:val="0040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учитель</cp:lastModifiedBy>
  <cp:revision>2</cp:revision>
  <cp:lastPrinted>2016-02-25T18:28:00Z</cp:lastPrinted>
  <dcterms:created xsi:type="dcterms:W3CDTF">2017-10-23T19:16:00Z</dcterms:created>
  <dcterms:modified xsi:type="dcterms:W3CDTF">2017-10-23T19:16:00Z</dcterms:modified>
</cp:coreProperties>
</file>