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6" w:rsidRPr="004443D6" w:rsidRDefault="004443D6" w:rsidP="00A76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D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</w:t>
      </w:r>
    </w:p>
    <w:p w:rsidR="004443D6" w:rsidRPr="004443D6" w:rsidRDefault="004443D6" w:rsidP="004443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</w:t>
      </w:r>
      <w:r w:rsidRPr="0044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основного общего образования и направлена на достижение учащимися личностных, </w:t>
      </w:r>
      <w:proofErr w:type="spellStart"/>
      <w:r w:rsidRPr="00444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4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по физической культуре. На основе авторской программы по физической культуре В. И. </w:t>
      </w:r>
      <w:proofErr w:type="gramStart"/>
      <w:r w:rsidRPr="0044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Ляха </w:t>
      </w:r>
      <w:r w:rsidR="00A7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A76B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культура»</w:t>
      </w:r>
      <w:r w:rsidRPr="004443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="00A76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4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proofErr w:type="spellEnd"/>
      <w:r w:rsidRPr="004443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 год.</w:t>
      </w:r>
    </w:p>
    <w:p w:rsidR="004443D6" w:rsidRPr="004443D6" w:rsidRDefault="004443D6" w:rsidP="004443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443D6">
        <w:rPr>
          <w:sz w:val="28"/>
          <w:szCs w:val="28"/>
          <w:shd w:val="clear" w:color="auto" w:fill="FFFFFF"/>
        </w:rPr>
        <w:t xml:space="preserve">      </w:t>
      </w:r>
      <w:r w:rsidRPr="004443D6">
        <w:rPr>
          <w:rStyle w:val="c9"/>
          <w:color w:val="000000"/>
          <w:sz w:val="28"/>
          <w:szCs w:val="28"/>
        </w:rPr>
        <w:t>Является составной частью подготовки в предметной области «физическая культура», и ее освоение должно обеспечить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 - 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программы: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программы:</w:t>
      </w:r>
    </w:p>
    <w:p w:rsidR="004443D6" w:rsidRPr="004443D6" w:rsidRDefault="004443D6" w:rsidP="004443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4443D6" w:rsidRPr="004443D6" w:rsidRDefault="004443D6" w:rsidP="004443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первоначальных умений </w:t>
      </w:r>
      <w:proofErr w:type="spellStart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физической культуры;</w:t>
      </w:r>
    </w:p>
    <w:p w:rsidR="004443D6" w:rsidRPr="004443D6" w:rsidRDefault="004443D6" w:rsidP="004443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школой движений;</w:t>
      </w:r>
    </w:p>
    <w:p w:rsidR="004443D6" w:rsidRPr="004443D6" w:rsidRDefault="004443D6" w:rsidP="004443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равновесия, ритма, быстроты и </w:t>
      </w: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точности реагирования на сигналы, согласования движений, ориентирования в пространстве) и </w:t>
      </w:r>
      <w:proofErr w:type="gramStart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кондиционных(</w:t>
      </w:r>
      <w:proofErr w:type="gramEnd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скоростных, скоростно-силовых, выносливости и гибкости) способностей</w:t>
      </w:r>
    </w:p>
    <w:p w:rsidR="004443D6" w:rsidRPr="004443D6" w:rsidRDefault="004443D6" w:rsidP="004443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4443D6" w:rsidRPr="004443D6" w:rsidRDefault="004443D6" w:rsidP="004443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4443D6" w:rsidRPr="004443D6" w:rsidRDefault="004443D6" w:rsidP="004443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сохранение и укрепление здоровья, навыков здорового образа жизни;</w:t>
      </w:r>
    </w:p>
    <w:p w:rsidR="004443D6" w:rsidRPr="004443D6" w:rsidRDefault="004443D6" w:rsidP="004443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4443D6" w:rsidRPr="004443D6" w:rsidRDefault="004443D6" w:rsidP="004443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культуре в средней</w:t>
      </w: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 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  <w:r w:rsidRPr="00444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окончании изучения курса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культура» в средней</w:t>
      </w: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должны быть достигнуты определенные результаты.</w:t>
      </w:r>
    </w:p>
    <w:p w:rsid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43D6" w:rsidRPr="004443D6" w:rsidRDefault="004443D6" w:rsidP="00A76BB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4443D6" w:rsidRPr="004443D6" w:rsidRDefault="004443D6" w:rsidP="00A76B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     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мотивов учебной деятельности и формирование личностного смысла учения;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эстетических потребностей, ценностей и чувств;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формирование установки на безопасный, здоровый образ жизни;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могут проявляться в разных областях культуры.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4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44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4443D6" w:rsidRPr="004443D6" w:rsidRDefault="004443D6" w:rsidP="00444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характеризуют уровень </w:t>
      </w:r>
      <w:proofErr w:type="spellStart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4443D6" w:rsidRPr="004443D6" w:rsidRDefault="004443D6" w:rsidP="00444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443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результаты:</w:t>
      </w: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овладение базовыми предметными и </w:t>
      </w:r>
      <w:proofErr w:type="spellStart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</w:t>
      </w:r>
      <w:proofErr w:type="gramStart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успешной  учебы</w:t>
      </w:r>
      <w:proofErr w:type="gramEnd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социализации;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овладение умениями организовать </w:t>
      </w:r>
      <w:proofErr w:type="spellStart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результаты, так </w:t>
      </w:r>
      <w:proofErr w:type="gramStart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</w:t>
      </w:r>
      <w:proofErr w:type="spellStart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проявляются в разных областях культуры.                                                      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средней</w:t>
      </w: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учащиеся должны уметь: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излагать факты истории развития физической культуры, характеризовать ее роль и значение в жизни человека;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требования техники безопасности к местам проведения занятий физической культурой;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443D6" w:rsidRPr="004443D6" w:rsidRDefault="004443D6" w:rsidP="0044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физическую нагрузку по показателю частоты пульса;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простейшие акробатические и гимнастические комбинации на высоком качественном уровне;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жизненно важные двигательные навыки и умения различными способами, в различных условиях.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Курс «Фи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зическая культура» изучается с 5 по 9 класс из расчёта 2 </w:t>
      </w:r>
      <w:r w:rsidRPr="0044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в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(всего 68 ч): в 5 классах — 68 ч, во 6 классах — 68 ч, в 7 классах—      68 ч, в 8 классах— 68ч и в 9 классах 68 ч.</w:t>
      </w:r>
    </w:p>
    <w:p w:rsidR="004443D6" w:rsidRPr="004443D6" w:rsidRDefault="004443D6" w:rsidP="004443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3D6" w:rsidRDefault="004443D6" w:rsidP="004443D6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3D6" w:rsidRDefault="004443D6" w:rsidP="004443D6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3D6" w:rsidRDefault="004443D6" w:rsidP="004443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3D6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литературы:</w:t>
      </w:r>
      <w:r w:rsidRPr="004443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443D6" w:rsidRPr="00A76BB3" w:rsidRDefault="004443D6" w:rsidP="004443D6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BB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учителя: </w:t>
      </w:r>
    </w:p>
    <w:p w:rsidR="004443D6" w:rsidRDefault="004443D6" w:rsidP="0020738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43D6">
        <w:rPr>
          <w:rFonts w:ascii="Times New Roman" w:eastAsia="Times New Roman" w:hAnsi="Times New Roman" w:cs="Times New Roman"/>
          <w:sz w:val="28"/>
          <w:szCs w:val="28"/>
        </w:rPr>
        <w:t>В.И.Ляха</w:t>
      </w:r>
      <w:proofErr w:type="spellEnd"/>
      <w:r w:rsidRPr="004443D6">
        <w:rPr>
          <w:rFonts w:ascii="Times New Roman" w:eastAsia="Times New Roman" w:hAnsi="Times New Roman" w:cs="Times New Roman"/>
          <w:sz w:val="28"/>
          <w:szCs w:val="28"/>
        </w:rPr>
        <w:t>. Рабочие прогр</w:t>
      </w:r>
      <w:r w:rsidR="00A76BB3">
        <w:rPr>
          <w:rFonts w:ascii="Times New Roman" w:eastAsia="Times New Roman" w:hAnsi="Times New Roman" w:cs="Times New Roman"/>
          <w:sz w:val="28"/>
          <w:szCs w:val="28"/>
        </w:rPr>
        <w:t xml:space="preserve">амма Физическая культура. </w:t>
      </w:r>
      <w:r w:rsidRPr="004443D6">
        <w:rPr>
          <w:rFonts w:ascii="Times New Roman" w:eastAsia="Times New Roman" w:hAnsi="Times New Roman" w:cs="Times New Roman"/>
          <w:sz w:val="28"/>
          <w:szCs w:val="28"/>
        </w:rPr>
        <w:t xml:space="preserve">учебное </w:t>
      </w:r>
      <w:proofErr w:type="gramStart"/>
      <w:r w:rsidRPr="004443D6">
        <w:rPr>
          <w:rFonts w:ascii="Times New Roman" w:eastAsia="Times New Roman" w:hAnsi="Times New Roman" w:cs="Times New Roman"/>
          <w:sz w:val="28"/>
          <w:szCs w:val="28"/>
        </w:rPr>
        <w:t>пособие  для</w:t>
      </w:r>
      <w:proofErr w:type="gramEnd"/>
      <w:r w:rsidRPr="004443D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 2 изд. – М. : Просвещение. 2016.</w:t>
      </w:r>
    </w:p>
    <w:p w:rsidR="00207386" w:rsidRDefault="00207386" w:rsidP="0020738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В.И. Лях. Физическая культура 5-7: учебник для общеобразовательных организаций. 5-е изд. –М.: Просвещение, 2016.</w:t>
      </w:r>
    </w:p>
    <w:p w:rsidR="00207386" w:rsidRDefault="00207386" w:rsidP="0020738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В.И. Лях. Физическая культура 8-9: учебник для общеобразовательных организаций. 4-е изд. –М.: Просвещение, 2016.</w:t>
      </w:r>
    </w:p>
    <w:p w:rsidR="00A76BB3" w:rsidRDefault="00A76BB3" w:rsidP="00A76BB3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.И. Лях. Физическая культура 10-11</w:t>
      </w:r>
      <w:r>
        <w:rPr>
          <w:rFonts w:ascii="Times New Roman" w:eastAsia="Times New Roman" w:hAnsi="Times New Roman" w:cs="Times New Roman"/>
          <w:sz w:val="28"/>
          <w:szCs w:val="28"/>
        </w:rPr>
        <w:t>: учебник для общеобразовательных организаций. 4-е изд. –М.: Просвещение, 2016.</w:t>
      </w:r>
    </w:p>
    <w:p w:rsidR="00A76BB3" w:rsidRPr="00207386" w:rsidRDefault="00A76BB3" w:rsidP="00A76BB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386" w:rsidRDefault="00207386" w:rsidP="0020738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3D6" w:rsidRPr="00A76BB3" w:rsidRDefault="00A76BB3" w:rsidP="0020738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4443D6" w:rsidRPr="00A76BB3">
        <w:rPr>
          <w:rFonts w:ascii="Times New Roman" w:eastAsia="Times New Roman" w:hAnsi="Times New Roman" w:cs="Times New Roman"/>
          <w:b/>
          <w:sz w:val="28"/>
          <w:szCs w:val="28"/>
        </w:rPr>
        <w:t>Для учащихся:</w:t>
      </w:r>
    </w:p>
    <w:p w:rsidR="004443D6" w:rsidRDefault="004443D6" w:rsidP="0020738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В.И. Лях. Физическая культура 5-7: учебник для общеобразовательных организаций. 5-е изд. –М.: Просвещение, 2016.</w:t>
      </w:r>
    </w:p>
    <w:p w:rsidR="00207386" w:rsidRDefault="00207386" w:rsidP="0020738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В.И. Лях. Физическая культура 8-9: учебник для общеобразовательных организаций. 4-е изд. –М.: Просвещение, 2016.</w:t>
      </w:r>
    </w:p>
    <w:p w:rsidR="00A76BB3" w:rsidRDefault="00A76BB3" w:rsidP="00A76BB3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В.И. Лях. Физическая культура 10-11: учебник для общеобразовательных организаций. 4-е изд. –М.: Просвещение, 2016.</w:t>
      </w:r>
    </w:p>
    <w:p w:rsidR="00A76BB3" w:rsidRPr="00207386" w:rsidRDefault="00A76BB3" w:rsidP="00A76BB3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386" w:rsidRPr="004443D6" w:rsidRDefault="00207386" w:rsidP="00207386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3D6" w:rsidRPr="004443D6" w:rsidRDefault="004443D6" w:rsidP="004443D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24897" w:rsidRPr="004443D6" w:rsidRDefault="00D24897" w:rsidP="004443D6">
      <w:pPr>
        <w:jc w:val="both"/>
        <w:rPr>
          <w:sz w:val="28"/>
          <w:szCs w:val="28"/>
        </w:rPr>
      </w:pPr>
    </w:p>
    <w:sectPr w:rsidR="00D24897" w:rsidRPr="004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74BEA"/>
    <w:multiLevelType w:val="multilevel"/>
    <w:tmpl w:val="0B3E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A117E"/>
    <w:multiLevelType w:val="hybridMultilevel"/>
    <w:tmpl w:val="7592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03E67"/>
    <w:multiLevelType w:val="hybridMultilevel"/>
    <w:tmpl w:val="D546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D6"/>
    <w:rsid w:val="00207386"/>
    <w:rsid w:val="004443D6"/>
    <w:rsid w:val="00A76BB3"/>
    <w:rsid w:val="00D2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F9D4D-BEF1-4BCA-A0DB-BFF9ACB6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443D6"/>
  </w:style>
  <w:style w:type="paragraph" w:styleId="a4">
    <w:name w:val="List Paragraph"/>
    <w:basedOn w:val="a"/>
    <w:uiPriority w:val="34"/>
    <w:qFormat/>
    <w:rsid w:val="0044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2019-09-13T08:36:00Z</dcterms:created>
  <dcterms:modified xsi:type="dcterms:W3CDTF">2019-09-16T08:49:00Z</dcterms:modified>
</cp:coreProperties>
</file>