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63B" w:rsidRDefault="00BA563B" w:rsidP="000B14E4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-247650</wp:posOffset>
            </wp:positionV>
            <wp:extent cx="6770370" cy="9319260"/>
            <wp:effectExtent l="19050" t="0" r="0" b="0"/>
            <wp:wrapThrough wrapText="bothSides">
              <wp:wrapPolygon edited="0">
                <wp:start x="-61" y="0"/>
                <wp:lineTo x="-61" y="21547"/>
                <wp:lineTo x="21576" y="21547"/>
                <wp:lineTo x="21576" y="0"/>
                <wp:lineTo x="-61" y="0"/>
              </wp:wrapPolygon>
            </wp:wrapThrough>
            <wp:docPr id="1" name="Рисунок 1" descr="H:\РП 2019-2020\РП 2 класс\Физкультура Волкова И.Г\физ.куль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П 2019-2020\РП 2 класс\Физкультура Волкова И.Г\физ.культур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9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CBA" w:rsidRPr="000B14E4" w:rsidRDefault="00C27CBA" w:rsidP="000B14E4">
      <w:pPr>
        <w:jc w:val="center"/>
        <w:rPr>
          <w:b/>
          <w:sz w:val="26"/>
          <w:szCs w:val="26"/>
        </w:rPr>
      </w:pPr>
      <w:r w:rsidRPr="000B14E4">
        <w:rPr>
          <w:b/>
          <w:sz w:val="26"/>
          <w:szCs w:val="26"/>
        </w:rPr>
        <w:lastRenderedPageBreak/>
        <w:t>Пояснительная записка</w:t>
      </w:r>
    </w:p>
    <w:p w:rsidR="00C27CBA" w:rsidRPr="000B14E4" w:rsidRDefault="00C27CBA" w:rsidP="000B14E4">
      <w:pPr>
        <w:jc w:val="center"/>
        <w:rPr>
          <w:b/>
          <w:sz w:val="26"/>
          <w:szCs w:val="26"/>
        </w:rPr>
      </w:pPr>
    </w:p>
    <w:p w:rsidR="00C27CBA" w:rsidRPr="000B14E4" w:rsidRDefault="00C27CBA" w:rsidP="000B14E4">
      <w:pPr>
        <w:shd w:val="clear" w:color="auto" w:fill="FFFFFF"/>
        <w:ind w:firstLine="993"/>
        <w:contextualSpacing/>
        <w:jc w:val="both"/>
        <w:rPr>
          <w:rFonts w:eastAsia="Calibri"/>
          <w:sz w:val="26"/>
          <w:szCs w:val="26"/>
        </w:rPr>
      </w:pPr>
      <w:r w:rsidRPr="000B14E4">
        <w:rPr>
          <w:color w:val="000000"/>
          <w:sz w:val="26"/>
          <w:szCs w:val="26"/>
        </w:rPr>
        <w:t xml:space="preserve">Рабочая программа по физической культуре для 2 класса МОУ – СОШ №8 </w:t>
      </w:r>
      <w:r w:rsidR="000B14E4">
        <w:rPr>
          <w:color w:val="000000"/>
          <w:sz w:val="26"/>
          <w:szCs w:val="26"/>
        </w:rPr>
        <w:t xml:space="preserve">ИМ. В.В. ТАЛАЛИХИНА </w:t>
      </w:r>
      <w:r w:rsidRPr="000B14E4">
        <w:rPr>
          <w:color w:val="000000"/>
          <w:sz w:val="26"/>
          <w:szCs w:val="26"/>
        </w:rPr>
        <w:t xml:space="preserve">разработана на основе Федерального государственного образовательного стандарта начального общего образования, примерной программы по </w:t>
      </w:r>
      <w:r w:rsidR="00821C35">
        <w:rPr>
          <w:color w:val="000000"/>
          <w:sz w:val="26"/>
          <w:szCs w:val="26"/>
        </w:rPr>
        <w:t>физической культуре и</w:t>
      </w:r>
      <w:r w:rsidR="005E49D8">
        <w:rPr>
          <w:color w:val="000000"/>
          <w:sz w:val="26"/>
          <w:szCs w:val="26"/>
        </w:rPr>
        <w:t xml:space="preserve"> </w:t>
      </w:r>
      <w:r w:rsidRPr="000B14E4">
        <w:rPr>
          <w:color w:val="000000"/>
          <w:sz w:val="26"/>
          <w:szCs w:val="26"/>
        </w:rPr>
        <w:t>программы «Физическая культура» А. П. Матвеева, «Просвещение» 2014 г.</w:t>
      </w:r>
      <w:r w:rsidRPr="000B14E4">
        <w:rPr>
          <w:rFonts w:eastAsia="Calibri"/>
          <w:sz w:val="26"/>
          <w:szCs w:val="26"/>
        </w:rPr>
        <w:t xml:space="preserve"> </w:t>
      </w:r>
    </w:p>
    <w:p w:rsidR="00C27CBA" w:rsidRPr="000B14E4" w:rsidRDefault="00C27CBA" w:rsidP="000B14E4">
      <w:pPr>
        <w:shd w:val="clear" w:color="auto" w:fill="FFFFFF"/>
        <w:ind w:firstLine="993"/>
        <w:contextualSpacing/>
        <w:jc w:val="both"/>
        <w:rPr>
          <w:rFonts w:eastAsia="Calibri"/>
          <w:b/>
          <w:sz w:val="26"/>
          <w:szCs w:val="26"/>
        </w:rPr>
      </w:pPr>
      <w:r w:rsidRPr="000B14E4">
        <w:rPr>
          <w:rFonts w:eastAsia="Calibri"/>
          <w:sz w:val="26"/>
          <w:szCs w:val="26"/>
          <w:lang w:eastAsia="en-US"/>
        </w:rPr>
        <w:t>Программа реализуется по УМК «Перспектива». Для реализации содержания учебного предмета физическая культура используется учебник Матвеева А.П. «Просвещение»  для  1- 4  класса</w:t>
      </w:r>
      <w:r w:rsidRPr="000B14E4">
        <w:rPr>
          <w:rFonts w:eastAsia="Calibri"/>
          <w:b/>
          <w:sz w:val="26"/>
          <w:szCs w:val="26"/>
        </w:rPr>
        <w:t>.</w:t>
      </w:r>
    </w:p>
    <w:p w:rsidR="00C27CBA" w:rsidRPr="000B14E4" w:rsidRDefault="00C27CBA" w:rsidP="000B14E4">
      <w:pPr>
        <w:shd w:val="clear" w:color="auto" w:fill="FFFFFF"/>
        <w:ind w:firstLine="993"/>
        <w:contextualSpacing/>
        <w:jc w:val="center"/>
        <w:rPr>
          <w:rFonts w:eastAsia="Calibri"/>
          <w:b/>
          <w:sz w:val="26"/>
          <w:szCs w:val="26"/>
        </w:rPr>
      </w:pPr>
    </w:p>
    <w:p w:rsidR="00C27CBA" w:rsidRPr="000B14E4" w:rsidRDefault="00C27CBA" w:rsidP="000B14E4">
      <w:pPr>
        <w:shd w:val="clear" w:color="auto" w:fill="FFFFFF"/>
        <w:ind w:firstLine="993"/>
        <w:contextualSpacing/>
        <w:jc w:val="center"/>
        <w:rPr>
          <w:rFonts w:eastAsia="Calibri"/>
          <w:b/>
          <w:sz w:val="26"/>
          <w:szCs w:val="26"/>
        </w:rPr>
      </w:pPr>
      <w:r w:rsidRPr="000B14E4">
        <w:rPr>
          <w:rFonts w:eastAsia="Calibri"/>
          <w:b/>
          <w:sz w:val="26"/>
          <w:szCs w:val="26"/>
        </w:rPr>
        <w:t>Место учебного предмета в учебном плане</w:t>
      </w:r>
    </w:p>
    <w:p w:rsidR="00C27CBA" w:rsidRPr="000B14E4" w:rsidRDefault="00C27CBA" w:rsidP="000B14E4">
      <w:pPr>
        <w:jc w:val="both"/>
        <w:rPr>
          <w:sz w:val="26"/>
          <w:szCs w:val="26"/>
        </w:rPr>
      </w:pPr>
    </w:p>
    <w:p w:rsidR="00C27CBA" w:rsidRPr="000B14E4" w:rsidRDefault="00C27CBA" w:rsidP="000B14E4">
      <w:pPr>
        <w:ind w:firstLine="993"/>
        <w:jc w:val="both"/>
        <w:rPr>
          <w:sz w:val="26"/>
          <w:szCs w:val="26"/>
        </w:rPr>
      </w:pPr>
      <w:r w:rsidRPr="000B14E4">
        <w:rPr>
          <w:sz w:val="26"/>
          <w:szCs w:val="26"/>
        </w:rPr>
        <w:t xml:space="preserve">По учебному плану МОУ - СОШ №8 </w:t>
      </w:r>
      <w:r w:rsidR="000B14E4">
        <w:rPr>
          <w:color w:val="000000"/>
          <w:sz w:val="26"/>
          <w:szCs w:val="26"/>
        </w:rPr>
        <w:t xml:space="preserve">ИМ. В.В. ТАЛАЛИХИНА </w:t>
      </w:r>
      <w:r w:rsidRPr="000B14E4">
        <w:rPr>
          <w:sz w:val="26"/>
          <w:szCs w:val="26"/>
        </w:rPr>
        <w:t>на изучение предмета «Физическая культура» во 2 классе выделяется 102  часа (3 часа в неделю, 34 учебные недели)</w:t>
      </w:r>
    </w:p>
    <w:p w:rsidR="00C27CBA" w:rsidRPr="000B14E4" w:rsidRDefault="00C27CBA" w:rsidP="000B14E4">
      <w:pPr>
        <w:jc w:val="both"/>
        <w:rPr>
          <w:sz w:val="26"/>
          <w:szCs w:val="26"/>
        </w:rPr>
      </w:pPr>
    </w:p>
    <w:p w:rsidR="00C27CBA" w:rsidRPr="000B14E4" w:rsidRDefault="00C27CBA" w:rsidP="000B14E4">
      <w:pPr>
        <w:jc w:val="center"/>
        <w:rPr>
          <w:b/>
          <w:sz w:val="26"/>
          <w:szCs w:val="26"/>
        </w:rPr>
      </w:pPr>
      <w:r w:rsidRPr="000B14E4">
        <w:rPr>
          <w:b/>
          <w:sz w:val="26"/>
          <w:szCs w:val="26"/>
        </w:rPr>
        <w:t>Тематическое планирование</w:t>
      </w:r>
    </w:p>
    <w:p w:rsidR="00C27CBA" w:rsidRPr="000B14E4" w:rsidRDefault="00C27CBA" w:rsidP="000B14E4">
      <w:pPr>
        <w:jc w:val="both"/>
        <w:rPr>
          <w:sz w:val="26"/>
          <w:szCs w:val="26"/>
        </w:rPr>
      </w:pPr>
    </w:p>
    <w:tbl>
      <w:tblPr>
        <w:tblStyle w:val="a3"/>
        <w:tblW w:w="9575" w:type="dxa"/>
        <w:tblLook w:val="04A0"/>
      </w:tblPr>
      <w:tblGrid>
        <w:gridCol w:w="1201"/>
        <w:gridCol w:w="3828"/>
        <w:gridCol w:w="1507"/>
        <w:gridCol w:w="10"/>
        <w:gridCol w:w="3029"/>
      </w:tblGrid>
      <w:tr w:rsidR="00C27CBA" w:rsidRPr="000B14E4" w:rsidTr="00A961DF">
        <w:tc>
          <w:tcPr>
            <w:tcW w:w="1214" w:type="dxa"/>
          </w:tcPr>
          <w:p w:rsidR="00C27CBA" w:rsidRPr="000B14E4" w:rsidRDefault="00C27CBA" w:rsidP="000B14E4">
            <w:pPr>
              <w:contextualSpacing/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№</w:t>
            </w:r>
          </w:p>
          <w:p w:rsidR="00C27CBA" w:rsidRPr="000B14E4" w:rsidRDefault="000B14E4" w:rsidP="000B14E4">
            <w:pPr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</w:t>
            </w:r>
            <w:proofErr w:type="spellEnd"/>
            <w:r>
              <w:rPr>
                <w:sz w:val="26"/>
                <w:szCs w:val="26"/>
              </w:rPr>
              <w:t>/</w:t>
            </w:r>
            <w:proofErr w:type="spellStart"/>
            <w:r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856" w:type="dxa"/>
          </w:tcPr>
          <w:p w:rsidR="00C27CBA" w:rsidRPr="000B14E4" w:rsidRDefault="00C27CBA" w:rsidP="000B14E4">
            <w:pPr>
              <w:contextualSpacing/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Раздел, тема </w:t>
            </w:r>
          </w:p>
        </w:tc>
        <w:tc>
          <w:tcPr>
            <w:tcW w:w="1448" w:type="dxa"/>
            <w:gridSpan w:val="2"/>
          </w:tcPr>
          <w:p w:rsidR="00C27CBA" w:rsidRPr="00A961DF" w:rsidRDefault="00A961DF" w:rsidP="000B14E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часов</w:t>
            </w:r>
          </w:p>
        </w:tc>
        <w:tc>
          <w:tcPr>
            <w:tcW w:w="3057" w:type="dxa"/>
          </w:tcPr>
          <w:p w:rsidR="00C27CBA" w:rsidRPr="000B14E4" w:rsidRDefault="00C27CBA" w:rsidP="000B14E4">
            <w:pPr>
              <w:contextualSpacing/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Форма контроля</w:t>
            </w:r>
          </w:p>
        </w:tc>
      </w:tr>
      <w:tr w:rsidR="00C27CBA" w:rsidRPr="000B14E4" w:rsidTr="00A961DF">
        <w:tc>
          <w:tcPr>
            <w:tcW w:w="1214" w:type="dxa"/>
          </w:tcPr>
          <w:p w:rsidR="00C27CBA" w:rsidRPr="000B14E4" w:rsidRDefault="00C27CBA" w:rsidP="000B14E4">
            <w:pPr>
              <w:contextualSpacing/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</w:t>
            </w:r>
          </w:p>
        </w:tc>
        <w:tc>
          <w:tcPr>
            <w:tcW w:w="3856" w:type="dxa"/>
          </w:tcPr>
          <w:p w:rsidR="00C27CBA" w:rsidRPr="000B14E4" w:rsidRDefault="00C27CBA" w:rsidP="000B14E4">
            <w:pPr>
              <w:contextualSpacing/>
              <w:jc w:val="both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Знания о физической культуре</w:t>
            </w:r>
          </w:p>
          <w:p w:rsidR="00C27CBA" w:rsidRPr="000B14E4" w:rsidRDefault="00C27CBA" w:rsidP="000B14E4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1448" w:type="dxa"/>
            <w:gridSpan w:val="2"/>
          </w:tcPr>
          <w:p w:rsidR="00C27CBA" w:rsidRPr="000B14E4" w:rsidRDefault="000B14E4" w:rsidP="000B14E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057" w:type="dxa"/>
          </w:tcPr>
          <w:p w:rsidR="00C27CBA" w:rsidRPr="000B14E4" w:rsidRDefault="00C27CBA" w:rsidP="000B14E4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C27CBA" w:rsidRPr="000B14E4" w:rsidTr="00A961DF">
        <w:tc>
          <w:tcPr>
            <w:tcW w:w="1214" w:type="dxa"/>
          </w:tcPr>
          <w:p w:rsidR="00C27CBA" w:rsidRPr="000B14E4" w:rsidRDefault="00C27CBA" w:rsidP="000B14E4">
            <w:pPr>
              <w:contextualSpacing/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</w:t>
            </w:r>
          </w:p>
        </w:tc>
        <w:tc>
          <w:tcPr>
            <w:tcW w:w="3856" w:type="dxa"/>
          </w:tcPr>
          <w:p w:rsidR="00C27CBA" w:rsidRPr="000B14E4" w:rsidRDefault="000B14E4" w:rsidP="000B14E4">
            <w:pPr>
              <w:contextualSpacing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Способы физкультурной деятельности </w:t>
            </w:r>
          </w:p>
        </w:tc>
        <w:tc>
          <w:tcPr>
            <w:tcW w:w="1448" w:type="dxa"/>
            <w:gridSpan w:val="2"/>
          </w:tcPr>
          <w:p w:rsidR="00C27CBA" w:rsidRPr="000B14E4" w:rsidRDefault="000B14E4" w:rsidP="000B14E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057" w:type="dxa"/>
          </w:tcPr>
          <w:p w:rsidR="00C27CBA" w:rsidRPr="000B14E4" w:rsidRDefault="00C27CBA" w:rsidP="000B14E4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D47524" w:rsidRPr="000B14E4" w:rsidTr="00A961DF">
        <w:trPr>
          <w:trHeight w:val="387"/>
        </w:trPr>
        <w:tc>
          <w:tcPr>
            <w:tcW w:w="1214" w:type="dxa"/>
          </w:tcPr>
          <w:p w:rsidR="00D47524" w:rsidRPr="000B14E4" w:rsidRDefault="00D47524" w:rsidP="000B14E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856" w:type="dxa"/>
          </w:tcPr>
          <w:p w:rsidR="00D47524" w:rsidRDefault="00D47524" w:rsidP="00D47524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Физическое совершенствование</w:t>
            </w:r>
          </w:p>
          <w:p w:rsidR="00A961DF" w:rsidRPr="000B14E4" w:rsidRDefault="00A961DF" w:rsidP="00D47524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439" w:type="dxa"/>
          </w:tcPr>
          <w:p w:rsidR="00D47524" w:rsidRPr="000B14E4" w:rsidRDefault="00D47524" w:rsidP="00A961DF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3066" w:type="dxa"/>
            <w:gridSpan w:val="2"/>
          </w:tcPr>
          <w:p w:rsidR="00D47524" w:rsidRPr="000B14E4" w:rsidRDefault="00D47524" w:rsidP="00D47524">
            <w:pPr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DE559B" w:rsidRPr="000B14E4" w:rsidTr="00A961DF">
        <w:trPr>
          <w:trHeight w:val="387"/>
        </w:trPr>
        <w:tc>
          <w:tcPr>
            <w:tcW w:w="1214" w:type="dxa"/>
          </w:tcPr>
          <w:p w:rsidR="00DE559B" w:rsidRDefault="00DE559B" w:rsidP="000B14E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856" w:type="dxa"/>
          </w:tcPr>
          <w:p w:rsidR="00DE559B" w:rsidRDefault="00DE559B" w:rsidP="00DE559B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Гимнастика </w:t>
            </w:r>
          </w:p>
          <w:p w:rsidR="00A961DF" w:rsidRPr="00D47524" w:rsidRDefault="00A961DF" w:rsidP="00DE559B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1439" w:type="dxa"/>
          </w:tcPr>
          <w:p w:rsidR="00DE559B" w:rsidRDefault="00DE559B" w:rsidP="00DE559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3066" w:type="dxa"/>
            <w:gridSpan w:val="2"/>
          </w:tcPr>
          <w:p w:rsidR="00DE559B" w:rsidRDefault="00DE559B" w:rsidP="00DE559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Выполнение нормативов</w:t>
            </w:r>
          </w:p>
        </w:tc>
      </w:tr>
      <w:tr w:rsidR="00DE559B" w:rsidRPr="000B14E4" w:rsidTr="00A961DF">
        <w:trPr>
          <w:trHeight w:val="387"/>
        </w:trPr>
        <w:tc>
          <w:tcPr>
            <w:tcW w:w="1214" w:type="dxa"/>
          </w:tcPr>
          <w:p w:rsidR="00DE559B" w:rsidRDefault="00DE559B" w:rsidP="000B14E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856" w:type="dxa"/>
          </w:tcPr>
          <w:p w:rsidR="00DE559B" w:rsidRDefault="00DE559B" w:rsidP="00DE559B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Лыжная подготовка</w:t>
            </w:r>
          </w:p>
          <w:p w:rsidR="00A961DF" w:rsidRPr="000B14E4" w:rsidRDefault="00A961DF" w:rsidP="00DE559B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1439" w:type="dxa"/>
          </w:tcPr>
          <w:p w:rsidR="00DE559B" w:rsidRDefault="00DE559B" w:rsidP="00DE559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3066" w:type="dxa"/>
            <w:gridSpan w:val="2"/>
          </w:tcPr>
          <w:p w:rsidR="00DE559B" w:rsidRPr="000B14E4" w:rsidRDefault="00DE559B" w:rsidP="00DE559B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Выполнение нормативов</w:t>
            </w:r>
          </w:p>
        </w:tc>
      </w:tr>
      <w:tr w:rsidR="00D47524" w:rsidRPr="000B14E4" w:rsidTr="00A961DF">
        <w:trPr>
          <w:trHeight w:val="387"/>
        </w:trPr>
        <w:tc>
          <w:tcPr>
            <w:tcW w:w="1214" w:type="dxa"/>
          </w:tcPr>
          <w:p w:rsidR="00D47524" w:rsidRDefault="00D47524" w:rsidP="000B14E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856" w:type="dxa"/>
          </w:tcPr>
          <w:p w:rsidR="00D47524" w:rsidRDefault="00D47524" w:rsidP="00DE559B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Легкая атлетика</w:t>
            </w:r>
          </w:p>
          <w:p w:rsidR="00A961DF" w:rsidRPr="000B14E4" w:rsidRDefault="00A961DF" w:rsidP="00DE559B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1439" w:type="dxa"/>
          </w:tcPr>
          <w:p w:rsidR="00D47524" w:rsidRDefault="00D47524" w:rsidP="00DE559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3066" w:type="dxa"/>
            <w:gridSpan w:val="2"/>
          </w:tcPr>
          <w:p w:rsidR="00D47524" w:rsidRPr="000B14E4" w:rsidRDefault="00DE559B" w:rsidP="00DE559B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Выполнение нормативов</w:t>
            </w:r>
          </w:p>
        </w:tc>
      </w:tr>
      <w:tr w:rsidR="00D47524" w:rsidRPr="000B14E4" w:rsidTr="00A961DF">
        <w:trPr>
          <w:trHeight w:val="387"/>
        </w:trPr>
        <w:tc>
          <w:tcPr>
            <w:tcW w:w="1214" w:type="dxa"/>
          </w:tcPr>
          <w:p w:rsidR="00D47524" w:rsidRDefault="00D47524" w:rsidP="000B14E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856" w:type="dxa"/>
          </w:tcPr>
          <w:p w:rsidR="00D47524" w:rsidRDefault="00D47524" w:rsidP="00DE559B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Подвижные игры</w:t>
            </w:r>
          </w:p>
          <w:p w:rsidR="00A961DF" w:rsidRPr="000B14E4" w:rsidRDefault="00A961DF" w:rsidP="00DE559B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1439" w:type="dxa"/>
          </w:tcPr>
          <w:p w:rsidR="00D47524" w:rsidRDefault="00D47524" w:rsidP="00DE559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3066" w:type="dxa"/>
            <w:gridSpan w:val="2"/>
          </w:tcPr>
          <w:p w:rsidR="00D47524" w:rsidRPr="000B14E4" w:rsidRDefault="00DE559B" w:rsidP="00DE559B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Выполнение нормативов</w:t>
            </w:r>
          </w:p>
        </w:tc>
      </w:tr>
      <w:tr w:rsidR="00D47524" w:rsidRPr="000B14E4" w:rsidTr="00A961DF">
        <w:trPr>
          <w:trHeight w:val="387"/>
        </w:trPr>
        <w:tc>
          <w:tcPr>
            <w:tcW w:w="1214" w:type="dxa"/>
          </w:tcPr>
          <w:p w:rsidR="00D47524" w:rsidRDefault="00D47524" w:rsidP="000B14E4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856" w:type="dxa"/>
          </w:tcPr>
          <w:p w:rsidR="00D47524" w:rsidRPr="000B14E4" w:rsidRDefault="00D47524" w:rsidP="00DE559B">
            <w:pPr>
              <w:contextualSpacing/>
              <w:jc w:val="both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Итого</w:t>
            </w:r>
          </w:p>
          <w:p w:rsidR="00D47524" w:rsidRPr="000B14E4" w:rsidRDefault="00D47524" w:rsidP="00DE559B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1439" w:type="dxa"/>
          </w:tcPr>
          <w:p w:rsidR="00D47524" w:rsidRPr="000B14E4" w:rsidRDefault="00D47524" w:rsidP="00DE559B">
            <w:pPr>
              <w:contextualSpacing/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102</w:t>
            </w:r>
          </w:p>
        </w:tc>
        <w:tc>
          <w:tcPr>
            <w:tcW w:w="3066" w:type="dxa"/>
            <w:gridSpan w:val="2"/>
          </w:tcPr>
          <w:p w:rsidR="00D47524" w:rsidRPr="000B14E4" w:rsidRDefault="00D47524" w:rsidP="00DE559B">
            <w:pPr>
              <w:contextualSpacing/>
              <w:jc w:val="center"/>
              <w:rPr>
                <w:sz w:val="26"/>
                <w:szCs w:val="26"/>
              </w:rPr>
            </w:pPr>
          </w:p>
        </w:tc>
      </w:tr>
    </w:tbl>
    <w:p w:rsidR="00C27CBA" w:rsidRPr="000B14E4" w:rsidRDefault="00C27CBA" w:rsidP="000B14E4">
      <w:pPr>
        <w:jc w:val="both"/>
        <w:rPr>
          <w:sz w:val="26"/>
          <w:szCs w:val="26"/>
        </w:rPr>
      </w:pPr>
    </w:p>
    <w:p w:rsidR="00C27CBA" w:rsidRPr="000B14E4" w:rsidRDefault="00C27CBA" w:rsidP="000B14E4">
      <w:pPr>
        <w:jc w:val="both"/>
        <w:rPr>
          <w:sz w:val="26"/>
          <w:szCs w:val="26"/>
        </w:rPr>
      </w:pPr>
    </w:p>
    <w:p w:rsidR="00C27CBA" w:rsidRPr="000B14E4" w:rsidRDefault="00C27CBA" w:rsidP="000B14E4">
      <w:pPr>
        <w:jc w:val="both"/>
        <w:rPr>
          <w:sz w:val="26"/>
          <w:szCs w:val="26"/>
        </w:rPr>
      </w:pPr>
    </w:p>
    <w:p w:rsidR="00C27CBA" w:rsidRPr="000B14E4" w:rsidRDefault="00C27CBA" w:rsidP="000B14E4">
      <w:pPr>
        <w:jc w:val="both"/>
        <w:rPr>
          <w:sz w:val="26"/>
          <w:szCs w:val="26"/>
        </w:rPr>
      </w:pPr>
    </w:p>
    <w:p w:rsidR="00C27CBA" w:rsidRPr="000B14E4" w:rsidRDefault="00C27CBA" w:rsidP="000B14E4">
      <w:pPr>
        <w:jc w:val="both"/>
        <w:rPr>
          <w:sz w:val="26"/>
          <w:szCs w:val="26"/>
        </w:rPr>
      </w:pPr>
    </w:p>
    <w:p w:rsidR="00C27CBA" w:rsidRPr="000B14E4" w:rsidRDefault="00C27CBA" w:rsidP="000B14E4">
      <w:pPr>
        <w:jc w:val="both"/>
        <w:rPr>
          <w:sz w:val="26"/>
          <w:szCs w:val="26"/>
        </w:rPr>
      </w:pPr>
    </w:p>
    <w:p w:rsidR="00795497" w:rsidRDefault="00795497" w:rsidP="002E11CD">
      <w:pPr>
        <w:rPr>
          <w:sz w:val="26"/>
          <w:szCs w:val="26"/>
        </w:rPr>
      </w:pPr>
    </w:p>
    <w:p w:rsidR="00A961DF" w:rsidRDefault="00A961DF" w:rsidP="002E11CD">
      <w:pPr>
        <w:rPr>
          <w:sz w:val="26"/>
          <w:szCs w:val="26"/>
        </w:rPr>
      </w:pPr>
    </w:p>
    <w:p w:rsidR="00795497" w:rsidRDefault="00795497" w:rsidP="002E11CD">
      <w:pPr>
        <w:rPr>
          <w:sz w:val="26"/>
          <w:szCs w:val="26"/>
        </w:rPr>
      </w:pPr>
    </w:p>
    <w:p w:rsidR="007711BA" w:rsidRDefault="007711BA" w:rsidP="002E11CD">
      <w:pPr>
        <w:rPr>
          <w:sz w:val="26"/>
          <w:szCs w:val="26"/>
        </w:rPr>
      </w:pPr>
    </w:p>
    <w:p w:rsidR="00C27CBA" w:rsidRPr="000B14E4" w:rsidRDefault="00C27CBA" w:rsidP="002E11CD">
      <w:pPr>
        <w:jc w:val="center"/>
        <w:rPr>
          <w:b/>
          <w:sz w:val="26"/>
          <w:szCs w:val="26"/>
        </w:rPr>
      </w:pPr>
      <w:r w:rsidRPr="000B14E4">
        <w:rPr>
          <w:b/>
          <w:sz w:val="26"/>
          <w:szCs w:val="26"/>
        </w:rPr>
        <w:lastRenderedPageBreak/>
        <w:t>Календарно тематическое планирование</w:t>
      </w:r>
    </w:p>
    <w:p w:rsidR="00C27CBA" w:rsidRPr="000B14E4" w:rsidRDefault="00C27CBA" w:rsidP="000B14E4">
      <w:pPr>
        <w:jc w:val="center"/>
        <w:rPr>
          <w:b/>
          <w:sz w:val="26"/>
          <w:szCs w:val="26"/>
        </w:rPr>
      </w:pPr>
    </w:p>
    <w:tbl>
      <w:tblPr>
        <w:tblStyle w:val="a3"/>
        <w:tblW w:w="9747" w:type="dxa"/>
        <w:tblLook w:val="04A0"/>
      </w:tblPr>
      <w:tblGrid>
        <w:gridCol w:w="848"/>
        <w:gridCol w:w="480"/>
        <w:gridCol w:w="15"/>
        <w:gridCol w:w="15"/>
        <w:gridCol w:w="15"/>
        <w:gridCol w:w="15"/>
        <w:gridCol w:w="1379"/>
        <w:gridCol w:w="1797"/>
        <w:gridCol w:w="5183"/>
      </w:tblGrid>
      <w:tr w:rsidR="006F053E" w:rsidRPr="000B14E4" w:rsidTr="00C14D5E">
        <w:tc>
          <w:tcPr>
            <w:tcW w:w="848" w:type="dxa"/>
          </w:tcPr>
          <w:p w:rsidR="006F053E" w:rsidRPr="000B14E4" w:rsidRDefault="006F053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№ урока</w:t>
            </w:r>
          </w:p>
        </w:tc>
        <w:tc>
          <w:tcPr>
            <w:tcW w:w="1919" w:type="dxa"/>
            <w:gridSpan w:val="6"/>
          </w:tcPr>
          <w:p w:rsidR="006F053E" w:rsidRPr="000B14E4" w:rsidRDefault="006F053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Дата по плану</w:t>
            </w:r>
          </w:p>
        </w:tc>
        <w:tc>
          <w:tcPr>
            <w:tcW w:w="1797" w:type="dxa"/>
          </w:tcPr>
          <w:p w:rsidR="006F053E" w:rsidRPr="000B14E4" w:rsidRDefault="006F053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Дата по факту</w:t>
            </w:r>
          </w:p>
        </w:tc>
        <w:tc>
          <w:tcPr>
            <w:tcW w:w="5183" w:type="dxa"/>
          </w:tcPr>
          <w:p w:rsidR="006F053E" w:rsidRPr="000B14E4" w:rsidRDefault="006F053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Тема </w:t>
            </w:r>
          </w:p>
        </w:tc>
      </w:tr>
      <w:tr w:rsidR="006F053E" w:rsidRPr="000B14E4" w:rsidTr="000B14E4">
        <w:tc>
          <w:tcPr>
            <w:tcW w:w="9747" w:type="dxa"/>
            <w:gridSpan w:val="9"/>
          </w:tcPr>
          <w:p w:rsidR="006F053E" w:rsidRPr="000B14E4" w:rsidRDefault="006F053E" w:rsidP="000B14E4">
            <w:pPr>
              <w:contextualSpacing/>
              <w:jc w:val="center"/>
              <w:rPr>
                <w:b/>
                <w:sz w:val="26"/>
                <w:szCs w:val="26"/>
              </w:rPr>
            </w:pPr>
            <w:r w:rsidRPr="000B14E4">
              <w:rPr>
                <w:b/>
                <w:sz w:val="26"/>
                <w:szCs w:val="26"/>
              </w:rPr>
              <w:t>Знания о физической культуре (4 ч)</w:t>
            </w: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</w:t>
            </w: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24" w:type="dxa"/>
            <w:gridSpan w:val="4"/>
          </w:tcPr>
          <w:p w:rsidR="00C14D5E" w:rsidRPr="001459EA" w:rsidRDefault="001459EA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Правила безопасности на уроках физической культуры. Как возникли первые  соревнования. 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24" w:type="dxa"/>
            <w:gridSpan w:val="4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02.09.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24" w:type="dxa"/>
            <w:gridSpan w:val="4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3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24" w:type="dxa"/>
            <w:gridSpan w:val="4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</w:t>
            </w: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24" w:type="dxa"/>
            <w:gridSpan w:val="4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Как появились упражнения с мячом.</w:t>
            </w:r>
          </w:p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24" w:type="dxa"/>
            <w:gridSpan w:val="4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24" w:type="dxa"/>
            <w:gridSpan w:val="4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4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24" w:type="dxa"/>
            <w:gridSpan w:val="4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3</w:t>
            </w: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24" w:type="dxa"/>
            <w:gridSpan w:val="4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Как зародились Олимпийские игры. Миф о Геракле.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D4752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24" w:type="dxa"/>
            <w:gridSpan w:val="4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24" w:type="dxa"/>
            <w:gridSpan w:val="4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76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24" w:type="dxa"/>
            <w:gridSpan w:val="4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8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4</w:t>
            </w: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24" w:type="dxa"/>
            <w:gridSpan w:val="4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Современные Олимпийские игры, их связь с правилами и традициями древних ОИ.</w:t>
            </w:r>
          </w:p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24" w:type="dxa"/>
            <w:gridSpan w:val="4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09.09.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24" w:type="dxa"/>
            <w:gridSpan w:val="4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24" w:type="dxa"/>
            <w:gridSpan w:val="4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082344" w:rsidRPr="000B14E4" w:rsidTr="000B14E4">
        <w:trPr>
          <w:trHeight w:val="330"/>
        </w:trPr>
        <w:tc>
          <w:tcPr>
            <w:tcW w:w="9747" w:type="dxa"/>
            <w:gridSpan w:val="9"/>
          </w:tcPr>
          <w:p w:rsidR="00082344" w:rsidRPr="000B14E4" w:rsidRDefault="00082344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b/>
                <w:sz w:val="26"/>
                <w:szCs w:val="26"/>
              </w:rPr>
              <w:t xml:space="preserve">Способы физкультурной деятельности (6 </w:t>
            </w:r>
            <w:r w:rsidR="00A961DF" w:rsidRPr="00A961DF">
              <w:rPr>
                <w:b/>
                <w:sz w:val="26"/>
                <w:szCs w:val="26"/>
              </w:rPr>
              <w:t>ч</w:t>
            </w:r>
            <w:r w:rsidRPr="00A961DF">
              <w:rPr>
                <w:b/>
                <w:sz w:val="26"/>
                <w:szCs w:val="26"/>
              </w:rPr>
              <w:t>)</w:t>
            </w:r>
          </w:p>
        </w:tc>
      </w:tr>
      <w:tr w:rsidR="00C14D5E" w:rsidRPr="000B14E4" w:rsidTr="00C14D5E">
        <w:trPr>
          <w:trHeight w:val="263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5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игры для освоения спортивных игр «Не давай мяч водящему».</w:t>
            </w:r>
          </w:p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93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6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игры для освоения спортивных игр «</w:t>
            </w:r>
            <w:proofErr w:type="spellStart"/>
            <w:r w:rsidRPr="000B14E4">
              <w:rPr>
                <w:sz w:val="26"/>
                <w:szCs w:val="26"/>
              </w:rPr>
              <w:t>Ловишка</w:t>
            </w:r>
            <w:proofErr w:type="spellEnd"/>
            <w:r w:rsidRPr="000B14E4">
              <w:rPr>
                <w:sz w:val="26"/>
                <w:szCs w:val="26"/>
              </w:rPr>
              <w:t>».</w:t>
            </w:r>
          </w:p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7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игры для освоения игры в баскетбол «Мяч среднему».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8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игры для освоения игры в баскетбол «Мяч соседу».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9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игры для освоения игры в футбол «Метко в цель».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20.09.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8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10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Что такое закаливание. Как закаливать свой организм.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5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082344" w:rsidRPr="000B14E4" w:rsidTr="00C14D5E">
        <w:trPr>
          <w:trHeight w:val="360"/>
        </w:trPr>
        <w:tc>
          <w:tcPr>
            <w:tcW w:w="848" w:type="dxa"/>
            <w:vMerge/>
          </w:tcPr>
          <w:p w:rsidR="00082344" w:rsidRPr="000B14E4" w:rsidRDefault="00082344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19" w:type="dxa"/>
            <w:gridSpan w:val="6"/>
          </w:tcPr>
          <w:p w:rsidR="00082344" w:rsidRPr="00141F08" w:rsidRDefault="00082344" w:rsidP="000B14E4">
            <w:pPr>
              <w:rPr>
                <w:sz w:val="26"/>
                <w:szCs w:val="26"/>
                <w:lang w:val="en-US"/>
              </w:rPr>
            </w:pPr>
            <w:r w:rsidRPr="000B14E4">
              <w:rPr>
                <w:sz w:val="26"/>
                <w:szCs w:val="26"/>
              </w:rPr>
              <w:t>2г</w:t>
            </w:r>
            <w:r w:rsidR="00141F08">
              <w:rPr>
                <w:sz w:val="26"/>
                <w:szCs w:val="26"/>
                <w:lang w:val="en-US"/>
              </w:rPr>
              <w:t xml:space="preserve">    24.09.</w:t>
            </w:r>
          </w:p>
        </w:tc>
        <w:tc>
          <w:tcPr>
            <w:tcW w:w="1797" w:type="dxa"/>
          </w:tcPr>
          <w:p w:rsidR="00082344" w:rsidRPr="000B14E4" w:rsidRDefault="00082344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082344" w:rsidRPr="000B14E4" w:rsidRDefault="00082344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082344" w:rsidRPr="000B14E4" w:rsidTr="000B14E4">
        <w:trPr>
          <w:trHeight w:val="330"/>
        </w:trPr>
        <w:tc>
          <w:tcPr>
            <w:tcW w:w="9747" w:type="dxa"/>
            <w:gridSpan w:val="9"/>
          </w:tcPr>
          <w:p w:rsidR="00082344" w:rsidRPr="000B14E4" w:rsidRDefault="00D47524" w:rsidP="000B14E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Физическое совершенствование (34</w:t>
            </w:r>
            <w:r w:rsidR="00A961DF">
              <w:rPr>
                <w:b/>
                <w:sz w:val="26"/>
                <w:szCs w:val="26"/>
              </w:rPr>
              <w:t xml:space="preserve"> ч</w:t>
            </w:r>
            <w:r w:rsidR="00082344" w:rsidRPr="000B14E4">
              <w:rPr>
                <w:b/>
                <w:sz w:val="26"/>
                <w:szCs w:val="26"/>
              </w:rPr>
              <w:t>)</w:t>
            </w:r>
          </w:p>
        </w:tc>
      </w:tr>
      <w:tr w:rsidR="00C14D5E" w:rsidRPr="000B14E4" w:rsidTr="00C14D5E">
        <w:trPr>
          <w:trHeight w:val="26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11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Что такое физические упражнения. 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12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Чем отличаются физические упражнения от естественных  движений и передвижений.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13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01.10.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Упражнения со скакалкой.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30.09.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02.10.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01.10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3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14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02.10.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Прыжки через скакалку разными способами.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01.10.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02.10.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15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Комплекс утренней зарядки 1.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02.10.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16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08.10.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Что такое физическое развитие.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07.10.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08.10.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17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Что такое физические качества.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08.10.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6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18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Сила. Упражнения для развития силы.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19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Подвижные игры для развития силы «Бой 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петухов».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17.10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20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Контрольные упражнения для проверки силы.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7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9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21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Быстрота. Упражнения для развития быстроты.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21.10.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6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lastRenderedPageBreak/>
              <w:t>22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FA057F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</w:t>
            </w:r>
            <w:r>
              <w:rPr>
                <w:sz w:val="26"/>
                <w:szCs w:val="26"/>
              </w:rPr>
              <w:t xml:space="preserve">ры для развития быстроты «Волки </w:t>
            </w:r>
            <w:bookmarkStart w:id="0" w:name="_GoBack"/>
            <w:bookmarkEnd w:id="0"/>
            <w:r w:rsidRPr="000B14E4">
              <w:rPr>
                <w:sz w:val="26"/>
                <w:szCs w:val="26"/>
              </w:rPr>
              <w:t>и овцы».</w:t>
            </w:r>
          </w:p>
          <w:p w:rsidR="00C14D5E" w:rsidRPr="00E21E61" w:rsidRDefault="00C14D5E" w:rsidP="00FA057F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30.10.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42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23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Контрольные упражнения для проверки быстроты.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31.10.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0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24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30.10.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 Выносливость. Упражнения для развития 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выносливости.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01.11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30.10.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3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25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31.10.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игры для развития выносливости «Вышибалы».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26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31.10.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26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Контрольные упражнения для проверки выносливости.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30.10.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07.11.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27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Гибкость. Упражнения для развития гибкости.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08.11.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28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07.11.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игры для развития гибкости «Кто быстрее».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141F08" w:rsidRDefault="00141F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07.11.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29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Контрольные упражнения для проверки гибкости.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E21E61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6E6108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30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Равновесие. Упражнения для развития равновесия.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31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игры для развития равновесия «Волна».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32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19.11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Контрольные упражнения для проверки равновесия.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3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33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Комплекс утренней зарядки 2.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34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Упражнения и подвижные игры с мячом.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5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35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Броски малого мяча из положения стоя.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36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Броски малого мяча из положения лежа.</w:t>
            </w:r>
          </w:p>
          <w:p w:rsidR="00FA057F" w:rsidRPr="00E21E61" w:rsidRDefault="00FA057F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E21E61" w:rsidRDefault="00C14D5E" w:rsidP="00FA057F">
            <w:pPr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27.11.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40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37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игры с мячом на точность.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02.12.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6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38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Комплекс утренней гимнастики 3.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3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39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Подвижные игры с мячом на точность движений. 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2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40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Значение индивидуальных игр с мячом для развития точности движений.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E21E61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09.12.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3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5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41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Комплекс утренней гимнастики 4.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D47524" w:rsidRDefault="00C14D5E" w:rsidP="000B14E4">
            <w:pPr>
              <w:shd w:val="clear" w:color="auto" w:fill="FFFFFF"/>
              <w:rPr>
                <w:sz w:val="26"/>
                <w:szCs w:val="26"/>
                <w:lang w:val="en-US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9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42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Закрепление навыков самостоятельного 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составления комплексов утренней зарядки.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8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20.12.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43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Техника ранее разученных строевых упражнений. 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8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44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Фигурная маршировка (по диагонали, змейкой, по кругу, </w:t>
            </w:r>
            <w:proofErr w:type="spellStart"/>
            <w:r w:rsidRPr="000B14E4">
              <w:rPr>
                <w:sz w:val="26"/>
                <w:szCs w:val="26"/>
              </w:rPr>
              <w:t>противоходом</w:t>
            </w:r>
            <w:proofErr w:type="spellEnd"/>
            <w:r w:rsidRPr="000B14E4">
              <w:rPr>
                <w:sz w:val="26"/>
                <w:szCs w:val="26"/>
              </w:rPr>
              <w:t>).</w:t>
            </w: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8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082344" w:rsidRPr="000B14E4" w:rsidTr="000B14E4">
        <w:trPr>
          <w:trHeight w:val="330"/>
        </w:trPr>
        <w:tc>
          <w:tcPr>
            <w:tcW w:w="9747" w:type="dxa"/>
            <w:gridSpan w:val="9"/>
          </w:tcPr>
          <w:p w:rsidR="00082344" w:rsidRPr="000B14E4" w:rsidRDefault="00082344" w:rsidP="000B14E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0B14E4">
              <w:rPr>
                <w:b/>
                <w:sz w:val="26"/>
                <w:szCs w:val="26"/>
              </w:rPr>
              <w:t>Гимнастика (14ч)</w:t>
            </w:r>
          </w:p>
        </w:tc>
      </w:tr>
      <w:tr w:rsidR="00C14D5E" w:rsidRPr="000B14E4" w:rsidTr="00C14D5E">
        <w:trPr>
          <w:trHeight w:val="27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45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Правила техники безопасности на уроках акробатики и гимнастики.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8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46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Техника выполнения ранее разученных акробатических упражнений.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09.01.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3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47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Стойка на лопатках, согнув ноги.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9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48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09.01.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Стойка на лопатках, выпрямив ноги.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25.12.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09.01.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49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proofErr w:type="spellStart"/>
            <w:r w:rsidRPr="000B14E4">
              <w:rPr>
                <w:sz w:val="26"/>
                <w:szCs w:val="26"/>
              </w:rPr>
              <w:t>Полупереворот</w:t>
            </w:r>
            <w:proofErr w:type="spellEnd"/>
            <w:r w:rsidRPr="000B14E4">
              <w:rPr>
                <w:sz w:val="26"/>
                <w:szCs w:val="26"/>
              </w:rPr>
              <w:t xml:space="preserve"> назад из стойки на лопатках в стойку на коленях.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53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9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50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Кувырок вперед в группировке.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8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51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Фрагмент акробатической комбинации.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52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21.01.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Вис на согнутых руках.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20.01.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21.01.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53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Вис стоя, спереди, сзади.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BE24ED" w:rsidRDefault="00BE24ED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21.01.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8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54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Вис </w:t>
            </w:r>
            <w:proofErr w:type="spellStart"/>
            <w:r w:rsidRPr="000B14E4">
              <w:rPr>
                <w:sz w:val="26"/>
                <w:szCs w:val="26"/>
              </w:rPr>
              <w:t>завесом</w:t>
            </w:r>
            <w:proofErr w:type="spellEnd"/>
            <w:r w:rsidRPr="000B14E4">
              <w:rPr>
                <w:sz w:val="26"/>
                <w:szCs w:val="26"/>
              </w:rPr>
              <w:t xml:space="preserve"> одной и вис </w:t>
            </w:r>
            <w:proofErr w:type="spellStart"/>
            <w:r w:rsidRPr="000B14E4">
              <w:rPr>
                <w:sz w:val="26"/>
                <w:szCs w:val="26"/>
              </w:rPr>
              <w:t>завесом</w:t>
            </w:r>
            <w:proofErr w:type="spellEnd"/>
            <w:r w:rsidRPr="000B14E4">
              <w:rPr>
                <w:sz w:val="26"/>
                <w:szCs w:val="26"/>
              </w:rPr>
              <w:t xml:space="preserve"> двумя.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3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55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Техника ранее разученных способов передвижения по гимнастической стенке</w:t>
            </w: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30.01.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3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lastRenderedPageBreak/>
              <w:t>56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Лазанье по гимнастической стенке по диагонали вверх и вниз.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31.01.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9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29.01.</w:t>
            </w:r>
          </w:p>
        </w:tc>
        <w:tc>
          <w:tcPr>
            <w:tcW w:w="1797" w:type="dxa"/>
          </w:tcPr>
          <w:p w:rsidR="00C14D5E" w:rsidRPr="00D47524" w:rsidRDefault="00C14D5E" w:rsidP="00D47524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57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30.01.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Преодоление полосы препятствий.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30.01.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58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proofErr w:type="spellStart"/>
            <w:r w:rsidRPr="000B14E4">
              <w:rPr>
                <w:sz w:val="26"/>
                <w:szCs w:val="26"/>
              </w:rPr>
              <w:t>Перелезание</w:t>
            </w:r>
            <w:proofErr w:type="spellEnd"/>
            <w:r w:rsidRPr="000B14E4">
              <w:rPr>
                <w:sz w:val="26"/>
                <w:szCs w:val="26"/>
              </w:rPr>
              <w:t xml:space="preserve"> через гимнастическую скамейку и горку матов.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082344" w:rsidRPr="000B14E4" w:rsidTr="000B14E4">
        <w:trPr>
          <w:trHeight w:val="330"/>
        </w:trPr>
        <w:tc>
          <w:tcPr>
            <w:tcW w:w="9747" w:type="dxa"/>
            <w:gridSpan w:val="9"/>
          </w:tcPr>
          <w:p w:rsidR="00082344" w:rsidRPr="000B14E4" w:rsidRDefault="00082344" w:rsidP="000B14E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0B14E4">
              <w:rPr>
                <w:b/>
                <w:sz w:val="26"/>
                <w:szCs w:val="26"/>
              </w:rPr>
              <w:t>Лыжная подготовка (11ч)</w:t>
            </w:r>
          </w:p>
        </w:tc>
      </w:tr>
      <w:tr w:rsidR="00C14D5E" w:rsidRPr="000B14E4" w:rsidTr="00C14D5E">
        <w:trPr>
          <w:trHeight w:val="29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59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Техника безопасности на уроках в зимнее время года.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07.02.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9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60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Как правильно одеваться для зимних прогулок.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6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61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Катание с гор на санках разными способами.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6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62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Техника спуска с пологих гор с помощью игровых упражнений.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06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9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63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Передвижение на лыжах </w:t>
            </w:r>
            <w:proofErr w:type="spellStart"/>
            <w:r w:rsidRPr="000B14E4">
              <w:rPr>
                <w:sz w:val="26"/>
                <w:szCs w:val="26"/>
              </w:rPr>
              <w:t>двушажным</w:t>
            </w:r>
            <w:proofErr w:type="spellEnd"/>
            <w:r w:rsidRPr="000B14E4">
              <w:rPr>
                <w:sz w:val="26"/>
                <w:szCs w:val="26"/>
              </w:rPr>
              <w:t xml:space="preserve"> попеременным ходом.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6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2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64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Передвижение </w:t>
            </w:r>
            <w:proofErr w:type="spellStart"/>
            <w:r w:rsidRPr="000B14E4">
              <w:rPr>
                <w:sz w:val="26"/>
                <w:szCs w:val="26"/>
              </w:rPr>
              <w:t>двушажным</w:t>
            </w:r>
            <w:proofErr w:type="spellEnd"/>
            <w:r w:rsidRPr="000B14E4">
              <w:rPr>
                <w:sz w:val="26"/>
                <w:szCs w:val="26"/>
              </w:rPr>
              <w:t xml:space="preserve"> попеременным ходом в режиме умеренной интенсивности.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E21E61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99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FA057F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65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Спуск с гор в основной стойке.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6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66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Торможение «плугом».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37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79" w:type="dxa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23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67</w:t>
            </w: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79" w:type="dxa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Торможение способом падения на правый </w:t>
            </w:r>
            <w:r w:rsidRPr="000B14E4">
              <w:rPr>
                <w:sz w:val="26"/>
                <w:szCs w:val="26"/>
              </w:rPr>
              <w:lastRenderedPageBreak/>
              <w:t>бок.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79" w:type="dxa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79" w:type="dxa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79" w:type="dxa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14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68</w:t>
            </w: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79" w:type="dxa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Торможение способом падения на левый бок.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79" w:type="dxa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79" w:type="dxa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79" w:type="dxa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27.02.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27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69</w:t>
            </w: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79" w:type="dxa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Подъем на лыжах способом «лесенка».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79" w:type="dxa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02.03.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79" w:type="dxa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6E6108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79" w:type="dxa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6F6909" w:rsidRPr="000B14E4" w:rsidTr="000B14E4">
        <w:trPr>
          <w:trHeight w:val="330"/>
        </w:trPr>
        <w:tc>
          <w:tcPr>
            <w:tcW w:w="9747" w:type="dxa"/>
            <w:gridSpan w:val="9"/>
          </w:tcPr>
          <w:p w:rsidR="006F6909" w:rsidRPr="000B14E4" w:rsidRDefault="006F6909" w:rsidP="000B14E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0B14E4">
              <w:rPr>
                <w:b/>
                <w:sz w:val="26"/>
                <w:szCs w:val="26"/>
              </w:rPr>
              <w:t>Легкая атлетика (11ч)</w:t>
            </w:r>
          </w:p>
        </w:tc>
      </w:tr>
      <w:tr w:rsidR="00C14D5E" w:rsidRPr="000B14E4" w:rsidTr="00C14D5E">
        <w:trPr>
          <w:trHeight w:val="30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70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Техника безопасности на уроках легкой атлетике.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71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Техника выполнения ранее разученных беговых упражнений.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04.03.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4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3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05.03.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6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72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Равномерный бег в режиме умеренной интенсивности.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27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73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Бег с ускорением.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11.03.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74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Челночный бег 3х10.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8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75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Техника ранее разученных прыжковых упражнений.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20.03.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9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76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Прыжок в высоту с прямого разбега.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5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94" w:type="dxa"/>
            <w:gridSpan w:val="2"/>
          </w:tcPr>
          <w:p w:rsidR="00C14D5E" w:rsidRPr="006E6108" w:rsidRDefault="006E610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77</w:t>
            </w: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94" w:type="dxa"/>
            <w:gridSpan w:val="2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Прыжок в длину с места.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94" w:type="dxa"/>
            <w:gridSpan w:val="2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25" w:type="dxa"/>
            <w:gridSpan w:val="4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94" w:type="dxa"/>
            <w:gridSpan w:val="2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78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Бросок большого мяча (1кг) снизу на </w:t>
            </w:r>
            <w:r w:rsidRPr="000B14E4">
              <w:rPr>
                <w:sz w:val="26"/>
                <w:szCs w:val="26"/>
              </w:rPr>
              <w:lastRenderedPageBreak/>
              <w:t>дальность двумя руками из положения стоя.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42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79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Бросок большого мяча (1кг) на дальность двумя руками из-за головы из положения сидя.</w:t>
            </w: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3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01.04.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9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80</w:t>
            </w: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39" w:type="dxa"/>
            <w:gridSpan w:val="5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Метание малого мяча на дальность из-за головы, стоя на месте.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39" w:type="dxa"/>
            <w:gridSpan w:val="5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30.03.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39" w:type="dxa"/>
            <w:gridSpan w:val="5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02.04.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0" w:type="dxa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39" w:type="dxa"/>
            <w:gridSpan w:val="5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6F6909" w:rsidRPr="000B14E4" w:rsidTr="000B14E4">
        <w:trPr>
          <w:trHeight w:val="330"/>
        </w:trPr>
        <w:tc>
          <w:tcPr>
            <w:tcW w:w="9747" w:type="dxa"/>
            <w:gridSpan w:val="9"/>
          </w:tcPr>
          <w:p w:rsidR="006F6909" w:rsidRPr="000B14E4" w:rsidRDefault="006F6909" w:rsidP="000B14E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0B14E4">
              <w:rPr>
                <w:b/>
                <w:sz w:val="26"/>
                <w:szCs w:val="26"/>
              </w:rPr>
              <w:t>Подвижные и спортивные игры (22ч)</w:t>
            </w:r>
          </w:p>
        </w:tc>
      </w:tr>
      <w:tr w:rsidR="00C14D5E" w:rsidRPr="000B14E4" w:rsidTr="00C14D5E">
        <w:trPr>
          <w:trHeight w:val="29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81</w:t>
            </w: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31.03.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Техника безопасности на уроках подвижных и спортивных игр.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5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24" w:type="dxa"/>
            <w:gridSpan w:val="4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31.03.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24" w:type="dxa"/>
            <w:gridSpan w:val="4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03.04.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32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31.03.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2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82</w:t>
            </w: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01.04.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Подвижная игра «Волна»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24" w:type="dxa"/>
            <w:gridSpan w:val="4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01.04.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24" w:type="dxa"/>
            <w:gridSpan w:val="4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8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01.04.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3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83</w:t>
            </w: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02.04.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игры, включающие упражнения и элементы гимнастики «Прокати быстрее мяч».</w:t>
            </w: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24" w:type="dxa"/>
            <w:gridSpan w:val="4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24" w:type="dxa"/>
            <w:gridSpan w:val="4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7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02.04.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9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84</w:t>
            </w: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07.04.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игры, включающие легкоатлетические упражнения «Мышеловка».</w:t>
            </w: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24" w:type="dxa"/>
            <w:gridSpan w:val="4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07.04.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8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24" w:type="dxa"/>
            <w:gridSpan w:val="4"/>
          </w:tcPr>
          <w:p w:rsidR="00C14D5E" w:rsidRPr="00433874" w:rsidRDefault="00433874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17.04.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1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07.04.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7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85</w:t>
            </w: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Спортивная игра, футбол.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24" w:type="dxa"/>
            <w:gridSpan w:val="4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24" w:type="dxa"/>
            <w:gridSpan w:val="4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3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86</w:t>
            </w: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Техника выполнения ранее разученных приемов игры в футбол.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24" w:type="dxa"/>
            <w:gridSpan w:val="4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24" w:type="dxa"/>
            <w:gridSpan w:val="4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7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6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87</w:t>
            </w: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Остановка катящегося мяча внутренней стороной стопы.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24" w:type="dxa"/>
            <w:gridSpan w:val="4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24" w:type="dxa"/>
            <w:gridSpan w:val="4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24.04.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7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9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88</w:t>
            </w: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24" w:type="dxa"/>
            <w:gridSpan w:val="4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21.04.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Ведение мяча внутренней и внешней частью подъема по прямой линии и дуге, «змейкой» между стойками.</w:t>
            </w: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9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24" w:type="dxa"/>
            <w:gridSpan w:val="4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dxa"/>
            <w:gridSpan w:val="2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24" w:type="dxa"/>
            <w:gridSpan w:val="4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21.04.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9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89</w:t>
            </w: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Спортивная игра, баскетбол.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09" w:type="dxa"/>
            <w:gridSpan w:val="3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20.04.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09" w:type="dxa"/>
            <w:gridSpan w:val="3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30.04.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5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90</w:t>
            </w: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Техника выполнения ранее разученных приемов игры в баскетбол.</w:t>
            </w: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09" w:type="dxa"/>
            <w:gridSpan w:val="3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21.04.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4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09" w:type="dxa"/>
            <w:gridSpan w:val="3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7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91</w:t>
            </w: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Передвижения: приставными шагами правым и левым боком, бегом спиной вперед.</w:t>
            </w: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7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09" w:type="dxa"/>
            <w:gridSpan w:val="3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09" w:type="dxa"/>
            <w:gridSpan w:val="3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07.05.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22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92</w:t>
            </w: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Остановка в шаге и прыжком.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09" w:type="dxa"/>
            <w:gridSpan w:val="3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09" w:type="dxa"/>
            <w:gridSpan w:val="3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08.05.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84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2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93</w:t>
            </w: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30.04.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Ведения мяча стоя на месте.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09" w:type="dxa"/>
            <w:gridSpan w:val="3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09" w:type="dxa"/>
            <w:gridSpan w:val="3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5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30.04.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3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94</w:t>
            </w: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Ведение мяча с продвижением вперед по прямой линии и по дуге.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8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09" w:type="dxa"/>
            <w:gridSpan w:val="3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29.04.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09" w:type="dxa"/>
            <w:gridSpan w:val="3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0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82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95</w:t>
            </w: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07.05.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Спортивная игра, волейбол.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1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09" w:type="dxa"/>
            <w:gridSpan w:val="3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06.05.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9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09" w:type="dxa"/>
            <w:gridSpan w:val="3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9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07.05.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837DE2" w:rsidRPr="000B14E4" w:rsidTr="00C14D5E">
        <w:trPr>
          <w:trHeight w:val="157"/>
        </w:trPr>
        <w:tc>
          <w:tcPr>
            <w:tcW w:w="848" w:type="dxa"/>
            <w:vMerge w:val="restart"/>
          </w:tcPr>
          <w:p w:rsidR="00837DE2" w:rsidRPr="000B14E4" w:rsidRDefault="00837DE2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96</w:t>
            </w:r>
          </w:p>
        </w:tc>
        <w:tc>
          <w:tcPr>
            <w:tcW w:w="510" w:type="dxa"/>
            <w:gridSpan w:val="3"/>
          </w:tcPr>
          <w:p w:rsidR="00837DE2" w:rsidRPr="000B14E4" w:rsidRDefault="00837DE2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09" w:type="dxa"/>
            <w:gridSpan w:val="3"/>
          </w:tcPr>
          <w:p w:rsidR="00837DE2" w:rsidRPr="00837DE2" w:rsidRDefault="00837DE2" w:rsidP="00433874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12.05.</w:t>
            </w:r>
          </w:p>
        </w:tc>
        <w:tc>
          <w:tcPr>
            <w:tcW w:w="1797" w:type="dxa"/>
          </w:tcPr>
          <w:p w:rsidR="00837DE2" w:rsidRPr="000B14E4" w:rsidRDefault="00837DE2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837DE2" w:rsidRPr="000B14E4" w:rsidRDefault="00837DE2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Подбрасывание мяча на заданную высоту.</w:t>
            </w:r>
          </w:p>
          <w:p w:rsidR="00837DE2" w:rsidRPr="000B14E4" w:rsidRDefault="00837DE2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837DE2" w:rsidRPr="000B14E4" w:rsidRDefault="00837DE2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837DE2" w:rsidRPr="000B14E4" w:rsidRDefault="00837DE2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837DE2" w:rsidRPr="000B14E4" w:rsidTr="00C14D5E">
        <w:trPr>
          <w:trHeight w:val="150"/>
        </w:trPr>
        <w:tc>
          <w:tcPr>
            <w:tcW w:w="848" w:type="dxa"/>
            <w:vMerge/>
          </w:tcPr>
          <w:p w:rsidR="00837DE2" w:rsidRPr="000B14E4" w:rsidRDefault="00837DE2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837DE2" w:rsidRPr="000B14E4" w:rsidRDefault="00837DE2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09" w:type="dxa"/>
            <w:gridSpan w:val="3"/>
          </w:tcPr>
          <w:p w:rsidR="00837DE2" w:rsidRPr="00255ED5" w:rsidRDefault="00255ED5" w:rsidP="00433874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12.05.</w:t>
            </w:r>
          </w:p>
        </w:tc>
        <w:tc>
          <w:tcPr>
            <w:tcW w:w="1797" w:type="dxa"/>
          </w:tcPr>
          <w:p w:rsidR="00837DE2" w:rsidRPr="000B14E4" w:rsidRDefault="00837DE2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837DE2" w:rsidRPr="000B14E4" w:rsidRDefault="00837DE2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837DE2" w:rsidRPr="000B14E4" w:rsidTr="00C14D5E">
        <w:trPr>
          <w:trHeight w:val="165"/>
        </w:trPr>
        <w:tc>
          <w:tcPr>
            <w:tcW w:w="848" w:type="dxa"/>
            <w:vMerge/>
          </w:tcPr>
          <w:p w:rsidR="00837DE2" w:rsidRPr="000B14E4" w:rsidRDefault="00837DE2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837DE2" w:rsidRPr="000B14E4" w:rsidRDefault="00837DE2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09" w:type="dxa"/>
            <w:gridSpan w:val="3"/>
          </w:tcPr>
          <w:p w:rsidR="00837DE2" w:rsidRPr="006F3051" w:rsidRDefault="006F3051" w:rsidP="00433874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20.05.</w:t>
            </w:r>
          </w:p>
        </w:tc>
        <w:tc>
          <w:tcPr>
            <w:tcW w:w="1797" w:type="dxa"/>
          </w:tcPr>
          <w:p w:rsidR="00837DE2" w:rsidRPr="000B14E4" w:rsidRDefault="00837DE2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837DE2" w:rsidRPr="000B14E4" w:rsidRDefault="00837DE2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837DE2" w:rsidRPr="000B14E4" w:rsidTr="00C14D5E">
        <w:trPr>
          <w:trHeight w:val="270"/>
        </w:trPr>
        <w:tc>
          <w:tcPr>
            <w:tcW w:w="848" w:type="dxa"/>
            <w:vMerge/>
          </w:tcPr>
          <w:p w:rsidR="00837DE2" w:rsidRPr="000B14E4" w:rsidRDefault="00837DE2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837DE2" w:rsidRPr="000B14E4" w:rsidRDefault="00837DE2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09" w:type="dxa"/>
            <w:gridSpan w:val="3"/>
          </w:tcPr>
          <w:p w:rsidR="00837DE2" w:rsidRPr="00837DE2" w:rsidRDefault="00837DE2" w:rsidP="00433874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12.05.</w:t>
            </w:r>
          </w:p>
        </w:tc>
        <w:tc>
          <w:tcPr>
            <w:tcW w:w="1797" w:type="dxa"/>
          </w:tcPr>
          <w:p w:rsidR="00837DE2" w:rsidRPr="000B14E4" w:rsidRDefault="00837DE2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837DE2" w:rsidRPr="000B14E4" w:rsidRDefault="00837DE2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257D18" w:rsidRPr="000B14E4" w:rsidTr="00C14D5E">
        <w:trPr>
          <w:trHeight w:val="290"/>
        </w:trPr>
        <w:tc>
          <w:tcPr>
            <w:tcW w:w="848" w:type="dxa"/>
            <w:vMerge w:val="restart"/>
          </w:tcPr>
          <w:p w:rsidR="00257D18" w:rsidRPr="000B14E4" w:rsidRDefault="00257D18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97</w:t>
            </w:r>
          </w:p>
        </w:tc>
        <w:tc>
          <w:tcPr>
            <w:tcW w:w="510" w:type="dxa"/>
            <w:gridSpan w:val="3"/>
          </w:tcPr>
          <w:p w:rsidR="00257D18" w:rsidRPr="000B14E4" w:rsidRDefault="00257D18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09" w:type="dxa"/>
            <w:gridSpan w:val="3"/>
          </w:tcPr>
          <w:p w:rsidR="00257D18" w:rsidRPr="00837DE2" w:rsidRDefault="00257D18" w:rsidP="00433874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13.05.</w:t>
            </w:r>
          </w:p>
        </w:tc>
        <w:tc>
          <w:tcPr>
            <w:tcW w:w="1797" w:type="dxa"/>
          </w:tcPr>
          <w:p w:rsidR="00257D18" w:rsidRPr="000B14E4" w:rsidRDefault="00257D18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257D18" w:rsidRPr="000B14E4" w:rsidRDefault="00257D18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Прямая подача мяча способом снизу.</w:t>
            </w:r>
          </w:p>
          <w:p w:rsidR="00257D18" w:rsidRPr="000B14E4" w:rsidRDefault="00257D18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257D18" w:rsidRPr="000B14E4" w:rsidRDefault="00257D18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257D18" w:rsidRPr="007711BA" w:rsidRDefault="00257D18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257D18" w:rsidRPr="000B14E4" w:rsidTr="00C14D5E">
        <w:trPr>
          <w:trHeight w:val="195"/>
        </w:trPr>
        <w:tc>
          <w:tcPr>
            <w:tcW w:w="848" w:type="dxa"/>
            <w:vMerge/>
          </w:tcPr>
          <w:p w:rsidR="00257D18" w:rsidRPr="000B14E4" w:rsidRDefault="00257D18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257D18" w:rsidRPr="000B14E4" w:rsidRDefault="00257D18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09" w:type="dxa"/>
            <w:gridSpan w:val="3"/>
          </w:tcPr>
          <w:p w:rsidR="00257D18" w:rsidRPr="00255ED5" w:rsidRDefault="00255ED5" w:rsidP="00433874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13.05.</w:t>
            </w:r>
          </w:p>
        </w:tc>
        <w:tc>
          <w:tcPr>
            <w:tcW w:w="1797" w:type="dxa"/>
          </w:tcPr>
          <w:p w:rsidR="00257D18" w:rsidRPr="000B14E4" w:rsidRDefault="00257D18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257D18" w:rsidRPr="000B14E4" w:rsidRDefault="00257D18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257D18" w:rsidRPr="000B14E4" w:rsidTr="00C14D5E">
        <w:trPr>
          <w:trHeight w:val="270"/>
        </w:trPr>
        <w:tc>
          <w:tcPr>
            <w:tcW w:w="848" w:type="dxa"/>
            <w:vMerge/>
          </w:tcPr>
          <w:p w:rsidR="00257D18" w:rsidRPr="000B14E4" w:rsidRDefault="00257D18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257D18" w:rsidRPr="000B14E4" w:rsidRDefault="00257D18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09" w:type="dxa"/>
            <w:gridSpan w:val="3"/>
          </w:tcPr>
          <w:p w:rsidR="00257D18" w:rsidRPr="006F3051" w:rsidRDefault="006F3051" w:rsidP="00433874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21.05.</w:t>
            </w:r>
          </w:p>
        </w:tc>
        <w:tc>
          <w:tcPr>
            <w:tcW w:w="1797" w:type="dxa"/>
          </w:tcPr>
          <w:p w:rsidR="00257D18" w:rsidRPr="000B14E4" w:rsidRDefault="00257D18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257D18" w:rsidRPr="000B14E4" w:rsidRDefault="00257D18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257D18" w:rsidRPr="000B14E4" w:rsidTr="00C14D5E">
        <w:trPr>
          <w:trHeight w:val="302"/>
        </w:trPr>
        <w:tc>
          <w:tcPr>
            <w:tcW w:w="848" w:type="dxa"/>
            <w:vMerge/>
          </w:tcPr>
          <w:p w:rsidR="00257D18" w:rsidRPr="000B14E4" w:rsidRDefault="00257D18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257D18" w:rsidRPr="000B14E4" w:rsidRDefault="00257D18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09" w:type="dxa"/>
            <w:gridSpan w:val="3"/>
          </w:tcPr>
          <w:p w:rsidR="00257D18" w:rsidRPr="00837DE2" w:rsidRDefault="00257D18" w:rsidP="00433874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13.05.</w:t>
            </w:r>
          </w:p>
        </w:tc>
        <w:tc>
          <w:tcPr>
            <w:tcW w:w="1797" w:type="dxa"/>
          </w:tcPr>
          <w:p w:rsidR="00257D18" w:rsidRPr="000B14E4" w:rsidRDefault="00257D18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257D18" w:rsidRPr="000B14E4" w:rsidRDefault="00257D18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98</w:t>
            </w: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  <w:r w:rsidR="00257D18">
              <w:rPr>
                <w:sz w:val="26"/>
                <w:szCs w:val="26"/>
                <w:lang w:val="en-US"/>
              </w:rPr>
              <w:t>4</w:t>
            </w:r>
            <w:r>
              <w:rPr>
                <w:sz w:val="26"/>
                <w:szCs w:val="26"/>
                <w:lang w:val="en-US"/>
              </w:rPr>
              <w:t>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Подача мяча способом сбоку.</w:t>
            </w: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3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09" w:type="dxa"/>
            <w:gridSpan w:val="3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18.05.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09" w:type="dxa"/>
            <w:gridSpan w:val="3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3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09" w:type="dxa"/>
            <w:gridSpan w:val="3"/>
          </w:tcPr>
          <w:p w:rsidR="00C14D5E" w:rsidRPr="00837DE2" w:rsidRDefault="00837DE2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  <w:r w:rsidR="00257D18">
              <w:rPr>
                <w:sz w:val="26"/>
                <w:szCs w:val="26"/>
                <w:lang w:val="en-US"/>
              </w:rPr>
              <w:t>4</w:t>
            </w:r>
            <w:r>
              <w:rPr>
                <w:sz w:val="26"/>
                <w:szCs w:val="26"/>
                <w:lang w:val="en-US"/>
              </w:rPr>
              <w:t>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40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99</w:t>
            </w: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409" w:type="dxa"/>
            <w:gridSpan w:val="3"/>
          </w:tcPr>
          <w:p w:rsidR="00C14D5E" w:rsidRPr="00837DE2" w:rsidRDefault="00257D1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</w:t>
            </w:r>
            <w:r w:rsidR="00837DE2">
              <w:rPr>
                <w:sz w:val="26"/>
                <w:szCs w:val="26"/>
                <w:lang w:val="en-US"/>
              </w:rPr>
              <w:t>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Подвижные игры разных народов «</w:t>
            </w:r>
            <w:proofErr w:type="spellStart"/>
            <w:r w:rsidRPr="000B14E4">
              <w:rPr>
                <w:sz w:val="26"/>
                <w:szCs w:val="26"/>
              </w:rPr>
              <w:t>Удмурские</w:t>
            </w:r>
            <w:proofErr w:type="spellEnd"/>
            <w:r w:rsidRPr="000B14E4">
              <w:rPr>
                <w:sz w:val="26"/>
                <w:szCs w:val="26"/>
              </w:rPr>
              <w:t xml:space="preserve"> горелки».</w:t>
            </w:r>
          </w:p>
        </w:tc>
      </w:tr>
      <w:tr w:rsidR="00C14D5E" w:rsidRPr="000B14E4" w:rsidTr="00C14D5E">
        <w:trPr>
          <w:trHeight w:val="13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409" w:type="dxa"/>
            <w:gridSpan w:val="3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409" w:type="dxa"/>
            <w:gridSpan w:val="3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27.05.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9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0" w:type="dxa"/>
            <w:gridSpan w:val="3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409" w:type="dxa"/>
            <w:gridSpan w:val="3"/>
          </w:tcPr>
          <w:p w:rsidR="00C14D5E" w:rsidRPr="00837DE2" w:rsidRDefault="00257D1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</w:t>
            </w:r>
            <w:r w:rsidR="00837DE2">
              <w:rPr>
                <w:sz w:val="26"/>
                <w:szCs w:val="26"/>
                <w:lang w:val="en-US"/>
              </w:rPr>
              <w:t>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3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100</w:t>
            </w: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79" w:type="dxa"/>
          </w:tcPr>
          <w:p w:rsidR="00C14D5E" w:rsidRPr="00837DE2" w:rsidRDefault="00257D1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20</w:t>
            </w:r>
            <w:r w:rsidR="00837DE2">
              <w:rPr>
                <w:sz w:val="26"/>
                <w:szCs w:val="26"/>
                <w:lang w:val="en-US"/>
              </w:rPr>
              <w:t>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 xml:space="preserve">Гимнастические упражнения для развития основных мышечных групп и физических </w:t>
            </w:r>
            <w:r w:rsidRPr="000B14E4">
              <w:rPr>
                <w:sz w:val="26"/>
                <w:szCs w:val="26"/>
              </w:rPr>
              <w:lastRenderedPageBreak/>
              <w:t>качеств.</w:t>
            </w: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16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79" w:type="dxa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20.05.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5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79" w:type="dxa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28.05.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8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79" w:type="dxa"/>
          </w:tcPr>
          <w:p w:rsidR="00C14D5E" w:rsidRPr="00837DE2" w:rsidRDefault="00257D1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20</w:t>
            </w:r>
            <w:r w:rsidR="00837DE2">
              <w:rPr>
                <w:sz w:val="26"/>
                <w:szCs w:val="26"/>
                <w:lang w:val="en-US"/>
              </w:rPr>
              <w:t>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1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101</w:t>
            </w: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79" w:type="dxa"/>
          </w:tcPr>
          <w:p w:rsidR="00C14D5E" w:rsidRPr="00257D18" w:rsidRDefault="00257D1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21.05.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Легкоатлетические упражнения для развития основных мышечных групп и физических качеств.</w:t>
            </w: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4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79" w:type="dxa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25.05.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42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79" w:type="dxa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4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79" w:type="dxa"/>
          </w:tcPr>
          <w:p w:rsidR="00C14D5E" w:rsidRPr="00257D18" w:rsidRDefault="00257D1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21.05.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65"/>
        </w:trPr>
        <w:tc>
          <w:tcPr>
            <w:tcW w:w="848" w:type="dxa"/>
            <w:vMerge w:val="restart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102</w:t>
            </w: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2а</w:t>
            </w:r>
          </w:p>
        </w:tc>
        <w:tc>
          <w:tcPr>
            <w:tcW w:w="1379" w:type="dxa"/>
          </w:tcPr>
          <w:p w:rsidR="00C14D5E" w:rsidRPr="00257D18" w:rsidRDefault="00257D1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 w:val="restart"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Развитие физических качеств по средством физических упражнений из базовых видов спорта.</w:t>
            </w:r>
          </w:p>
          <w:p w:rsidR="00C14D5E" w:rsidRPr="007711BA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3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2б</w:t>
            </w:r>
          </w:p>
        </w:tc>
        <w:tc>
          <w:tcPr>
            <w:tcW w:w="1379" w:type="dxa"/>
          </w:tcPr>
          <w:p w:rsidR="00C14D5E" w:rsidRPr="00255ED5" w:rsidRDefault="00255ED5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225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2в</w:t>
            </w:r>
          </w:p>
        </w:tc>
        <w:tc>
          <w:tcPr>
            <w:tcW w:w="1379" w:type="dxa"/>
          </w:tcPr>
          <w:p w:rsidR="00C14D5E" w:rsidRPr="006F3051" w:rsidRDefault="006F3051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29.05.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  <w:tr w:rsidR="00C14D5E" w:rsidRPr="000B14E4" w:rsidTr="00C14D5E">
        <w:trPr>
          <w:trHeight w:val="300"/>
        </w:trPr>
        <w:tc>
          <w:tcPr>
            <w:tcW w:w="848" w:type="dxa"/>
            <w:vMerge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40" w:type="dxa"/>
            <w:gridSpan w:val="5"/>
          </w:tcPr>
          <w:p w:rsidR="00C14D5E" w:rsidRPr="000B14E4" w:rsidRDefault="00C14D5E" w:rsidP="000B14E4">
            <w:pPr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2г</w:t>
            </w:r>
          </w:p>
        </w:tc>
        <w:tc>
          <w:tcPr>
            <w:tcW w:w="1379" w:type="dxa"/>
          </w:tcPr>
          <w:p w:rsidR="00C14D5E" w:rsidRPr="00257D18" w:rsidRDefault="00257D18" w:rsidP="00C14D5E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26.05.</w:t>
            </w:r>
          </w:p>
        </w:tc>
        <w:tc>
          <w:tcPr>
            <w:tcW w:w="1797" w:type="dxa"/>
          </w:tcPr>
          <w:p w:rsidR="00C14D5E" w:rsidRPr="000B14E4" w:rsidRDefault="00C14D5E" w:rsidP="000B14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83" w:type="dxa"/>
            <w:vMerge/>
          </w:tcPr>
          <w:p w:rsidR="00C14D5E" w:rsidRPr="000B14E4" w:rsidRDefault="00C14D5E" w:rsidP="000B14E4">
            <w:pPr>
              <w:shd w:val="clear" w:color="auto" w:fill="FFFFFF"/>
              <w:rPr>
                <w:sz w:val="26"/>
                <w:szCs w:val="26"/>
              </w:rPr>
            </w:pPr>
          </w:p>
        </w:tc>
      </w:tr>
    </w:tbl>
    <w:p w:rsidR="00C27CBA" w:rsidRDefault="00C27CBA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  <w:lang w:val="en-US"/>
        </w:rPr>
      </w:pPr>
    </w:p>
    <w:p w:rsidR="00BE24ED" w:rsidRDefault="00BE24ED" w:rsidP="000B14E4">
      <w:pPr>
        <w:jc w:val="center"/>
        <w:rPr>
          <w:b/>
          <w:sz w:val="26"/>
          <w:szCs w:val="26"/>
          <w:lang w:val="en-US"/>
        </w:rPr>
      </w:pPr>
    </w:p>
    <w:p w:rsidR="00BE24ED" w:rsidRDefault="00BE24ED" w:rsidP="000B14E4">
      <w:pPr>
        <w:jc w:val="center"/>
        <w:rPr>
          <w:b/>
          <w:sz w:val="26"/>
          <w:szCs w:val="26"/>
          <w:lang w:val="en-US"/>
        </w:rPr>
      </w:pPr>
    </w:p>
    <w:p w:rsidR="00BE24ED" w:rsidRPr="00BE24ED" w:rsidRDefault="00BE24ED" w:rsidP="000B14E4">
      <w:pPr>
        <w:jc w:val="center"/>
        <w:rPr>
          <w:b/>
          <w:sz w:val="26"/>
          <w:szCs w:val="26"/>
          <w:lang w:val="en-US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795497" w:rsidRDefault="00795497" w:rsidP="000B14E4">
      <w:pPr>
        <w:jc w:val="center"/>
        <w:rPr>
          <w:b/>
          <w:sz w:val="26"/>
          <w:szCs w:val="26"/>
        </w:rPr>
      </w:pPr>
    </w:p>
    <w:p w:rsidR="006F3051" w:rsidRPr="00D9626E" w:rsidRDefault="006F3051" w:rsidP="006F3051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Лист корректировки</w:t>
      </w:r>
    </w:p>
    <w:tbl>
      <w:tblPr>
        <w:tblpPr w:leftFromText="180" w:rightFromText="180" w:vertAnchor="text" w:horzAnchor="margin" w:tblpX="-279" w:tblpY="440"/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6"/>
        <w:gridCol w:w="629"/>
        <w:gridCol w:w="1342"/>
        <w:gridCol w:w="1931"/>
        <w:gridCol w:w="5229"/>
      </w:tblGrid>
      <w:tr w:rsidR="006F3051" w:rsidRPr="000C1CDA" w:rsidTr="00FC6963">
        <w:trPr>
          <w:trHeight w:val="838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2CF" w:rsidRDefault="007022CF" w:rsidP="00FC6963">
            <w:pPr>
              <w:jc w:val="center"/>
              <w:rPr>
                <w:sz w:val="26"/>
                <w:szCs w:val="26"/>
              </w:rPr>
            </w:pPr>
          </w:p>
          <w:p w:rsidR="006F3051" w:rsidRPr="000C1CDA" w:rsidRDefault="006F3051" w:rsidP="00FC6963">
            <w:pPr>
              <w:jc w:val="center"/>
              <w:rPr>
                <w:sz w:val="26"/>
                <w:szCs w:val="26"/>
              </w:rPr>
            </w:pPr>
            <w:r w:rsidRPr="000C1CDA">
              <w:rPr>
                <w:sz w:val="26"/>
                <w:szCs w:val="26"/>
              </w:rPr>
              <w:t>№  урока</w:t>
            </w:r>
          </w:p>
        </w:tc>
        <w:tc>
          <w:tcPr>
            <w:tcW w:w="1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2CF" w:rsidRDefault="007022CF" w:rsidP="00FC6963">
            <w:pPr>
              <w:rPr>
                <w:sz w:val="26"/>
                <w:szCs w:val="26"/>
              </w:rPr>
            </w:pPr>
          </w:p>
          <w:p w:rsidR="007022CF" w:rsidRDefault="007022CF" w:rsidP="00FC6963">
            <w:pPr>
              <w:rPr>
                <w:sz w:val="26"/>
                <w:szCs w:val="26"/>
              </w:rPr>
            </w:pPr>
          </w:p>
          <w:p w:rsidR="006F3051" w:rsidRPr="000C1CDA" w:rsidRDefault="006F3051" w:rsidP="00FC6963">
            <w:pPr>
              <w:rPr>
                <w:sz w:val="26"/>
                <w:szCs w:val="26"/>
              </w:rPr>
            </w:pPr>
            <w:r w:rsidRPr="000C1CDA">
              <w:rPr>
                <w:sz w:val="26"/>
                <w:szCs w:val="26"/>
              </w:rPr>
              <w:t>Дата  по плану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2CF" w:rsidRDefault="007022CF" w:rsidP="00FC6963">
            <w:pPr>
              <w:rPr>
                <w:sz w:val="26"/>
                <w:szCs w:val="26"/>
              </w:rPr>
            </w:pPr>
          </w:p>
          <w:p w:rsidR="007022CF" w:rsidRDefault="007022CF" w:rsidP="00FC6963">
            <w:pPr>
              <w:rPr>
                <w:sz w:val="26"/>
                <w:szCs w:val="26"/>
              </w:rPr>
            </w:pPr>
          </w:p>
          <w:p w:rsidR="006F3051" w:rsidRPr="000C1CDA" w:rsidRDefault="006F3051" w:rsidP="00FC6963">
            <w:pPr>
              <w:rPr>
                <w:sz w:val="26"/>
                <w:szCs w:val="26"/>
              </w:rPr>
            </w:pPr>
            <w:r w:rsidRPr="000C1CDA">
              <w:rPr>
                <w:sz w:val="26"/>
                <w:szCs w:val="26"/>
              </w:rPr>
              <w:t>Дата  по факту</w:t>
            </w:r>
          </w:p>
        </w:tc>
        <w:tc>
          <w:tcPr>
            <w:tcW w:w="5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2CF" w:rsidRDefault="007022CF" w:rsidP="00FC6963">
            <w:pPr>
              <w:jc w:val="center"/>
              <w:rPr>
                <w:sz w:val="26"/>
                <w:szCs w:val="26"/>
              </w:rPr>
            </w:pPr>
          </w:p>
          <w:p w:rsidR="007022CF" w:rsidRDefault="007022CF" w:rsidP="00FC6963">
            <w:pPr>
              <w:jc w:val="center"/>
              <w:rPr>
                <w:sz w:val="26"/>
                <w:szCs w:val="26"/>
              </w:rPr>
            </w:pPr>
          </w:p>
          <w:p w:rsidR="006F3051" w:rsidRPr="000C1CDA" w:rsidRDefault="006F3051" w:rsidP="00FC6963">
            <w:pPr>
              <w:jc w:val="center"/>
              <w:rPr>
                <w:sz w:val="26"/>
                <w:szCs w:val="26"/>
                <w:lang w:val="en-US"/>
              </w:rPr>
            </w:pPr>
            <w:r w:rsidRPr="000C1CDA">
              <w:rPr>
                <w:sz w:val="26"/>
                <w:szCs w:val="26"/>
              </w:rPr>
              <w:t>Тема</w:t>
            </w:r>
          </w:p>
        </w:tc>
      </w:tr>
      <w:tr w:rsidR="006F3051" w:rsidRPr="000C1CDA" w:rsidTr="00FC6963">
        <w:trPr>
          <w:cantSplit/>
          <w:trHeight w:val="465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</w:p>
        </w:tc>
        <w:tc>
          <w:tcPr>
            <w:tcW w:w="19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</w:p>
        </w:tc>
        <w:tc>
          <w:tcPr>
            <w:tcW w:w="5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</w:p>
        </w:tc>
      </w:tr>
      <w:tr w:rsidR="006F3051" w:rsidRPr="000C1CDA" w:rsidTr="00FC6963">
        <w:trPr>
          <w:cantSplit/>
          <w:trHeight w:val="299"/>
        </w:trPr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</w:p>
        </w:tc>
        <w:tc>
          <w:tcPr>
            <w:tcW w:w="19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</w:p>
        </w:tc>
        <w:tc>
          <w:tcPr>
            <w:tcW w:w="5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</w:p>
        </w:tc>
      </w:tr>
      <w:tr w:rsidR="006F3051" w:rsidRPr="000C1CDA" w:rsidTr="00FC6963">
        <w:trPr>
          <w:trHeight w:val="337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E61" w:rsidRDefault="00E21E61" w:rsidP="00FC6963">
            <w:pPr>
              <w:jc w:val="center"/>
              <w:rPr>
                <w:sz w:val="26"/>
                <w:szCs w:val="26"/>
              </w:rPr>
            </w:pPr>
          </w:p>
          <w:p w:rsidR="006F3051" w:rsidRPr="000C1CDA" w:rsidRDefault="006F3051" w:rsidP="00FC6963">
            <w:pPr>
              <w:jc w:val="center"/>
              <w:rPr>
                <w:sz w:val="26"/>
                <w:szCs w:val="26"/>
                <w:lang w:val="en-US"/>
              </w:rPr>
            </w:pPr>
            <w:r w:rsidRPr="000C1CDA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  <w:r w:rsidRPr="000C1CDA">
              <w:rPr>
                <w:sz w:val="26"/>
                <w:szCs w:val="26"/>
                <w:lang w:val="en-US"/>
              </w:rPr>
              <w:t>2</w:t>
            </w:r>
            <w:r w:rsidRPr="000C1CDA">
              <w:rPr>
                <w:sz w:val="26"/>
                <w:szCs w:val="26"/>
              </w:rPr>
              <w:t>а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rPr>
                <w:sz w:val="26"/>
                <w:szCs w:val="26"/>
                <w:lang w:val="en-US"/>
              </w:rPr>
            </w:pPr>
            <w:r w:rsidRPr="000C1CDA">
              <w:rPr>
                <w:sz w:val="26"/>
                <w:szCs w:val="26"/>
              </w:rPr>
              <w:t>27</w:t>
            </w:r>
            <w:r w:rsidRPr="000C1CDA">
              <w:rPr>
                <w:sz w:val="26"/>
                <w:szCs w:val="26"/>
                <w:lang w:val="en-US"/>
              </w:rPr>
              <w:t>.05.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52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shd w:val="clear" w:color="auto" w:fill="FFFFFF"/>
              <w:rPr>
                <w:sz w:val="26"/>
                <w:szCs w:val="26"/>
              </w:rPr>
            </w:pPr>
            <w:r w:rsidRPr="000C1CDA">
              <w:rPr>
                <w:sz w:val="26"/>
                <w:szCs w:val="26"/>
              </w:rPr>
              <w:t>Легкоатлетические упражнения для развития основных мышечных групп и физических качеств.</w:t>
            </w:r>
          </w:p>
          <w:p w:rsidR="006F3051" w:rsidRPr="006F3051" w:rsidRDefault="006F3051" w:rsidP="00FC6963">
            <w:pPr>
              <w:rPr>
                <w:sz w:val="26"/>
                <w:szCs w:val="26"/>
              </w:rPr>
            </w:pPr>
          </w:p>
        </w:tc>
      </w:tr>
      <w:tr w:rsidR="006F3051" w:rsidRPr="000C1CDA" w:rsidTr="00FC6963">
        <w:trPr>
          <w:trHeight w:val="255"/>
        </w:trPr>
        <w:tc>
          <w:tcPr>
            <w:tcW w:w="10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  <w:r w:rsidRPr="000C1CDA">
              <w:rPr>
                <w:sz w:val="26"/>
                <w:szCs w:val="26"/>
              </w:rPr>
              <w:t>2б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rPr>
                <w:sz w:val="26"/>
                <w:szCs w:val="26"/>
                <w:lang w:val="en-US"/>
              </w:rPr>
            </w:pPr>
            <w:r w:rsidRPr="000C1CDA">
              <w:rPr>
                <w:sz w:val="26"/>
                <w:szCs w:val="26"/>
                <w:lang w:val="en-US"/>
              </w:rPr>
              <w:t>27.05.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52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jc w:val="center"/>
              <w:rPr>
                <w:sz w:val="26"/>
                <w:szCs w:val="26"/>
              </w:rPr>
            </w:pPr>
          </w:p>
        </w:tc>
      </w:tr>
      <w:tr w:rsidR="006F3051" w:rsidRPr="000C1CDA" w:rsidTr="00FC6963">
        <w:trPr>
          <w:trHeight w:val="311"/>
        </w:trPr>
        <w:tc>
          <w:tcPr>
            <w:tcW w:w="10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  <w:r w:rsidRPr="000C1CDA">
              <w:rPr>
                <w:sz w:val="26"/>
                <w:szCs w:val="26"/>
              </w:rPr>
              <w:t>2г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rPr>
                <w:sz w:val="26"/>
                <w:szCs w:val="26"/>
                <w:lang w:val="en-US"/>
              </w:rPr>
            </w:pPr>
            <w:r w:rsidRPr="000C1CDA">
              <w:rPr>
                <w:sz w:val="26"/>
                <w:szCs w:val="26"/>
                <w:lang w:val="en-US"/>
              </w:rPr>
              <w:t>27.05.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52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jc w:val="center"/>
              <w:rPr>
                <w:sz w:val="26"/>
                <w:szCs w:val="26"/>
              </w:rPr>
            </w:pPr>
          </w:p>
        </w:tc>
      </w:tr>
      <w:tr w:rsidR="006F3051" w:rsidRPr="000C1CDA" w:rsidTr="00FC6963">
        <w:trPr>
          <w:trHeight w:val="307"/>
        </w:trPr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1E61" w:rsidRDefault="00E21E61" w:rsidP="00FC6963">
            <w:pPr>
              <w:jc w:val="center"/>
              <w:rPr>
                <w:sz w:val="26"/>
                <w:szCs w:val="26"/>
              </w:rPr>
            </w:pPr>
          </w:p>
          <w:p w:rsidR="006F3051" w:rsidRPr="000C1CDA" w:rsidRDefault="006F3051" w:rsidP="00FC6963">
            <w:pPr>
              <w:jc w:val="center"/>
              <w:rPr>
                <w:sz w:val="26"/>
                <w:szCs w:val="26"/>
                <w:lang w:val="en-US"/>
              </w:rPr>
            </w:pPr>
            <w:r w:rsidRPr="000C1CDA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  <w:r w:rsidRPr="000C1CDA">
              <w:rPr>
                <w:sz w:val="26"/>
                <w:szCs w:val="26"/>
                <w:lang w:val="en-US"/>
              </w:rPr>
              <w:t>2</w:t>
            </w:r>
            <w:r w:rsidRPr="000C1CDA">
              <w:rPr>
                <w:sz w:val="26"/>
                <w:szCs w:val="26"/>
              </w:rPr>
              <w:t>а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rPr>
                <w:sz w:val="26"/>
                <w:szCs w:val="26"/>
                <w:lang w:val="en-US"/>
              </w:rPr>
            </w:pPr>
            <w:r w:rsidRPr="000C1CDA">
              <w:rPr>
                <w:sz w:val="26"/>
                <w:szCs w:val="26"/>
                <w:lang w:val="en-US"/>
              </w:rPr>
              <w:t>28.05.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52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051" w:rsidRPr="000B14E4" w:rsidRDefault="006F3051" w:rsidP="00FC6963">
            <w:pPr>
              <w:shd w:val="clear" w:color="auto" w:fill="FFFFFF"/>
              <w:rPr>
                <w:sz w:val="26"/>
                <w:szCs w:val="26"/>
              </w:rPr>
            </w:pPr>
            <w:r w:rsidRPr="000B14E4">
              <w:rPr>
                <w:sz w:val="26"/>
                <w:szCs w:val="26"/>
              </w:rPr>
              <w:t>Развитие физических качеств по средством физических упражнений из базовых видов спорта.</w:t>
            </w:r>
          </w:p>
          <w:p w:rsidR="006F3051" w:rsidRPr="0050413B" w:rsidRDefault="006F3051" w:rsidP="00FC6963">
            <w:pPr>
              <w:rPr>
                <w:sz w:val="26"/>
                <w:szCs w:val="26"/>
              </w:rPr>
            </w:pPr>
          </w:p>
        </w:tc>
      </w:tr>
      <w:tr w:rsidR="006F3051" w:rsidRPr="000C1CDA" w:rsidTr="00E21E61">
        <w:trPr>
          <w:trHeight w:val="656"/>
        </w:trPr>
        <w:tc>
          <w:tcPr>
            <w:tcW w:w="10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3051" w:rsidRPr="00821C35" w:rsidRDefault="006F3051" w:rsidP="00FC696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rPr>
                <w:sz w:val="26"/>
                <w:szCs w:val="26"/>
              </w:rPr>
            </w:pPr>
            <w:r w:rsidRPr="000C1CDA">
              <w:rPr>
                <w:sz w:val="26"/>
                <w:szCs w:val="26"/>
              </w:rPr>
              <w:t>2г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051" w:rsidRPr="00E21E61" w:rsidRDefault="006F3051" w:rsidP="00E21E61">
            <w:pPr>
              <w:rPr>
                <w:sz w:val="26"/>
                <w:szCs w:val="26"/>
              </w:rPr>
            </w:pPr>
            <w:r w:rsidRPr="000C1CDA">
              <w:rPr>
                <w:sz w:val="26"/>
                <w:szCs w:val="26"/>
                <w:lang w:val="en-US"/>
              </w:rPr>
              <w:t>28.05.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52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3051" w:rsidRPr="000C1CDA" w:rsidRDefault="006F3051" w:rsidP="00FC6963">
            <w:pPr>
              <w:jc w:val="center"/>
              <w:rPr>
                <w:sz w:val="26"/>
                <w:szCs w:val="26"/>
              </w:rPr>
            </w:pPr>
          </w:p>
        </w:tc>
      </w:tr>
    </w:tbl>
    <w:p w:rsidR="006F3051" w:rsidRPr="000C1CDA" w:rsidRDefault="006F3051" w:rsidP="006F3051">
      <w:pPr>
        <w:rPr>
          <w:sz w:val="26"/>
          <w:szCs w:val="26"/>
        </w:rPr>
      </w:pPr>
    </w:p>
    <w:p w:rsidR="006F3051" w:rsidRPr="000C1CDA" w:rsidRDefault="006F3051" w:rsidP="006F3051">
      <w:pPr>
        <w:jc w:val="right"/>
        <w:rPr>
          <w:sz w:val="26"/>
          <w:szCs w:val="26"/>
        </w:rPr>
      </w:pPr>
    </w:p>
    <w:p w:rsidR="006F3051" w:rsidRPr="000C1CDA" w:rsidRDefault="006F3051" w:rsidP="006F3051">
      <w:pPr>
        <w:rPr>
          <w:sz w:val="26"/>
          <w:szCs w:val="26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  <w:lang w:val="en-US"/>
        </w:rPr>
      </w:pPr>
    </w:p>
    <w:p w:rsidR="006F3051" w:rsidRDefault="006F3051" w:rsidP="000B14E4">
      <w:pPr>
        <w:jc w:val="center"/>
        <w:rPr>
          <w:b/>
          <w:sz w:val="26"/>
          <w:szCs w:val="26"/>
        </w:rPr>
      </w:pPr>
    </w:p>
    <w:p w:rsidR="008B324E" w:rsidRPr="008B324E" w:rsidRDefault="008B324E" w:rsidP="000B14E4">
      <w:pPr>
        <w:jc w:val="center"/>
        <w:rPr>
          <w:b/>
          <w:sz w:val="26"/>
          <w:szCs w:val="26"/>
        </w:rPr>
      </w:pPr>
    </w:p>
    <w:p w:rsidR="006F3051" w:rsidRDefault="006F3051" w:rsidP="006F3051">
      <w:pPr>
        <w:rPr>
          <w:b/>
          <w:sz w:val="26"/>
          <w:szCs w:val="26"/>
          <w:lang w:val="en-US"/>
        </w:rPr>
      </w:pPr>
    </w:p>
    <w:p w:rsidR="000B14E4" w:rsidRDefault="000B14E4" w:rsidP="000B14E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Список литературы для учителя</w:t>
      </w:r>
    </w:p>
    <w:p w:rsidR="000B14E4" w:rsidRDefault="000B14E4" w:rsidP="000B14E4">
      <w:pPr>
        <w:rPr>
          <w:b/>
          <w:sz w:val="26"/>
          <w:szCs w:val="26"/>
        </w:rPr>
      </w:pPr>
    </w:p>
    <w:p w:rsidR="000B14E4" w:rsidRPr="00A961DF" w:rsidRDefault="000B14E4" w:rsidP="000B14E4">
      <w:pPr>
        <w:rPr>
          <w:b/>
          <w:sz w:val="26"/>
          <w:szCs w:val="26"/>
        </w:rPr>
      </w:pPr>
      <w:r w:rsidRPr="00A961DF">
        <w:rPr>
          <w:sz w:val="26"/>
          <w:szCs w:val="26"/>
        </w:rPr>
        <w:t>1.</w:t>
      </w:r>
      <w:r w:rsidRPr="00A961DF">
        <w:rPr>
          <w:b/>
          <w:sz w:val="26"/>
          <w:szCs w:val="26"/>
        </w:rPr>
        <w:t xml:space="preserve"> </w:t>
      </w:r>
      <w:r w:rsidRPr="00A961DF">
        <w:rPr>
          <w:sz w:val="26"/>
          <w:szCs w:val="26"/>
        </w:rPr>
        <w:t>А.П. Матве</w:t>
      </w:r>
      <w:r w:rsidR="00A961DF">
        <w:rPr>
          <w:sz w:val="26"/>
          <w:szCs w:val="26"/>
        </w:rPr>
        <w:t xml:space="preserve">ев Физическая культура 2 класс </w:t>
      </w:r>
      <w:r w:rsidRPr="00A961DF">
        <w:rPr>
          <w:sz w:val="26"/>
          <w:szCs w:val="26"/>
        </w:rPr>
        <w:t xml:space="preserve"> М. «Просвещение» 2014г.</w:t>
      </w:r>
      <w:r w:rsidR="00795497" w:rsidRPr="00A961DF">
        <w:rPr>
          <w:sz w:val="26"/>
          <w:szCs w:val="26"/>
        </w:rPr>
        <w:t xml:space="preserve">  </w:t>
      </w:r>
    </w:p>
    <w:p w:rsidR="000B14E4" w:rsidRPr="00A961DF" w:rsidRDefault="000B14E4" w:rsidP="000B14E4">
      <w:pPr>
        <w:rPr>
          <w:sz w:val="26"/>
          <w:szCs w:val="26"/>
        </w:rPr>
      </w:pPr>
    </w:p>
    <w:p w:rsidR="000B14E4" w:rsidRPr="00A961DF" w:rsidRDefault="000B14E4" w:rsidP="000B14E4">
      <w:pPr>
        <w:rPr>
          <w:b/>
          <w:sz w:val="26"/>
          <w:szCs w:val="26"/>
        </w:rPr>
      </w:pPr>
    </w:p>
    <w:p w:rsidR="007D4098" w:rsidRPr="00A961DF" w:rsidRDefault="007D4098" w:rsidP="00795497">
      <w:pPr>
        <w:jc w:val="center"/>
        <w:rPr>
          <w:b/>
          <w:sz w:val="26"/>
          <w:szCs w:val="26"/>
        </w:rPr>
      </w:pPr>
      <w:r w:rsidRPr="00A961DF">
        <w:rPr>
          <w:b/>
          <w:sz w:val="26"/>
          <w:szCs w:val="26"/>
        </w:rPr>
        <w:t>Список литературы для обучающихся</w:t>
      </w:r>
    </w:p>
    <w:p w:rsidR="00795497" w:rsidRPr="00A961DF" w:rsidRDefault="00795497" w:rsidP="00795497">
      <w:pPr>
        <w:jc w:val="center"/>
        <w:rPr>
          <w:b/>
          <w:sz w:val="26"/>
          <w:szCs w:val="26"/>
        </w:rPr>
      </w:pPr>
    </w:p>
    <w:p w:rsidR="007D4098" w:rsidRPr="00A961DF" w:rsidRDefault="007D4098" w:rsidP="007D4098">
      <w:pPr>
        <w:rPr>
          <w:b/>
          <w:sz w:val="26"/>
          <w:szCs w:val="26"/>
        </w:rPr>
      </w:pPr>
      <w:r w:rsidRPr="00A961DF">
        <w:rPr>
          <w:sz w:val="26"/>
          <w:szCs w:val="26"/>
        </w:rPr>
        <w:t>1.</w:t>
      </w:r>
      <w:r w:rsidRPr="00A961DF">
        <w:rPr>
          <w:b/>
          <w:sz w:val="26"/>
          <w:szCs w:val="26"/>
        </w:rPr>
        <w:t xml:space="preserve"> </w:t>
      </w:r>
      <w:r w:rsidRPr="00A961DF">
        <w:rPr>
          <w:sz w:val="26"/>
          <w:szCs w:val="26"/>
        </w:rPr>
        <w:t>А.П. Матвеев Физическая культура 2 класс  М. «Просвещение» 2014г.</w:t>
      </w:r>
    </w:p>
    <w:p w:rsidR="00B336FA" w:rsidRDefault="00B336FA" w:rsidP="000B14E4">
      <w:pPr>
        <w:rPr>
          <w:sz w:val="26"/>
          <w:szCs w:val="26"/>
        </w:rPr>
      </w:pPr>
    </w:p>
    <w:p w:rsidR="00A961DF" w:rsidRDefault="00A961DF" w:rsidP="00A961DF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95C23">
        <w:rPr>
          <w:b/>
          <w:sz w:val="26"/>
          <w:szCs w:val="26"/>
        </w:rPr>
        <w:t xml:space="preserve">Перечень </w:t>
      </w:r>
      <w:r w:rsidRPr="00395C23">
        <w:rPr>
          <w:b/>
          <w:sz w:val="26"/>
          <w:szCs w:val="26"/>
          <w:lang w:val="en-US"/>
        </w:rPr>
        <w:t>WEB</w:t>
      </w:r>
      <w:r w:rsidRPr="00395C23">
        <w:rPr>
          <w:b/>
          <w:sz w:val="26"/>
          <w:szCs w:val="26"/>
        </w:rPr>
        <w:t xml:space="preserve"> – </w:t>
      </w:r>
      <w:r w:rsidRPr="00395C23">
        <w:rPr>
          <w:b/>
          <w:sz w:val="26"/>
          <w:szCs w:val="26"/>
          <w:lang w:val="en-US"/>
        </w:rPr>
        <w:t>c</w:t>
      </w:r>
      <w:proofErr w:type="spellStart"/>
      <w:r w:rsidRPr="00395C23">
        <w:rPr>
          <w:b/>
          <w:sz w:val="26"/>
          <w:szCs w:val="26"/>
        </w:rPr>
        <w:t>айтов</w:t>
      </w:r>
      <w:proofErr w:type="spellEnd"/>
      <w:r w:rsidRPr="00395C23">
        <w:rPr>
          <w:b/>
          <w:sz w:val="26"/>
          <w:szCs w:val="26"/>
        </w:rPr>
        <w:t xml:space="preserve"> для дополнительного образования по предмету</w:t>
      </w:r>
    </w:p>
    <w:p w:rsidR="00A961DF" w:rsidRPr="00395C23" w:rsidRDefault="00A961DF" w:rsidP="00A961DF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A961DF" w:rsidRPr="00395C23" w:rsidRDefault="00A961DF" w:rsidP="00A961DF">
      <w:pPr>
        <w:shd w:val="clear" w:color="auto" w:fill="FFFFFF"/>
        <w:jc w:val="both"/>
        <w:rPr>
          <w:color w:val="000000"/>
          <w:sz w:val="26"/>
          <w:szCs w:val="26"/>
        </w:rPr>
      </w:pPr>
      <w:r w:rsidRPr="00395C23">
        <w:rPr>
          <w:color w:val="000000"/>
          <w:sz w:val="26"/>
          <w:szCs w:val="26"/>
        </w:rPr>
        <w:t>https://infourok.ru/ Сайт ИНФОУРОК</w:t>
      </w:r>
    </w:p>
    <w:p w:rsidR="00A961DF" w:rsidRPr="00395C23" w:rsidRDefault="00A961DF" w:rsidP="00A961DF">
      <w:pPr>
        <w:shd w:val="clear" w:color="auto" w:fill="FFFFFF"/>
        <w:jc w:val="both"/>
        <w:rPr>
          <w:color w:val="000000"/>
          <w:sz w:val="26"/>
          <w:szCs w:val="26"/>
        </w:rPr>
      </w:pPr>
      <w:r w:rsidRPr="00395C23">
        <w:rPr>
          <w:color w:val="000000"/>
          <w:sz w:val="26"/>
          <w:szCs w:val="26"/>
        </w:rPr>
        <w:t>http://www.uchportal.ru/ «Учительский портал» - сообщество учителей</w:t>
      </w:r>
    </w:p>
    <w:p w:rsidR="00A961DF" w:rsidRPr="00395C23" w:rsidRDefault="00A961DF" w:rsidP="00A961DF">
      <w:pPr>
        <w:shd w:val="clear" w:color="auto" w:fill="FFFFFF"/>
        <w:jc w:val="both"/>
        <w:rPr>
          <w:color w:val="000000"/>
          <w:sz w:val="26"/>
          <w:szCs w:val="26"/>
        </w:rPr>
      </w:pPr>
      <w:r w:rsidRPr="00395C23">
        <w:rPr>
          <w:color w:val="000000"/>
          <w:sz w:val="26"/>
          <w:szCs w:val="26"/>
        </w:rPr>
        <w:t>http://www.uroki.net/ Сайт УРОКИ.NET</w:t>
      </w:r>
    </w:p>
    <w:p w:rsidR="00A961DF" w:rsidRPr="00395C23" w:rsidRDefault="00A961DF" w:rsidP="00A961DF">
      <w:pPr>
        <w:shd w:val="clear" w:color="auto" w:fill="FFFFFF"/>
        <w:jc w:val="both"/>
        <w:rPr>
          <w:color w:val="000000"/>
          <w:sz w:val="26"/>
          <w:szCs w:val="26"/>
        </w:rPr>
      </w:pPr>
      <w:r w:rsidRPr="00395C23">
        <w:rPr>
          <w:color w:val="000000"/>
          <w:sz w:val="26"/>
          <w:szCs w:val="26"/>
        </w:rPr>
        <w:t>http://www.nachalka.com/ Сайт для учителей начальных классов «Начальная</w:t>
      </w:r>
      <w:r>
        <w:rPr>
          <w:color w:val="000000"/>
          <w:sz w:val="26"/>
          <w:szCs w:val="26"/>
        </w:rPr>
        <w:t xml:space="preserve"> </w:t>
      </w:r>
      <w:r w:rsidRPr="00395C23">
        <w:rPr>
          <w:color w:val="000000"/>
          <w:sz w:val="26"/>
          <w:szCs w:val="26"/>
        </w:rPr>
        <w:t>школа»</w:t>
      </w:r>
    </w:p>
    <w:p w:rsidR="00A961DF" w:rsidRPr="00395C23" w:rsidRDefault="00A961DF" w:rsidP="00A961DF">
      <w:pPr>
        <w:shd w:val="clear" w:color="auto" w:fill="FFFFFF"/>
        <w:jc w:val="both"/>
        <w:rPr>
          <w:color w:val="000000"/>
          <w:sz w:val="26"/>
          <w:szCs w:val="26"/>
        </w:rPr>
      </w:pPr>
      <w:r w:rsidRPr="00395C23">
        <w:rPr>
          <w:color w:val="000000"/>
          <w:sz w:val="26"/>
          <w:szCs w:val="26"/>
        </w:rPr>
        <w:t>http://www.uchportal.ru/ Учительский портал</w:t>
      </w:r>
    </w:p>
    <w:p w:rsidR="00A961DF" w:rsidRPr="00395C23" w:rsidRDefault="00A961DF" w:rsidP="00A961DF">
      <w:pPr>
        <w:shd w:val="clear" w:color="auto" w:fill="FFFFFF"/>
        <w:jc w:val="both"/>
        <w:rPr>
          <w:color w:val="000000"/>
          <w:sz w:val="26"/>
          <w:szCs w:val="26"/>
        </w:rPr>
      </w:pPr>
      <w:r w:rsidRPr="00395C23">
        <w:rPr>
          <w:color w:val="000000"/>
          <w:sz w:val="26"/>
          <w:szCs w:val="26"/>
        </w:rPr>
        <w:t>http://nsportal.ru/ Социальная сеть работников образования</w:t>
      </w:r>
    </w:p>
    <w:p w:rsidR="00A961DF" w:rsidRPr="00395C23" w:rsidRDefault="00A961DF" w:rsidP="00A961DF">
      <w:pPr>
        <w:shd w:val="clear" w:color="auto" w:fill="FFFFFF"/>
        <w:jc w:val="both"/>
        <w:rPr>
          <w:color w:val="000000"/>
          <w:sz w:val="26"/>
          <w:szCs w:val="26"/>
        </w:rPr>
      </w:pPr>
      <w:r w:rsidRPr="00395C23">
        <w:rPr>
          <w:color w:val="000000"/>
          <w:sz w:val="26"/>
          <w:szCs w:val="26"/>
        </w:rPr>
        <w:t>http://festival.1september.ru/ Фестиваль педагогических идей «Открытый</w:t>
      </w:r>
      <w:r>
        <w:rPr>
          <w:color w:val="000000"/>
          <w:sz w:val="26"/>
          <w:szCs w:val="26"/>
        </w:rPr>
        <w:t xml:space="preserve"> </w:t>
      </w:r>
      <w:r w:rsidRPr="00395C23">
        <w:rPr>
          <w:color w:val="000000"/>
          <w:sz w:val="26"/>
          <w:szCs w:val="26"/>
        </w:rPr>
        <w:t>урок»</w:t>
      </w:r>
    </w:p>
    <w:p w:rsidR="00A961DF" w:rsidRDefault="00A961DF" w:rsidP="000B14E4">
      <w:pPr>
        <w:rPr>
          <w:b/>
          <w:sz w:val="26"/>
          <w:szCs w:val="26"/>
        </w:rPr>
      </w:pPr>
    </w:p>
    <w:p w:rsidR="00B336FA" w:rsidRDefault="00B336FA" w:rsidP="000B14E4">
      <w:pPr>
        <w:rPr>
          <w:b/>
          <w:sz w:val="26"/>
          <w:szCs w:val="26"/>
        </w:rPr>
      </w:pPr>
    </w:p>
    <w:p w:rsidR="00B336FA" w:rsidRDefault="00B336FA" w:rsidP="000B14E4">
      <w:pPr>
        <w:rPr>
          <w:b/>
          <w:sz w:val="26"/>
          <w:szCs w:val="26"/>
        </w:rPr>
      </w:pPr>
    </w:p>
    <w:p w:rsidR="00795497" w:rsidRDefault="00795497" w:rsidP="000B14E4">
      <w:pPr>
        <w:rPr>
          <w:b/>
          <w:sz w:val="26"/>
          <w:szCs w:val="26"/>
        </w:rPr>
      </w:pPr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  <w:r w:rsidRPr="008F4783">
        <w:rPr>
          <w:color w:val="000000"/>
          <w:sz w:val="26"/>
          <w:szCs w:val="26"/>
        </w:rPr>
        <w:t>СОГЛАСОВАНО</w:t>
      </w:r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  <w:r w:rsidRPr="008F4783">
        <w:rPr>
          <w:color w:val="000000"/>
          <w:sz w:val="26"/>
          <w:szCs w:val="26"/>
        </w:rPr>
        <w:t>зам. директора по УВР</w:t>
      </w:r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  <w:r w:rsidRPr="008F4783">
        <w:rPr>
          <w:color w:val="000000"/>
          <w:sz w:val="26"/>
          <w:szCs w:val="26"/>
        </w:rPr>
        <w:t>___________Ю.А. Сафронова</w:t>
      </w:r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  <w:r w:rsidRPr="008F4783">
        <w:rPr>
          <w:color w:val="000000"/>
          <w:sz w:val="26"/>
          <w:szCs w:val="26"/>
        </w:rPr>
        <w:t>«____» ____________ 20__г.</w:t>
      </w:r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  <w:r w:rsidRPr="008F4783">
        <w:rPr>
          <w:color w:val="000000"/>
          <w:sz w:val="26"/>
          <w:szCs w:val="26"/>
        </w:rPr>
        <w:t>СОГЛАСОВАНО</w:t>
      </w:r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  <w:r w:rsidRPr="008F4783">
        <w:rPr>
          <w:color w:val="000000"/>
          <w:sz w:val="26"/>
          <w:szCs w:val="26"/>
        </w:rPr>
        <w:t>руководитель ШМО</w:t>
      </w:r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  <w:r w:rsidRPr="008F4783">
        <w:rPr>
          <w:color w:val="000000"/>
          <w:sz w:val="26"/>
          <w:szCs w:val="26"/>
        </w:rPr>
        <w:t>учителей начальных классов</w:t>
      </w:r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  <w:r w:rsidRPr="008F4783">
        <w:rPr>
          <w:color w:val="000000"/>
          <w:sz w:val="26"/>
          <w:szCs w:val="26"/>
        </w:rPr>
        <w:t xml:space="preserve">___________С.М. </w:t>
      </w:r>
      <w:proofErr w:type="spellStart"/>
      <w:r w:rsidRPr="008F4783">
        <w:rPr>
          <w:color w:val="000000"/>
          <w:sz w:val="26"/>
          <w:szCs w:val="26"/>
        </w:rPr>
        <w:t>Жучкова</w:t>
      </w:r>
      <w:proofErr w:type="spellEnd"/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  <w:r w:rsidRPr="008F4783">
        <w:rPr>
          <w:color w:val="000000"/>
          <w:sz w:val="26"/>
          <w:szCs w:val="26"/>
        </w:rPr>
        <w:t>Протокол от</w:t>
      </w:r>
    </w:p>
    <w:p w:rsidR="00B336FA" w:rsidRPr="008F4783" w:rsidRDefault="00B336FA" w:rsidP="00B336FA">
      <w:pPr>
        <w:pStyle w:val="a9"/>
        <w:contextualSpacing/>
        <w:rPr>
          <w:color w:val="000000"/>
          <w:sz w:val="26"/>
          <w:szCs w:val="26"/>
        </w:rPr>
      </w:pPr>
      <w:r w:rsidRPr="008F4783">
        <w:rPr>
          <w:color w:val="000000"/>
          <w:sz w:val="26"/>
          <w:szCs w:val="26"/>
        </w:rPr>
        <w:t>«____» ____________ 20__г.</w:t>
      </w:r>
    </w:p>
    <w:p w:rsidR="00B336FA" w:rsidRPr="002E11CD" w:rsidRDefault="00B336FA" w:rsidP="002E11CD">
      <w:pPr>
        <w:pStyle w:val="a9"/>
        <w:contextualSpacing/>
        <w:rPr>
          <w:color w:val="000000"/>
          <w:sz w:val="27"/>
          <w:szCs w:val="27"/>
        </w:rPr>
      </w:pPr>
      <w:r w:rsidRPr="008F4783">
        <w:rPr>
          <w:color w:val="000000"/>
          <w:sz w:val="26"/>
          <w:szCs w:val="26"/>
        </w:rPr>
        <w:t>№_____</w:t>
      </w:r>
    </w:p>
    <w:sectPr w:rsidR="00B336FA" w:rsidRPr="002E11CD" w:rsidSect="000B14E4">
      <w:footerReference w:type="default" r:id="rId9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EEB" w:rsidRDefault="00A04EEB" w:rsidP="003A5780">
      <w:r>
        <w:separator/>
      </w:r>
    </w:p>
  </w:endnote>
  <w:endnote w:type="continuationSeparator" w:id="1">
    <w:p w:rsidR="00A04EEB" w:rsidRDefault="00A04EEB" w:rsidP="003A57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97788"/>
      <w:docPartObj>
        <w:docPartGallery w:val="Page Numbers (Bottom of Page)"/>
        <w:docPartUnique/>
      </w:docPartObj>
    </w:sdtPr>
    <w:sdtContent>
      <w:p w:rsidR="00433874" w:rsidRDefault="006E2762">
        <w:pPr>
          <w:pStyle w:val="a6"/>
          <w:jc w:val="right"/>
        </w:pPr>
        <w:fldSimple w:instr=" PAGE   \* MERGEFORMAT ">
          <w:r w:rsidR="00BA563B">
            <w:rPr>
              <w:noProof/>
            </w:rPr>
            <w:t>2</w:t>
          </w:r>
        </w:fldSimple>
      </w:p>
    </w:sdtContent>
  </w:sdt>
  <w:p w:rsidR="00433874" w:rsidRDefault="0043387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EEB" w:rsidRDefault="00A04EEB" w:rsidP="003A5780">
      <w:r>
        <w:separator/>
      </w:r>
    </w:p>
  </w:footnote>
  <w:footnote w:type="continuationSeparator" w:id="1">
    <w:p w:rsidR="00A04EEB" w:rsidRDefault="00A04EEB" w:rsidP="003A57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71119"/>
    <w:multiLevelType w:val="hybridMultilevel"/>
    <w:tmpl w:val="134235DC"/>
    <w:lvl w:ilvl="0" w:tplc="C3BCB6A8">
      <w:start w:val="1"/>
      <w:numFmt w:val="decimal"/>
      <w:lvlText w:val="%1."/>
      <w:lvlJc w:val="left"/>
      <w:pPr>
        <w:ind w:left="1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7CBA"/>
    <w:rsid w:val="00082344"/>
    <w:rsid w:val="000B14E4"/>
    <w:rsid w:val="000C3013"/>
    <w:rsid w:val="00141F08"/>
    <w:rsid w:val="001459EA"/>
    <w:rsid w:val="00255ED5"/>
    <w:rsid w:val="00257D18"/>
    <w:rsid w:val="002B689B"/>
    <w:rsid w:val="002E11CD"/>
    <w:rsid w:val="003A5780"/>
    <w:rsid w:val="003D5557"/>
    <w:rsid w:val="00433874"/>
    <w:rsid w:val="004D5D69"/>
    <w:rsid w:val="004E7292"/>
    <w:rsid w:val="00586D0B"/>
    <w:rsid w:val="005A1F21"/>
    <w:rsid w:val="005E49D8"/>
    <w:rsid w:val="00604C18"/>
    <w:rsid w:val="0064259C"/>
    <w:rsid w:val="006C2DC2"/>
    <w:rsid w:val="006E2762"/>
    <w:rsid w:val="006E6108"/>
    <w:rsid w:val="006F053E"/>
    <w:rsid w:val="006F3051"/>
    <w:rsid w:val="006F34CB"/>
    <w:rsid w:val="006F6909"/>
    <w:rsid w:val="007022CF"/>
    <w:rsid w:val="007711BA"/>
    <w:rsid w:val="00795497"/>
    <w:rsid w:val="007D4098"/>
    <w:rsid w:val="00821C35"/>
    <w:rsid w:val="0083545E"/>
    <w:rsid w:val="00837DE2"/>
    <w:rsid w:val="008B324E"/>
    <w:rsid w:val="008B47FF"/>
    <w:rsid w:val="008F4783"/>
    <w:rsid w:val="00A04EEB"/>
    <w:rsid w:val="00A717CA"/>
    <w:rsid w:val="00A961DF"/>
    <w:rsid w:val="00B336FA"/>
    <w:rsid w:val="00BA563B"/>
    <w:rsid w:val="00BE24ED"/>
    <w:rsid w:val="00C14D5E"/>
    <w:rsid w:val="00C27CBA"/>
    <w:rsid w:val="00C41133"/>
    <w:rsid w:val="00D47524"/>
    <w:rsid w:val="00D747FC"/>
    <w:rsid w:val="00DE559B"/>
    <w:rsid w:val="00E21E61"/>
    <w:rsid w:val="00FA057F"/>
    <w:rsid w:val="00FB2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C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7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A578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A5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A578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A57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B14E4"/>
    <w:pPr>
      <w:widowControl w:val="0"/>
      <w:autoSpaceDE w:val="0"/>
      <w:autoSpaceDN w:val="0"/>
      <w:adjustRightInd w:val="0"/>
      <w:ind w:left="720"/>
      <w:contextualSpacing/>
    </w:pPr>
    <w:rPr>
      <w:rFonts w:ascii="Arial" w:eastAsiaTheme="minorEastAsia" w:hAnsi="Arial" w:cs="Arial"/>
      <w:sz w:val="20"/>
      <w:szCs w:val="20"/>
    </w:rPr>
  </w:style>
  <w:style w:type="paragraph" w:styleId="a9">
    <w:name w:val="Normal (Web)"/>
    <w:basedOn w:val="a"/>
    <w:uiPriority w:val="99"/>
    <w:unhideWhenUsed/>
    <w:rsid w:val="00B336FA"/>
    <w:pPr>
      <w:spacing w:before="100" w:beforeAutospacing="1" w:after="100" w:afterAutospacing="1"/>
    </w:pPr>
  </w:style>
  <w:style w:type="paragraph" w:styleId="aa">
    <w:name w:val="No Spacing"/>
    <w:uiPriority w:val="1"/>
    <w:qFormat/>
    <w:rsid w:val="00771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A563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A56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15C108-1D24-4FC6-A172-F3E9574EA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14</Pages>
  <Words>2049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kosyak</cp:lastModifiedBy>
  <cp:revision>28</cp:revision>
  <dcterms:created xsi:type="dcterms:W3CDTF">2019-07-30T16:51:00Z</dcterms:created>
  <dcterms:modified xsi:type="dcterms:W3CDTF">2020-03-23T21:04:00Z</dcterms:modified>
</cp:coreProperties>
</file>