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C8" w:rsidRDefault="00DF24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Frame 1" o:spid="_x0000_s1026" type="#_x0000_t75" style="position:absolute;left:0;text-align:left;margin-left:-53.1pt;margin-top:-22.2pt;width:534.9pt;height:736.35pt;z-index:-1;mso-wrap-distance-left:9pt;mso-wrap-distance-right:9pt" wrapcoords="21592 -2 0 0 0 21600 21592 21602 8 21602 21600 21600 21600 0 8 -2 21592 -2">
            <v:imagedata r:id="rId9" o:title="физ"/>
            <w10:wrap type="tight"/>
          </v:shape>
        </w:pict>
      </w:r>
      <w:bookmarkEnd w:id="0"/>
    </w:p>
    <w:p w:rsidR="003E4CC8" w:rsidRPr="00893D5F" w:rsidRDefault="00DF24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93D5F">
        <w:rPr>
          <w:rFonts w:ascii="Times New Roman" w:hAnsi="Times New Roman"/>
          <w:b/>
          <w:sz w:val="26"/>
          <w:szCs w:val="26"/>
          <w:lang w:val="ru-RU"/>
        </w:rPr>
        <w:lastRenderedPageBreak/>
        <w:t>Пояснительная записка</w:t>
      </w:r>
    </w:p>
    <w:p w:rsidR="003E4CC8" w:rsidRPr="00893D5F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E4CC8" w:rsidRPr="00893D5F" w:rsidRDefault="00DF2433">
      <w:pPr>
        <w:shd w:val="clear" w:color="auto" w:fill="FFFFFF"/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 w:rsidRPr="00893D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Рабочая программа по физической культуре для 1 класса МОУ – СОШ №8 </w:t>
      </w:r>
    </w:p>
    <w:p w:rsidR="003E4CC8" w:rsidRPr="00893D5F" w:rsidRDefault="00DF24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 w:rsidRPr="00893D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ИМ. В.В. ТАЛАЛИХИНА разработана на основе Федерального государственного образовательного стандарта начального общего образования, примерной программы по </w:t>
      </w:r>
      <w:r w:rsidRPr="00893D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физической культуре и программы «Физическая культура» 1-4 классы В.И.Ляха,  «Просвещение» 2016 год.</w:t>
      </w:r>
    </w:p>
    <w:p w:rsidR="003E4CC8" w:rsidRPr="00893D5F" w:rsidRDefault="00DF2433">
      <w:pPr>
        <w:shd w:val="clear" w:color="auto" w:fill="FFFFFF"/>
        <w:spacing w:after="0" w:line="240" w:lineRule="auto"/>
        <w:ind w:firstLine="993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93D5F">
        <w:rPr>
          <w:rFonts w:ascii="Times New Roman" w:hAnsi="Times New Roman"/>
          <w:sz w:val="26"/>
          <w:szCs w:val="26"/>
          <w:lang w:val="ru-RU"/>
        </w:rPr>
        <w:t>Программа реализуется по УМК «Школа России». Для реализации содержания учебного предмета физическая культура используется учебник В.И. Ляха «Физическая куль</w:t>
      </w:r>
      <w:r w:rsidRPr="00893D5F">
        <w:rPr>
          <w:rFonts w:ascii="Times New Roman" w:hAnsi="Times New Roman"/>
          <w:sz w:val="26"/>
          <w:szCs w:val="26"/>
          <w:lang w:val="ru-RU"/>
        </w:rPr>
        <w:t>тура» для  1-4  класса.</w:t>
      </w:r>
    </w:p>
    <w:p w:rsidR="003E4CC8" w:rsidRPr="00893D5F" w:rsidRDefault="003E4CC8">
      <w:pPr>
        <w:shd w:val="clear" w:color="auto" w:fill="FFFFFF"/>
        <w:spacing w:after="0" w:line="240" w:lineRule="auto"/>
        <w:ind w:firstLine="993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E4CC8" w:rsidRPr="00893D5F" w:rsidRDefault="00DF2433">
      <w:pPr>
        <w:shd w:val="clear" w:color="auto" w:fill="FFFFFF"/>
        <w:spacing w:after="0" w:line="240" w:lineRule="auto"/>
        <w:ind w:firstLine="993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93D5F">
        <w:rPr>
          <w:rFonts w:ascii="Times New Roman" w:hAnsi="Times New Roman"/>
          <w:b/>
          <w:sz w:val="26"/>
          <w:szCs w:val="26"/>
          <w:lang w:val="ru-RU"/>
        </w:rPr>
        <w:t>Место учебного предмета в учебном плане</w:t>
      </w:r>
    </w:p>
    <w:p w:rsidR="003E4CC8" w:rsidRPr="00893D5F" w:rsidRDefault="003E4CC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E4CC8" w:rsidRPr="00893D5F" w:rsidRDefault="00DF2433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  <w:lang w:val="ru-RU"/>
        </w:rPr>
      </w:pPr>
      <w:r w:rsidRPr="00893D5F">
        <w:rPr>
          <w:rFonts w:ascii="Times New Roman" w:hAnsi="Times New Roman"/>
          <w:sz w:val="26"/>
          <w:szCs w:val="26"/>
          <w:lang w:val="ru-RU"/>
        </w:rPr>
        <w:t xml:space="preserve">По учебному плану МОУ – СОШ № 8 ИМ. В.В. ТАЛАЛИХИНА на изучение предмета «Физическая культура» в 1 классе отводится 99 ч (3 ч в неделю, 33 учебные недели).  </w:t>
      </w:r>
    </w:p>
    <w:p w:rsidR="003E4CC8" w:rsidRPr="00893D5F" w:rsidRDefault="003E4CC8">
      <w:pPr>
        <w:spacing w:after="0" w:line="240" w:lineRule="auto"/>
        <w:ind w:firstLine="1416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E4CC8" w:rsidRDefault="00DF24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Тематическое планирование</w:t>
      </w: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1701"/>
        <w:gridCol w:w="3118"/>
      </w:tblGrid>
      <w:tr w:rsidR="003E4CC8">
        <w:tc>
          <w:tcPr>
            <w:tcW w:w="1242" w:type="dxa"/>
          </w:tcPr>
          <w:p w:rsidR="003E4CC8" w:rsidRDefault="00DF2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E4CC8" w:rsidRDefault="00DF2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686" w:type="dxa"/>
          </w:tcPr>
          <w:p w:rsidR="003E4CC8" w:rsidRDefault="00DF2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Раздел, тема </w:t>
            </w:r>
          </w:p>
        </w:tc>
        <w:tc>
          <w:tcPr>
            <w:tcW w:w="1701" w:type="dxa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  <w:p w:rsidR="003E4CC8" w:rsidRDefault="00DF2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часов </w:t>
            </w:r>
          </w:p>
        </w:tc>
        <w:tc>
          <w:tcPr>
            <w:tcW w:w="3118" w:type="dxa"/>
          </w:tcPr>
          <w:p w:rsidR="003E4CC8" w:rsidRDefault="00DF2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 контроля</w:t>
            </w:r>
          </w:p>
        </w:tc>
      </w:tr>
      <w:tr w:rsidR="003E4CC8">
        <w:tc>
          <w:tcPr>
            <w:tcW w:w="1242" w:type="dxa"/>
          </w:tcPr>
          <w:p w:rsidR="003E4CC8" w:rsidRDefault="00DF2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3E4CC8" w:rsidRDefault="00DF24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Знания о физической культуре</w:t>
            </w:r>
          </w:p>
          <w:p w:rsidR="003E4CC8" w:rsidRDefault="003E4C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E4CC8" w:rsidRDefault="00DF2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18" w:type="dxa"/>
          </w:tcPr>
          <w:p w:rsidR="003E4CC8" w:rsidRDefault="003E4C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c>
          <w:tcPr>
            <w:tcW w:w="1242" w:type="dxa"/>
          </w:tcPr>
          <w:p w:rsidR="003E4CC8" w:rsidRDefault="00DF2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3E4CC8" w:rsidRDefault="00DF24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Легкая атлетика</w:t>
            </w:r>
          </w:p>
          <w:p w:rsidR="003E4CC8" w:rsidRDefault="003E4C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E4CC8" w:rsidRDefault="00DF2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118" w:type="dxa"/>
          </w:tcPr>
          <w:p w:rsidR="003E4CC8" w:rsidRDefault="00DF24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Выполнение нормативов</w:t>
            </w:r>
          </w:p>
        </w:tc>
      </w:tr>
      <w:tr w:rsidR="003E4CC8">
        <w:tc>
          <w:tcPr>
            <w:tcW w:w="1242" w:type="dxa"/>
          </w:tcPr>
          <w:p w:rsidR="003E4CC8" w:rsidRDefault="00DF2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3E4CC8" w:rsidRDefault="00DF243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Гимнастика с элементами акробатики </w:t>
            </w:r>
          </w:p>
        </w:tc>
        <w:tc>
          <w:tcPr>
            <w:tcW w:w="1701" w:type="dxa"/>
          </w:tcPr>
          <w:p w:rsidR="003E4CC8" w:rsidRDefault="00DF2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3118" w:type="dxa"/>
          </w:tcPr>
          <w:p w:rsidR="003E4CC8" w:rsidRDefault="00DF24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Выполнение нормативов</w:t>
            </w:r>
          </w:p>
        </w:tc>
      </w:tr>
      <w:tr w:rsidR="003E4CC8">
        <w:tc>
          <w:tcPr>
            <w:tcW w:w="1242" w:type="dxa"/>
          </w:tcPr>
          <w:p w:rsidR="003E4CC8" w:rsidRDefault="00DF2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3E4CC8" w:rsidRDefault="00DF24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Лыжная подготовка</w:t>
            </w:r>
          </w:p>
          <w:p w:rsidR="003E4CC8" w:rsidRDefault="003E4C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E4CC8" w:rsidRDefault="00DF2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118" w:type="dxa"/>
          </w:tcPr>
          <w:p w:rsidR="003E4CC8" w:rsidRDefault="00DF24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Выполнение нормативов</w:t>
            </w:r>
          </w:p>
        </w:tc>
      </w:tr>
      <w:tr w:rsidR="003E4CC8">
        <w:tc>
          <w:tcPr>
            <w:tcW w:w="1242" w:type="dxa"/>
          </w:tcPr>
          <w:p w:rsidR="003E4CC8" w:rsidRDefault="00DF2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3E4CC8" w:rsidRDefault="00DF24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Подвижные </w:t>
            </w:r>
            <w:r>
              <w:rPr>
                <w:rFonts w:ascii="Times New Roman" w:hAnsi="Times New Roman"/>
                <w:sz w:val="26"/>
                <w:szCs w:val="26"/>
              </w:rPr>
              <w:t>игры</w:t>
            </w:r>
          </w:p>
          <w:p w:rsidR="003E4CC8" w:rsidRDefault="003E4C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E4CC8" w:rsidRDefault="00DF2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118" w:type="dxa"/>
          </w:tcPr>
          <w:p w:rsidR="003E4CC8" w:rsidRDefault="003E4C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c>
          <w:tcPr>
            <w:tcW w:w="1242" w:type="dxa"/>
          </w:tcPr>
          <w:p w:rsidR="003E4CC8" w:rsidRDefault="00DF2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:rsidR="003E4CC8" w:rsidRDefault="00DF24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  <w:p w:rsidR="003E4CC8" w:rsidRDefault="003E4C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E4CC8" w:rsidRDefault="00DF2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3118" w:type="dxa"/>
          </w:tcPr>
          <w:p w:rsidR="003E4CC8" w:rsidRDefault="003E4C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E4CC8" w:rsidRDefault="003E4CC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DF24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Календарно тематическое планирование </w:t>
      </w:r>
    </w:p>
    <w:p w:rsidR="003E4CC8" w:rsidRDefault="003E4CC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1954"/>
        <w:gridCol w:w="1842"/>
        <w:gridCol w:w="5103"/>
      </w:tblGrid>
      <w:tr w:rsidR="003E4CC8">
        <w:tc>
          <w:tcPr>
            <w:tcW w:w="848" w:type="dxa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урока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по плану</w:t>
            </w:r>
          </w:p>
        </w:tc>
        <w:tc>
          <w:tcPr>
            <w:tcW w:w="1842" w:type="dxa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по факту</w:t>
            </w:r>
          </w:p>
        </w:tc>
        <w:tc>
          <w:tcPr>
            <w:tcW w:w="5103" w:type="dxa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Тема </w:t>
            </w:r>
          </w:p>
        </w:tc>
      </w:tr>
      <w:tr w:rsidR="003E4CC8" w:rsidRPr="00893D5F">
        <w:tc>
          <w:tcPr>
            <w:tcW w:w="9747" w:type="dxa"/>
            <w:gridSpan w:val="4"/>
          </w:tcPr>
          <w:p w:rsidR="003E4CC8" w:rsidRPr="00893D5F" w:rsidRDefault="00DF2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893D5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Знания о физической культуре (6 ч)</w:t>
            </w:r>
          </w:p>
        </w:tc>
      </w:tr>
      <w:tr w:rsidR="003E4CC8" w:rsidRPr="00893D5F">
        <w:trPr>
          <w:trHeight w:val="270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02.09.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Pr="00893D5F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3D5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Техника безопасности на уроках физкультуры во время раздела  «Легкая атлетика». </w:t>
            </w:r>
          </w:p>
          <w:p w:rsidR="003E4CC8" w:rsidRPr="00893D5F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3E4CC8" w:rsidRPr="00893D5F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E4CC8">
        <w:trPr>
          <w:trHeight w:val="225"/>
        </w:trPr>
        <w:tc>
          <w:tcPr>
            <w:tcW w:w="848" w:type="dxa"/>
            <w:vMerge/>
          </w:tcPr>
          <w:p w:rsidR="003E4CC8" w:rsidRPr="00893D5F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    02.09.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5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04.09.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33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02.09.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5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03.09.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Возникновение физической культуры и спорта</w:t>
            </w: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19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    03</w:t>
            </w:r>
            <w:r>
              <w:rPr>
                <w:rFonts w:ascii="Times New Roman" w:hAnsi="Times New Roman"/>
                <w:sz w:val="26"/>
                <w:szCs w:val="26"/>
              </w:rPr>
              <w:t>.09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7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ind w:left="3" w:hanging="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05.09.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45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04.09.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70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05.09.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Олимпийские игры</w:t>
            </w: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4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05.09.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7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06.09.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30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06.09.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2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09.09.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Что такое физическая культура?</w:t>
            </w: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4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09.09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4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11.09.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307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09.09.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300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10.09.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Темп и ритм</w:t>
            </w: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30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10.09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7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12.09.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30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11.09.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2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12.09.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Личная гигиена человека</w:t>
            </w:r>
          </w:p>
        </w:tc>
      </w:tr>
      <w:tr w:rsidR="003E4CC8">
        <w:trPr>
          <w:trHeight w:val="21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12.09.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31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13.09.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34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13.09.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c>
          <w:tcPr>
            <w:tcW w:w="9747" w:type="dxa"/>
            <w:gridSpan w:val="4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Легкая атлетика (19 ч)</w:t>
            </w:r>
          </w:p>
        </w:tc>
      </w:tr>
      <w:tr w:rsidR="003E4CC8" w:rsidRPr="00893D5F">
        <w:trPr>
          <w:trHeight w:val="270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16.09.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Pr="00893D5F" w:rsidRDefault="00DF24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893D5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Техника бега на 30 м с высокого старта</w:t>
            </w:r>
          </w:p>
        </w:tc>
      </w:tr>
      <w:tr w:rsidR="003E4CC8">
        <w:trPr>
          <w:trHeight w:val="255"/>
        </w:trPr>
        <w:tc>
          <w:tcPr>
            <w:tcW w:w="848" w:type="dxa"/>
            <w:vMerge/>
          </w:tcPr>
          <w:p w:rsidR="003E4CC8" w:rsidRPr="00893D5F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16.09.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8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18.09.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34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16.09.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 w:rsidRPr="00893D5F">
        <w:trPr>
          <w:trHeight w:val="25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17.09.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Pr="00893D5F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  <w:p w:rsidR="003E4CC8" w:rsidRPr="00893D5F" w:rsidRDefault="00DF24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893D5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Тестирование бега на 30 м с высокого старта</w:t>
            </w:r>
          </w:p>
          <w:p w:rsidR="003E4CC8" w:rsidRPr="00893D5F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  <w:p w:rsidR="003E4CC8" w:rsidRPr="00893D5F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E4CC8">
        <w:trPr>
          <w:trHeight w:val="195"/>
        </w:trPr>
        <w:tc>
          <w:tcPr>
            <w:tcW w:w="848" w:type="dxa"/>
            <w:vMerge/>
          </w:tcPr>
          <w:p w:rsidR="003E4CC8" w:rsidRPr="00893D5F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17.09.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1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19.09.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359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18.09.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5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19.09.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Техника челночного бега 3 х 10</w:t>
            </w: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2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19.09.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5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20.09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42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20.09.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5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23.09.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Тестирование челночного бега 3 х 10</w:t>
            </w:r>
          </w:p>
        </w:tc>
      </w:tr>
      <w:tr w:rsidR="003E4CC8">
        <w:trPr>
          <w:trHeight w:val="25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23.09.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8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25.09.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7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23.09.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 w:rsidRPr="00893D5F">
        <w:trPr>
          <w:trHeight w:val="270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24.09.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Pr="00893D5F" w:rsidRDefault="00DF24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893D5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Техника выполнения </w:t>
            </w:r>
            <w:r w:rsidRPr="00893D5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метания мешочка на дальность</w:t>
            </w:r>
          </w:p>
          <w:p w:rsidR="003E4CC8" w:rsidRPr="00893D5F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E4CC8">
        <w:trPr>
          <w:trHeight w:val="270"/>
        </w:trPr>
        <w:tc>
          <w:tcPr>
            <w:tcW w:w="848" w:type="dxa"/>
            <w:vMerge/>
          </w:tcPr>
          <w:p w:rsidR="003E4CC8" w:rsidRPr="00893D5F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24.09.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7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26.09.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4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25.09.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10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26.09.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Тестирование метания мешочка на дальность</w:t>
            </w: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19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26.09.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0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27.09.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8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27.09.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 w:rsidRPr="00893D5F">
        <w:trPr>
          <w:trHeight w:val="19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30.09.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Pr="00893D5F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3D5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Техника выполнения метания малого мяча на </w:t>
            </w:r>
            <w:r w:rsidRPr="00893D5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точность</w:t>
            </w:r>
          </w:p>
        </w:tc>
      </w:tr>
      <w:tr w:rsidR="003E4CC8">
        <w:trPr>
          <w:trHeight w:val="225"/>
        </w:trPr>
        <w:tc>
          <w:tcPr>
            <w:tcW w:w="848" w:type="dxa"/>
            <w:vMerge/>
          </w:tcPr>
          <w:p w:rsidR="003E4CC8" w:rsidRPr="00893D5F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30.09.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4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02.10.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7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30.09.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 w:rsidRPr="00893D5F">
        <w:trPr>
          <w:trHeight w:val="270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01.10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Pr="00893D5F" w:rsidRDefault="00DF24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893D5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Тестирование выполнения метания малого мяча на точность</w:t>
            </w:r>
          </w:p>
          <w:p w:rsidR="003E4CC8" w:rsidRPr="00893D5F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E4CC8">
        <w:trPr>
          <w:trHeight w:val="270"/>
        </w:trPr>
        <w:tc>
          <w:tcPr>
            <w:tcW w:w="848" w:type="dxa"/>
            <w:vMerge/>
          </w:tcPr>
          <w:p w:rsidR="003E4CC8" w:rsidRPr="00893D5F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01.10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4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03.10.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189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02.10.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 w:rsidRPr="00893D5F">
        <w:trPr>
          <w:trHeight w:val="28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03.10.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Pr="00893D5F" w:rsidRDefault="00DF24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893D5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Техника выполнения прыжка в длину с места</w:t>
            </w:r>
          </w:p>
          <w:p w:rsidR="003E4CC8" w:rsidRPr="00893D5F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  <w:p w:rsidR="003E4CC8" w:rsidRPr="00893D5F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E4CC8">
        <w:trPr>
          <w:trHeight w:val="240"/>
        </w:trPr>
        <w:tc>
          <w:tcPr>
            <w:tcW w:w="848" w:type="dxa"/>
            <w:vMerge/>
          </w:tcPr>
          <w:p w:rsidR="003E4CC8" w:rsidRPr="00893D5F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03.10.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5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04.10.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93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04.10.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 w:rsidRPr="00893D5F">
        <w:trPr>
          <w:trHeight w:val="270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14.10.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Pr="00893D5F" w:rsidRDefault="00DF243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893D5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Тестирование  прыжка в длину  с места</w:t>
            </w:r>
          </w:p>
          <w:p w:rsidR="003E4CC8" w:rsidRPr="00893D5F" w:rsidRDefault="003E4CC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  <w:p w:rsidR="003E4CC8" w:rsidRPr="00893D5F" w:rsidRDefault="003E4CC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  <w:p w:rsidR="003E4CC8" w:rsidRPr="00893D5F" w:rsidRDefault="00DF243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3D5F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</w:p>
        </w:tc>
      </w:tr>
      <w:tr w:rsidR="003E4CC8">
        <w:trPr>
          <w:trHeight w:val="225"/>
        </w:trPr>
        <w:tc>
          <w:tcPr>
            <w:tcW w:w="848" w:type="dxa"/>
            <w:vMerge/>
          </w:tcPr>
          <w:p w:rsidR="003E4CC8" w:rsidRPr="00893D5F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14.10.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5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16.10.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42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14.10.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 w:rsidRPr="00893D5F">
        <w:trPr>
          <w:trHeight w:val="270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15.10.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Pr="00893D5F" w:rsidRDefault="00DF243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3D5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Техника прыжка в высоту с прямого разбега</w:t>
            </w:r>
          </w:p>
          <w:p w:rsidR="003E4CC8" w:rsidRPr="00893D5F" w:rsidRDefault="003E4CC8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3E4CC8" w:rsidRPr="00893D5F" w:rsidRDefault="00DF243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3D5F">
              <w:rPr>
                <w:rFonts w:ascii="Times New Roman" w:hAnsi="Times New Roman"/>
                <w:sz w:val="26"/>
                <w:szCs w:val="26"/>
                <w:lang w:val="ru-RU"/>
              </w:rPr>
              <w:tab/>
              <w:t xml:space="preserve"> </w:t>
            </w:r>
          </w:p>
        </w:tc>
      </w:tr>
      <w:tr w:rsidR="003E4CC8">
        <w:trPr>
          <w:trHeight w:val="255"/>
        </w:trPr>
        <w:tc>
          <w:tcPr>
            <w:tcW w:w="848" w:type="dxa"/>
            <w:vMerge/>
          </w:tcPr>
          <w:p w:rsidR="003E4CC8" w:rsidRPr="00893D5F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15.10.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8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17.10.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74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16.10.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 w:rsidRPr="00893D5F">
        <w:trPr>
          <w:trHeight w:val="25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17.10.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Pr="00893D5F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3D5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Тестирование </w:t>
            </w:r>
            <w:r w:rsidRPr="00893D5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прыжка в высоту с прямого разбега</w:t>
            </w:r>
          </w:p>
        </w:tc>
      </w:tr>
      <w:tr w:rsidR="003E4CC8">
        <w:trPr>
          <w:trHeight w:val="180"/>
        </w:trPr>
        <w:tc>
          <w:tcPr>
            <w:tcW w:w="848" w:type="dxa"/>
            <w:vMerge/>
          </w:tcPr>
          <w:p w:rsidR="003E4CC8" w:rsidRPr="00893D5F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17.10.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2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18.10.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16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18.10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 w:rsidRPr="00893D5F">
        <w:trPr>
          <w:trHeight w:val="270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21.10.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Pr="00893D5F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3D5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Бросок набивного мяча от груди</w:t>
            </w:r>
          </w:p>
        </w:tc>
      </w:tr>
      <w:tr w:rsidR="003E4CC8">
        <w:trPr>
          <w:trHeight w:val="270"/>
        </w:trPr>
        <w:tc>
          <w:tcPr>
            <w:tcW w:w="848" w:type="dxa"/>
            <w:vMerge/>
          </w:tcPr>
          <w:p w:rsidR="003E4CC8" w:rsidRPr="00893D5F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21.10.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2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23.10.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192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21.10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40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22.10.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Бросок набивного мяча снизу</w:t>
            </w:r>
          </w:p>
        </w:tc>
      </w:tr>
      <w:tr w:rsidR="003E4CC8">
        <w:trPr>
          <w:trHeight w:val="18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22.10.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5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24.10.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9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23.10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5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24.10.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Беговые упражнения</w:t>
            </w:r>
          </w:p>
        </w:tc>
      </w:tr>
      <w:tr w:rsidR="003E4CC8">
        <w:trPr>
          <w:trHeight w:val="22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24.10.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5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25.10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74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25.10.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 w:rsidRPr="00893D5F">
        <w:trPr>
          <w:trHeight w:val="28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28.10.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Pr="00893D5F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3D5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Техника прыжка в высоту спиной вперед</w:t>
            </w:r>
          </w:p>
        </w:tc>
      </w:tr>
      <w:tr w:rsidR="003E4CC8">
        <w:trPr>
          <w:trHeight w:val="210"/>
        </w:trPr>
        <w:tc>
          <w:tcPr>
            <w:tcW w:w="848" w:type="dxa"/>
            <w:vMerge/>
          </w:tcPr>
          <w:p w:rsidR="003E4CC8" w:rsidRPr="00893D5F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28.10.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4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30.10.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3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28.10.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 w:rsidRPr="00893D5F">
        <w:trPr>
          <w:trHeight w:val="19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29.10.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Pr="00893D5F" w:rsidRDefault="00DF2433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3D5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Тестирование </w:t>
            </w:r>
            <w:r w:rsidRPr="00893D5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прыжка в высоту спиной вперед</w:t>
            </w:r>
            <w:r w:rsidRPr="00893D5F">
              <w:rPr>
                <w:rFonts w:ascii="Times New Roman" w:hAnsi="Times New Roman"/>
                <w:sz w:val="26"/>
                <w:szCs w:val="26"/>
                <w:lang w:val="ru-RU"/>
              </w:rPr>
              <w:tab/>
              <w:t xml:space="preserve"> </w:t>
            </w:r>
          </w:p>
        </w:tc>
      </w:tr>
      <w:tr w:rsidR="003E4CC8">
        <w:trPr>
          <w:trHeight w:val="165"/>
        </w:trPr>
        <w:tc>
          <w:tcPr>
            <w:tcW w:w="848" w:type="dxa"/>
            <w:vMerge/>
          </w:tcPr>
          <w:p w:rsidR="003E4CC8" w:rsidRPr="00893D5F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29.10.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68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31.10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1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30.10.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 w:rsidRPr="00893D5F">
        <w:trPr>
          <w:trHeight w:val="240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31.10.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Pr="00893D5F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3D5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Техника метания мешочка на дальность</w:t>
            </w:r>
          </w:p>
        </w:tc>
      </w:tr>
      <w:tr w:rsidR="003E4CC8">
        <w:trPr>
          <w:trHeight w:val="240"/>
        </w:trPr>
        <w:tc>
          <w:tcPr>
            <w:tcW w:w="848" w:type="dxa"/>
            <w:vMerge/>
          </w:tcPr>
          <w:p w:rsidR="003E4CC8" w:rsidRPr="00893D5F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31.10.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04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01.11.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04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01.11.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 w:rsidRPr="00893D5F">
        <w:trPr>
          <w:trHeight w:val="16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05.11.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Pr="00893D5F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3D5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Тестирование метания малого мяча на дальность</w:t>
            </w:r>
          </w:p>
        </w:tc>
      </w:tr>
      <w:tr w:rsidR="003E4CC8">
        <w:trPr>
          <w:trHeight w:val="120"/>
        </w:trPr>
        <w:tc>
          <w:tcPr>
            <w:tcW w:w="848" w:type="dxa"/>
            <w:vMerge/>
          </w:tcPr>
          <w:p w:rsidR="003E4CC8" w:rsidRPr="00893D5F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05.11.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4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06.11.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86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06.11.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 w:rsidRPr="00893D5F">
        <w:tc>
          <w:tcPr>
            <w:tcW w:w="9747" w:type="dxa"/>
            <w:gridSpan w:val="4"/>
          </w:tcPr>
          <w:p w:rsidR="003E4CC8" w:rsidRPr="00893D5F" w:rsidRDefault="00DF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893D5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Гимнастика с элементами акробатики (34 ч)</w:t>
            </w:r>
          </w:p>
        </w:tc>
      </w:tr>
      <w:tr w:rsidR="003E4CC8" w:rsidRPr="00893D5F">
        <w:trPr>
          <w:trHeight w:val="25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07.11.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Pr="00893D5F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3D5F">
              <w:rPr>
                <w:rFonts w:ascii="Times New Roman" w:hAnsi="Times New Roman"/>
                <w:sz w:val="26"/>
                <w:szCs w:val="26"/>
                <w:lang w:val="ru-RU"/>
              </w:rPr>
              <w:t>Техника безопасности на уроках физкультуры во время раздела «Гимнастика с элементами акробатики»</w:t>
            </w:r>
          </w:p>
        </w:tc>
      </w:tr>
      <w:tr w:rsidR="003E4CC8">
        <w:trPr>
          <w:trHeight w:val="240"/>
        </w:trPr>
        <w:tc>
          <w:tcPr>
            <w:tcW w:w="848" w:type="dxa"/>
            <w:vMerge/>
          </w:tcPr>
          <w:p w:rsidR="003E4CC8" w:rsidRPr="00893D5F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07.11.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1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07.11.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16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08.11.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 w:rsidRPr="00893D5F">
        <w:trPr>
          <w:trHeight w:val="270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11.11.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Pr="00893D5F" w:rsidRDefault="00DF24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893D5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Тестирование наклона вперед из положения стоя</w:t>
            </w:r>
          </w:p>
          <w:p w:rsidR="003E4CC8" w:rsidRPr="00893D5F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  <w:p w:rsidR="003E4CC8" w:rsidRPr="00893D5F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E4CC8">
        <w:trPr>
          <w:trHeight w:val="225"/>
        </w:trPr>
        <w:tc>
          <w:tcPr>
            <w:tcW w:w="848" w:type="dxa"/>
            <w:vMerge/>
          </w:tcPr>
          <w:p w:rsidR="003E4CC8" w:rsidRPr="00893D5F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11.11.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5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08.11.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34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11.11.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 w:rsidRPr="00893D5F">
        <w:trPr>
          <w:trHeight w:val="270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12.11.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Pr="00893D5F" w:rsidRDefault="00DF24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893D5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Тестирование подъема туловища из положения лежа за 30 сек</w:t>
            </w:r>
          </w:p>
          <w:p w:rsidR="003E4CC8" w:rsidRPr="00893D5F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  <w:p w:rsidR="003E4CC8" w:rsidRPr="00893D5F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E4CC8">
        <w:trPr>
          <w:trHeight w:val="270"/>
        </w:trPr>
        <w:tc>
          <w:tcPr>
            <w:tcW w:w="848" w:type="dxa"/>
            <w:vMerge/>
          </w:tcPr>
          <w:p w:rsidR="003E4CC8" w:rsidRPr="00893D5F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12.11.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4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13.11.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9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13.11.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 w:rsidRPr="00893D5F">
        <w:trPr>
          <w:trHeight w:val="34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14.11.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Pr="00893D5F" w:rsidRDefault="00DF24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893D5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Тестирование подтягивания на низкой перекладине из виса лежа</w:t>
            </w:r>
          </w:p>
          <w:p w:rsidR="003E4CC8" w:rsidRPr="00893D5F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  <w:p w:rsidR="003E4CC8" w:rsidRPr="00893D5F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E4CC8">
        <w:trPr>
          <w:trHeight w:val="225"/>
        </w:trPr>
        <w:tc>
          <w:tcPr>
            <w:tcW w:w="848" w:type="dxa"/>
            <w:vMerge/>
          </w:tcPr>
          <w:p w:rsidR="003E4CC8" w:rsidRPr="00893D5F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14.11.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8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14.11.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1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15.11.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70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25.11.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Тестирование виса на время</w:t>
            </w: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33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25.11.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8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15.11.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8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25.11.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30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26.11.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Перекаты</w:t>
            </w: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4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26.11.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5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27.11.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4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27.11.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5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28.11.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Разновидности перекатов</w:t>
            </w: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4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28.11.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3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28.11.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4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29.11.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1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02.12.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ехника выполнения кувырка вперед</w:t>
            </w:r>
          </w:p>
          <w:p w:rsidR="003E4CC8" w:rsidRDefault="003E4CC8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7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02.12.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8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29.11.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30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02.12.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2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03.12.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Кувырок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вперед</w:t>
            </w:r>
          </w:p>
          <w:p w:rsidR="003E4CC8" w:rsidRDefault="003E4CC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2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03.12.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19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04.12.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4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04.12.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8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05.12.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Стойка на лопатках, «мост»</w:t>
            </w:r>
          </w:p>
          <w:p w:rsidR="003E4CC8" w:rsidRDefault="003E4CC8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2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05.12.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0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05.12.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18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06.12.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40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09.12.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Стойка на лопатках, «мост» - повторение</w:t>
            </w:r>
          </w:p>
          <w:p w:rsidR="003E4CC8" w:rsidRDefault="003E4CC8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5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09.12.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8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06.12.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194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09.12.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4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10.12.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Лазанье по гимнастической стенке</w:t>
            </w:r>
          </w:p>
          <w:p w:rsidR="003E4CC8" w:rsidRDefault="003E4CC8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33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10.12.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7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11.12.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2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11.12.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00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12.12.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Перелезание на гимнастической стенке</w:t>
            </w:r>
          </w:p>
          <w:p w:rsidR="003E4CC8" w:rsidRDefault="003E4CC8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19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12.12.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5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12.12.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6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13.12.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10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16.12.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Висы не перекладине</w:t>
            </w:r>
          </w:p>
          <w:p w:rsidR="003E4CC8" w:rsidRDefault="003E4CC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4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16.12.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2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13.12.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36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16.12. 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00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17.12.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Круговая тренировка</w:t>
            </w: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31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17.12.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0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18.12.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5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18.12.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00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19.12.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Прыжки со скакалкой</w:t>
            </w: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5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19.12.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0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19.12.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1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20.12.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1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23.12.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Прыжки в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скакалку</w:t>
            </w: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8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23.12.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2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20.12.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4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23.12.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00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24.12.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Круговая тренировка</w:t>
            </w: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36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24.12.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7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25.12.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4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25.12.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5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44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26.12.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Прыжки в длинной скакалке</w:t>
            </w: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4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26.12.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5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26.12.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4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27.12.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34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   09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Вращение обруча</w:t>
            </w: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1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>09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8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27.12.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4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10.01.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70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13.01.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Обруч – учимся им управлять</w:t>
            </w: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5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13.01.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7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09.01.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7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13.01.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8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14.01.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Круговая тренировка</w:t>
            </w: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33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14.01.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8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10.01.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5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15.01.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1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16.01.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Лазанье по канату</w:t>
            </w: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5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16.01.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1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15.01.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8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17.01.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4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20.01.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Прохождение полосы препятствий</w:t>
            </w: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4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20.01.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0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16.01.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8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20.01.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1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21.01.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Прохождение усложненной полосы препятствий</w:t>
            </w: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5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21.01.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0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17.01.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26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22.01.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2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23.01.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Техника выполнения полушпагата</w:t>
            </w: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4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23.01.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2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22.01.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188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24.01.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40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27.01.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Тестирование  выполнения полушпагата</w:t>
            </w: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33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27.01.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8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23.01.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31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27.01.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31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28.01.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Тестирование выполнения кувырка вперед</w:t>
            </w: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5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28.01.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2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24.01.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36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29.01.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8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30.01.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Тестирование выполнения перекатов</w:t>
            </w: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8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30.01.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7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29.01.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33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31.01.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300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03.02.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Тестирование виса на время</w:t>
            </w: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34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03.02.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5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30.01.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7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03.02.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 w:rsidRPr="00893D5F">
        <w:trPr>
          <w:trHeight w:val="300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04.02.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Pr="00893D5F" w:rsidRDefault="00DF24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893D5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Тестирование наклона вперед из положения стоя</w:t>
            </w:r>
          </w:p>
          <w:p w:rsidR="003E4CC8" w:rsidRPr="00893D5F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  <w:p w:rsidR="003E4CC8" w:rsidRPr="00893D5F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E4CC8">
        <w:trPr>
          <w:trHeight w:val="240"/>
        </w:trPr>
        <w:tc>
          <w:tcPr>
            <w:tcW w:w="848" w:type="dxa"/>
            <w:vMerge/>
          </w:tcPr>
          <w:p w:rsidR="003E4CC8" w:rsidRPr="00893D5F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04.02.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7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31.01.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21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05.02.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5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06.02.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Тестирование подтягивания на низкой перекладине</w:t>
            </w: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7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06.02.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5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05.02.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93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07.02.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1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10.02.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Тестирование подъема туловища за 30 сек</w:t>
            </w: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7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10.02.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8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06.02.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0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10.02.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00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11.02.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Тестирование через скакалку за 30 сек</w:t>
            </w: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7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11.02.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7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07.02.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31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12.02.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c>
          <w:tcPr>
            <w:tcW w:w="9747" w:type="dxa"/>
            <w:gridSpan w:val="4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Лыжная подготовка (12 ч)</w:t>
            </w:r>
          </w:p>
        </w:tc>
      </w:tr>
      <w:tr w:rsidR="003E4CC8" w:rsidRPr="00893D5F">
        <w:trPr>
          <w:trHeight w:val="330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13.02.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Pr="00893D5F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3D5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Техника безопасности на уроках физкультуры по разделу «Лыжная подготовка» Ступающий шаг на лыжах без палок.</w:t>
            </w:r>
          </w:p>
        </w:tc>
      </w:tr>
      <w:tr w:rsidR="003E4CC8">
        <w:trPr>
          <w:trHeight w:val="255"/>
        </w:trPr>
        <w:tc>
          <w:tcPr>
            <w:tcW w:w="848" w:type="dxa"/>
            <w:vMerge/>
          </w:tcPr>
          <w:p w:rsidR="003E4CC8" w:rsidRPr="00893D5F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13.02.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8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12.02.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0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14.02.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 w:rsidRPr="00893D5F">
        <w:trPr>
          <w:trHeight w:val="28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17.02.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Pr="00893D5F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3D5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Скользящий шаг на лыжах без палок.</w:t>
            </w:r>
          </w:p>
        </w:tc>
      </w:tr>
      <w:tr w:rsidR="003E4CC8">
        <w:trPr>
          <w:trHeight w:val="225"/>
        </w:trPr>
        <w:tc>
          <w:tcPr>
            <w:tcW w:w="848" w:type="dxa"/>
            <w:vMerge/>
          </w:tcPr>
          <w:p w:rsidR="003E4CC8" w:rsidRPr="00893D5F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17.02.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8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13.02.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166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17.02.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 w:rsidRPr="00893D5F">
        <w:trPr>
          <w:trHeight w:val="270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18.02.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Pr="00893D5F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3D5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Повороты переступанием на лыжах без палок.</w:t>
            </w:r>
          </w:p>
        </w:tc>
      </w:tr>
      <w:tr w:rsidR="003E4CC8">
        <w:trPr>
          <w:trHeight w:val="240"/>
        </w:trPr>
        <w:tc>
          <w:tcPr>
            <w:tcW w:w="848" w:type="dxa"/>
            <w:vMerge/>
          </w:tcPr>
          <w:p w:rsidR="003E4CC8" w:rsidRPr="00893D5F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18.02.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4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14.02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11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19.02.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 w:rsidRPr="00893D5F">
        <w:trPr>
          <w:trHeight w:val="31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25.02.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Pr="00893D5F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3D5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Ступающий шаг на лыжах с палками.</w:t>
            </w:r>
          </w:p>
        </w:tc>
      </w:tr>
      <w:tr w:rsidR="003E4CC8">
        <w:trPr>
          <w:trHeight w:val="312"/>
        </w:trPr>
        <w:tc>
          <w:tcPr>
            <w:tcW w:w="848" w:type="dxa"/>
            <w:vMerge/>
          </w:tcPr>
          <w:p w:rsidR="003E4CC8" w:rsidRPr="00893D5F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25.02.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0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19.02.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8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26.02.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40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27.02.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Скользящий шаг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 лыжах.</w:t>
            </w:r>
          </w:p>
        </w:tc>
      </w:tr>
      <w:tr w:rsidR="003E4CC8">
        <w:trPr>
          <w:trHeight w:val="24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27.02.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5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26.02.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62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28.02.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 w:rsidRPr="00893D5F">
        <w:trPr>
          <w:trHeight w:val="25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02.03.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Pr="00893D5F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3D5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Поворот переступанием на лыжах с палками.</w:t>
            </w:r>
          </w:p>
        </w:tc>
      </w:tr>
      <w:tr w:rsidR="003E4CC8">
        <w:trPr>
          <w:trHeight w:val="300"/>
        </w:trPr>
        <w:tc>
          <w:tcPr>
            <w:tcW w:w="848" w:type="dxa"/>
            <w:vMerge/>
          </w:tcPr>
          <w:p w:rsidR="003E4CC8" w:rsidRPr="00893D5F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02.03.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18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27.02.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38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02.03.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 w:rsidRPr="00893D5F">
        <w:trPr>
          <w:trHeight w:val="37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03.03.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Pr="00893D5F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3D5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Подъем и спуск под уклон на лыжах без </w:t>
            </w:r>
            <w:r w:rsidRPr="00893D5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lastRenderedPageBreak/>
              <w:t>палок.</w:t>
            </w:r>
          </w:p>
        </w:tc>
      </w:tr>
      <w:tr w:rsidR="003E4CC8">
        <w:trPr>
          <w:trHeight w:val="240"/>
        </w:trPr>
        <w:tc>
          <w:tcPr>
            <w:tcW w:w="848" w:type="dxa"/>
            <w:vMerge/>
          </w:tcPr>
          <w:p w:rsidR="003E4CC8" w:rsidRPr="00893D5F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03.03.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5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28.02.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57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04.03.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 w:rsidRPr="00893D5F">
        <w:trPr>
          <w:trHeight w:val="28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05.03.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Pr="00893D5F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3D5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Подъем и спуск под уклон на лыжах с палками.</w:t>
            </w:r>
          </w:p>
        </w:tc>
      </w:tr>
      <w:tr w:rsidR="003E4CC8">
        <w:trPr>
          <w:trHeight w:val="300"/>
        </w:trPr>
        <w:tc>
          <w:tcPr>
            <w:tcW w:w="848" w:type="dxa"/>
            <w:vMerge/>
          </w:tcPr>
          <w:p w:rsidR="003E4CC8" w:rsidRPr="00893D5F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05.03.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7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04.03.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1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06.03.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 w:rsidRPr="00893D5F">
        <w:trPr>
          <w:trHeight w:val="28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10.03.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Pr="00893D5F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3D5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Прохождение дистанции 1 км на лыжах.</w:t>
            </w:r>
          </w:p>
        </w:tc>
      </w:tr>
      <w:tr w:rsidR="003E4CC8">
        <w:trPr>
          <w:trHeight w:val="195"/>
        </w:trPr>
        <w:tc>
          <w:tcPr>
            <w:tcW w:w="848" w:type="dxa"/>
            <w:vMerge/>
          </w:tcPr>
          <w:p w:rsidR="003E4CC8" w:rsidRPr="00893D5F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10.03.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7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05.03.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22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11.03.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 w:rsidRPr="00893D5F">
        <w:trPr>
          <w:trHeight w:val="31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12.03.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Pr="00893D5F" w:rsidRDefault="00DF243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893D5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Скользящий шаг на лыжах «змейкой».</w:t>
            </w:r>
          </w:p>
          <w:p w:rsidR="003E4CC8" w:rsidRPr="00893D5F" w:rsidRDefault="003E4CC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3E4CC8" w:rsidRPr="00893D5F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E4CC8">
        <w:trPr>
          <w:trHeight w:val="255"/>
        </w:trPr>
        <w:tc>
          <w:tcPr>
            <w:tcW w:w="848" w:type="dxa"/>
            <w:vMerge/>
          </w:tcPr>
          <w:p w:rsidR="003E4CC8" w:rsidRPr="00893D5F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12.03.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3E4CC8">
        <w:trPr>
          <w:trHeight w:val="24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06.03.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3E4CC8">
        <w:trPr>
          <w:trHeight w:val="184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13.03.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3E4CC8" w:rsidRPr="00893D5F">
        <w:trPr>
          <w:trHeight w:val="25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16.03.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Pr="00893D5F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3D5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Прохождение дистанции 1,5 км на лыжах.</w:t>
            </w:r>
          </w:p>
        </w:tc>
      </w:tr>
      <w:tr w:rsidR="003E4CC8">
        <w:trPr>
          <w:trHeight w:val="240"/>
        </w:trPr>
        <w:tc>
          <w:tcPr>
            <w:tcW w:w="848" w:type="dxa"/>
            <w:vMerge/>
          </w:tcPr>
          <w:p w:rsidR="003E4CC8" w:rsidRPr="00893D5F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16.03.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22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11.03.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1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16.03.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 w:rsidRPr="00893D5F">
        <w:trPr>
          <w:trHeight w:val="25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17.03.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Pr="00893D5F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3D5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Контрольный урок по лыжной подготовке.</w:t>
            </w:r>
          </w:p>
        </w:tc>
      </w:tr>
      <w:tr w:rsidR="003E4CC8">
        <w:trPr>
          <w:trHeight w:val="285"/>
        </w:trPr>
        <w:tc>
          <w:tcPr>
            <w:tcW w:w="848" w:type="dxa"/>
            <w:vMerge/>
          </w:tcPr>
          <w:p w:rsidR="003E4CC8" w:rsidRPr="00893D5F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17.03.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5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12.03.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01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18.03.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c>
          <w:tcPr>
            <w:tcW w:w="9747" w:type="dxa"/>
            <w:gridSpan w:val="4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Подвижные игры (28 ч)</w:t>
            </w:r>
          </w:p>
        </w:tc>
      </w:tr>
      <w:tr w:rsidR="003E4CC8">
        <w:trPr>
          <w:trHeight w:val="270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19.03.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D5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Техника безопасности на уроках физкультуры по разделу «Подвижные игры».  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Русская народная подвижная игра «Горелки»</w:t>
            </w:r>
          </w:p>
        </w:tc>
      </w:tr>
      <w:tr w:rsidR="003E4CC8">
        <w:trPr>
          <w:trHeight w:val="27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19.03.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8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13.03.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33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20.03.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300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23.03.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Подвижная игра «Мышеловка»</w:t>
            </w: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30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23.03.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8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18.03.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8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23.03.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 w:rsidRPr="00893D5F">
        <w:trPr>
          <w:trHeight w:val="31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24.03.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Pr="00893D5F" w:rsidRDefault="00DF24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893D5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Ловля и броски мяча в парах</w:t>
            </w:r>
          </w:p>
          <w:p w:rsidR="003E4CC8" w:rsidRPr="00893D5F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  <w:p w:rsidR="003E4CC8" w:rsidRPr="00893D5F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  <w:p w:rsidR="003E4CC8" w:rsidRPr="00893D5F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E4CC8">
        <w:trPr>
          <w:trHeight w:val="240"/>
        </w:trPr>
        <w:tc>
          <w:tcPr>
            <w:tcW w:w="848" w:type="dxa"/>
            <w:vMerge/>
          </w:tcPr>
          <w:p w:rsidR="003E4CC8" w:rsidRPr="00893D5F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24.03.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5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19.03.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6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25.03.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5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26.03.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Подвижная игра «Осада города»</w:t>
            </w: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31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1б    </w:t>
            </w:r>
            <w:r>
              <w:rPr>
                <w:rFonts w:ascii="Times New Roman" w:hAnsi="Times New Roman"/>
                <w:sz w:val="26"/>
                <w:szCs w:val="26"/>
              </w:rPr>
              <w:t>26.03.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7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20.03.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1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27.03.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8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30.03.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Индивидуальная работа с мячом</w:t>
            </w: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4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1б    </w:t>
            </w:r>
            <w:r>
              <w:rPr>
                <w:rFonts w:ascii="Times New Roman" w:hAnsi="Times New Roman"/>
                <w:sz w:val="26"/>
                <w:szCs w:val="26"/>
              </w:rPr>
              <w:t>30.03.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5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25.03.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7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30.03.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00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31.03.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Школа укрощения мяча</w:t>
            </w: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7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1б   </w:t>
            </w:r>
            <w:r>
              <w:rPr>
                <w:rFonts w:ascii="Times New Roman" w:hAnsi="Times New Roman"/>
                <w:sz w:val="26"/>
                <w:szCs w:val="26"/>
              </w:rPr>
              <w:t>31.03.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5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26.03.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3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01.04.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5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02.04.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Подвижная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игра «Ночная охота»</w:t>
            </w: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30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1б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02</w:t>
            </w:r>
            <w:r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4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27.03.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6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03.04.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8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13.04.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Глаза закрывай – упражненье начинай</w:t>
            </w:r>
          </w:p>
          <w:p w:rsidR="003E4CC8" w:rsidRDefault="003E4CC8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30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13.04.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5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01.04.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4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13.04.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3E4CC8" w:rsidRDefault="003E4CC8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8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14.04.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Подвижная  игра «Совушка»</w:t>
            </w:r>
          </w:p>
          <w:p w:rsidR="003E4CC8" w:rsidRDefault="003E4CC8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19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14.04.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1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02.04.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7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15.04.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00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16.04.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Подвижная игра «Белочка – защитница»</w:t>
            </w:r>
          </w:p>
          <w:p w:rsidR="003E4CC8" w:rsidRDefault="003E4CC8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30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16.04.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8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03.04.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8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17.04.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 w:rsidRPr="00893D5F">
        <w:trPr>
          <w:trHeight w:val="25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20.04.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Pr="00893D5F" w:rsidRDefault="00DF2433">
            <w:pPr>
              <w:tabs>
                <w:tab w:val="left" w:pos="67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893D5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Броски и ловля мяча в парах</w:t>
            </w:r>
          </w:p>
          <w:p w:rsidR="003E4CC8" w:rsidRPr="00893D5F" w:rsidRDefault="003E4CC8">
            <w:pPr>
              <w:tabs>
                <w:tab w:val="left" w:pos="67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  <w:p w:rsidR="003E4CC8" w:rsidRPr="00893D5F" w:rsidRDefault="003E4CC8">
            <w:pPr>
              <w:tabs>
                <w:tab w:val="left" w:pos="67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  <w:p w:rsidR="003E4CC8" w:rsidRPr="00893D5F" w:rsidRDefault="003E4CC8">
            <w:pPr>
              <w:tabs>
                <w:tab w:val="left" w:pos="6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E4CC8">
        <w:trPr>
          <w:trHeight w:val="255"/>
        </w:trPr>
        <w:tc>
          <w:tcPr>
            <w:tcW w:w="848" w:type="dxa"/>
            <w:vMerge/>
          </w:tcPr>
          <w:p w:rsidR="003E4CC8" w:rsidRPr="00893D5F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20.04.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67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0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15.04.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67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6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20.04.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67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8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21.04.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Ведение мяча</w:t>
            </w: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33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21.04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4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16.04.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0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22.04.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8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23.04.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Ведение мяча в движении</w:t>
            </w:r>
          </w:p>
          <w:p w:rsidR="003E4CC8" w:rsidRDefault="003E4CC8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4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23.04.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8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17.04.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6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24.04.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30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27.04.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Эстафеты с мячом</w:t>
            </w:r>
          </w:p>
          <w:p w:rsidR="003E4CC8" w:rsidRDefault="003E4C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8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27.04.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7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22.04.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7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27.04.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30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28.04.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Подвижные игры с мячом</w:t>
            </w: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2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28.04.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7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23.04.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4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29.04.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8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30.04.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Подвижные игры и эстафеты</w:t>
            </w: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5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30.04.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0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24.04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1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06.05.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8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07.05.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Броски мяча через волейбольную сетку</w:t>
            </w: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4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07.05.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8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29.04.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6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08.05.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 w:rsidRPr="00893D5F">
        <w:trPr>
          <w:trHeight w:val="270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12.05.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Pr="00893D5F" w:rsidRDefault="00DF243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893D5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Точность бросков мяча через волейбольную сетку</w:t>
            </w:r>
          </w:p>
          <w:p w:rsidR="003E4CC8" w:rsidRPr="00893D5F" w:rsidRDefault="003E4C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  <w:p w:rsidR="003E4CC8" w:rsidRPr="00893D5F" w:rsidRDefault="003E4C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E4CC8">
        <w:trPr>
          <w:trHeight w:val="240"/>
        </w:trPr>
        <w:tc>
          <w:tcPr>
            <w:tcW w:w="848" w:type="dxa"/>
            <w:vMerge/>
          </w:tcPr>
          <w:p w:rsidR="003E4CC8" w:rsidRPr="00893D5F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12.05.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5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30.04.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9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13.05.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 w:rsidRPr="00893D5F">
        <w:trPr>
          <w:trHeight w:val="300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14.05.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Pr="00893D5F" w:rsidRDefault="00DF24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893D5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Подвижная игра «Вышибалы через сетку»</w:t>
            </w:r>
          </w:p>
          <w:p w:rsidR="003E4CC8" w:rsidRPr="00893D5F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  <w:p w:rsidR="003E4CC8" w:rsidRPr="00893D5F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  <w:p w:rsidR="003E4CC8" w:rsidRPr="00893D5F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E4CC8">
        <w:trPr>
          <w:trHeight w:val="255"/>
        </w:trPr>
        <w:tc>
          <w:tcPr>
            <w:tcW w:w="848" w:type="dxa"/>
            <w:vMerge/>
          </w:tcPr>
          <w:p w:rsidR="003E4CC8" w:rsidRPr="00893D5F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14.05.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7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06.05.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4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15.05.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 w:rsidRPr="00893D5F">
        <w:trPr>
          <w:trHeight w:val="300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14.05.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Pr="00893D5F" w:rsidRDefault="00DF2433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893D5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Броски мяча через волейбольную сетку с дальних дистанций</w:t>
            </w:r>
          </w:p>
          <w:p w:rsidR="003E4CC8" w:rsidRPr="00893D5F" w:rsidRDefault="003E4CC8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  <w:p w:rsidR="003E4CC8" w:rsidRPr="00893D5F" w:rsidRDefault="003E4CC8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E4CC8">
        <w:trPr>
          <w:trHeight w:val="300"/>
        </w:trPr>
        <w:tc>
          <w:tcPr>
            <w:tcW w:w="848" w:type="dxa"/>
            <w:vMerge/>
          </w:tcPr>
          <w:p w:rsidR="003E4CC8" w:rsidRPr="00893D5F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14.05.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5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07.05.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1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15.05.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 w:rsidRPr="00893D5F">
        <w:trPr>
          <w:trHeight w:val="34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18.05.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Pr="00893D5F" w:rsidRDefault="00DF2433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893D5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Подвижная игра «Точно в цель»</w:t>
            </w:r>
          </w:p>
          <w:p w:rsidR="003E4CC8" w:rsidRPr="00893D5F" w:rsidRDefault="003E4CC8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  <w:p w:rsidR="003E4CC8" w:rsidRPr="00893D5F" w:rsidRDefault="003E4CC8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  <w:p w:rsidR="003E4CC8" w:rsidRPr="00893D5F" w:rsidRDefault="003E4CC8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E4CC8">
        <w:trPr>
          <w:trHeight w:val="225"/>
        </w:trPr>
        <w:tc>
          <w:tcPr>
            <w:tcW w:w="848" w:type="dxa"/>
            <w:vMerge/>
          </w:tcPr>
          <w:p w:rsidR="003E4CC8" w:rsidRPr="00893D5F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18.05.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5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08.05.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4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18.05.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5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18.05.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Подвижные игры и беговые эстафеты </w:t>
            </w:r>
          </w:p>
          <w:p w:rsidR="003E4CC8" w:rsidRDefault="003E4CC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33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18.05.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7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13.05.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0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18.05.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1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19.05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Командная подвижная игра «Хвостики»</w:t>
            </w:r>
          </w:p>
          <w:p w:rsidR="003E4CC8" w:rsidRDefault="003E4CC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18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19.05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5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14.05.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42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20.05.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 w:rsidRPr="00893D5F">
        <w:trPr>
          <w:trHeight w:val="25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19.05.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Pr="00893D5F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3D5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Русская народная подвижная игра</w:t>
            </w:r>
            <w:r w:rsidRPr="00893D5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«Горелки»</w:t>
            </w:r>
          </w:p>
        </w:tc>
      </w:tr>
      <w:tr w:rsidR="003E4CC8">
        <w:trPr>
          <w:trHeight w:val="300"/>
        </w:trPr>
        <w:tc>
          <w:tcPr>
            <w:tcW w:w="848" w:type="dxa"/>
            <w:vMerge/>
          </w:tcPr>
          <w:p w:rsidR="003E4CC8" w:rsidRPr="00893D5F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19.05.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1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15.05.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7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20.05.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55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21.05.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Командные подвижные игры</w:t>
            </w:r>
          </w:p>
        </w:tc>
      </w:tr>
      <w:tr w:rsidR="003E4CC8">
        <w:trPr>
          <w:trHeight w:val="22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21.05.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19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20.05.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48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22.05.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30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21.05.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Подвижные игры с мячом</w:t>
            </w:r>
          </w:p>
          <w:p w:rsidR="003E4CC8" w:rsidRDefault="003E4CC8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4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21.05.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7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21.05.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33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22.05.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 w:rsidRPr="00893D5F">
        <w:trPr>
          <w:trHeight w:val="360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25.05.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Pr="00893D5F" w:rsidRDefault="00DF24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893D5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Подвижная игра «Кто быстрее схватит»</w:t>
            </w:r>
          </w:p>
          <w:p w:rsidR="003E4CC8" w:rsidRPr="00893D5F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  <w:p w:rsidR="003E4CC8" w:rsidRPr="00893D5F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  <w:p w:rsidR="003E4CC8" w:rsidRPr="00893D5F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E4CC8">
        <w:trPr>
          <w:trHeight w:val="285"/>
        </w:trPr>
        <w:tc>
          <w:tcPr>
            <w:tcW w:w="848" w:type="dxa"/>
            <w:vMerge/>
          </w:tcPr>
          <w:p w:rsidR="003E4CC8" w:rsidRPr="00893D5F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25.05.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7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22.05.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4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25.05.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40"/>
        </w:trPr>
        <w:tc>
          <w:tcPr>
            <w:tcW w:w="848" w:type="dxa"/>
            <w:vMerge w:val="restart"/>
          </w:tcPr>
          <w:p w:rsidR="003E4CC8" w:rsidRDefault="00DF2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25.05.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Подвижные игры по желанию детей</w:t>
            </w: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4CC8" w:rsidRDefault="003E4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CC8">
        <w:trPr>
          <w:trHeight w:val="240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25.05.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25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22.05.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E4CC8">
        <w:trPr>
          <w:trHeight w:val="248"/>
        </w:trPr>
        <w:tc>
          <w:tcPr>
            <w:tcW w:w="848" w:type="dxa"/>
            <w:vMerge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3E4CC8" w:rsidRDefault="00DF2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25.05.</w:t>
            </w:r>
          </w:p>
        </w:tc>
        <w:tc>
          <w:tcPr>
            <w:tcW w:w="1842" w:type="dxa"/>
          </w:tcPr>
          <w:p w:rsidR="003E4CC8" w:rsidRDefault="003E4C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3E4CC8" w:rsidRDefault="003E4C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3E4CC8" w:rsidRDefault="00DF243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4CC8" w:rsidRDefault="00DF24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Список литературы для учителя</w:t>
      </w:r>
    </w:p>
    <w:p w:rsidR="003E4CC8" w:rsidRDefault="00DF243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Учебник: </w:t>
      </w:r>
    </w:p>
    <w:p w:rsidR="003E4CC8" w:rsidRPr="00893D5F" w:rsidRDefault="00DF2433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6"/>
          <w:szCs w:val="26"/>
          <w:lang w:val="ru-RU"/>
        </w:rPr>
      </w:pPr>
      <w:r w:rsidRPr="00893D5F">
        <w:rPr>
          <w:rFonts w:ascii="Times New Roman" w:eastAsia="Times New Roman" w:hAnsi="Times New Roman"/>
          <w:sz w:val="26"/>
          <w:szCs w:val="26"/>
          <w:lang w:val="ru-RU"/>
        </w:rPr>
        <w:t>1. Лях В.И. - Учебник по физической культуре для учащихся 1-4 классов   М.: Просвещение, 2019г.</w:t>
      </w:r>
    </w:p>
    <w:p w:rsidR="003E4CC8" w:rsidRPr="00893D5F" w:rsidRDefault="003E4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3E4CC8" w:rsidRPr="00893D5F" w:rsidRDefault="00DF2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/>
        </w:rPr>
      </w:pPr>
      <w:r w:rsidRPr="00893D5F">
        <w:rPr>
          <w:rFonts w:ascii="Times New Roman" w:eastAsia="Times New Roman" w:hAnsi="Times New Roman"/>
          <w:b/>
          <w:sz w:val="26"/>
          <w:szCs w:val="26"/>
          <w:lang w:val="ru-RU"/>
        </w:rPr>
        <w:t>Список литературы для обучающегося</w:t>
      </w:r>
    </w:p>
    <w:p w:rsidR="003E4CC8" w:rsidRPr="00893D5F" w:rsidRDefault="00DF2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ru-RU"/>
        </w:rPr>
      </w:pPr>
      <w:r w:rsidRPr="00893D5F">
        <w:rPr>
          <w:rFonts w:ascii="Times New Roman" w:eastAsia="Times New Roman" w:hAnsi="Times New Roman"/>
          <w:b/>
          <w:sz w:val="26"/>
          <w:szCs w:val="26"/>
          <w:lang w:val="ru-RU"/>
        </w:rPr>
        <w:t>Учебник:</w:t>
      </w:r>
    </w:p>
    <w:p w:rsidR="003E4CC8" w:rsidRPr="00893D5F" w:rsidRDefault="00DF2433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6"/>
          <w:szCs w:val="26"/>
          <w:lang w:val="ru-RU"/>
        </w:rPr>
      </w:pPr>
      <w:r w:rsidRPr="00893D5F">
        <w:rPr>
          <w:rFonts w:ascii="Times New Roman" w:eastAsia="Times New Roman" w:hAnsi="Times New Roman"/>
          <w:sz w:val="26"/>
          <w:szCs w:val="26"/>
          <w:lang w:val="ru-RU"/>
        </w:rPr>
        <w:t>1. Лях В.И. - Учебник по физической культуре для учащихся 1-4 классов   М.:</w:t>
      </w:r>
      <w:r w:rsidRPr="00893D5F">
        <w:rPr>
          <w:rFonts w:ascii="Times New Roman" w:eastAsia="Times New Roman" w:hAnsi="Times New Roman"/>
          <w:sz w:val="26"/>
          <w:szCs w:val="26"/>
          <w:lang w:val="ru-RU"/>
        </w:rPr>
        <w:t xml:space="preserve"> Просвещение, 2019г.</w:t>
      </w:r>
    </w:p>
    <w:p w:rsidR="003E4CC8" w:rsidRPr="00893D5F" w:rsidRDefault="003E4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3E4CC8" w:rsidRPr="00893D5F" w:rsidRDefault="00DF2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/>
        </w:rPr>
      </w:pPr>
      <w:r w:rsidRPr="00893D5F">
        <w:rPr>
          <w:rFonts w:ascii="Times New Roman" w:eastAsia="Times New Roman" w:hAnsi="Times New Roman"/>
          <w:b/>
          <w:sz w:val="26"/>
          <w:szCs w:val="26"/>
          <w:lang w:val="ru-RU"/>
        </w:rPr>
        <w:t xml:space="preserve">Перечень </w:t>
      </w:r>
      <w:r>
        <w:rPr>
          <w:rFonts w:ascii="Times New Roman" w:eastAsia="Times New Roman" w:hAnsi="Times New Roman"/>
          <w:b/>
          <w:sz w:val="26"/>
          <w:szCs w:val="26"/>
        </w:rPr>
        <w:t>WEB</w:t>
      </w:r>
      <w:r w:rsidRPr="00893D5F">
        <w:rPr>
          <w:rFonts w:ascii="Times New Roman" w:eastAsia="Times New Roman" w:hAnsi="Times New Roman"/>
          <w:b/>
          <w:sz w:val="26"/>
          <w:szCs w:val="26"/>
          <w:lang w:val="ru-RU"/>
        </w:rPr>
        <w:t xml:space="preserve"> – </w:t>
      </w:r>
      <w:r>
        <w:rPr>
          <w:rFonts w:ascii="Times New Roman" w:eastAsia="Times New Roman" w:hAnsi="Times New Roman"/>
          <w:b/>
          <w:sz w:val="26"/>
          <w:szCs w:val="26"/>
        </w:rPr>
        <w:t>c</w:t>
      </w:r>
      <w:r w:rsidRPr="00893D5F">
        <w:rPr>
          <w:rFonts w:ascii="Times New Roman" w:eastAsia="Times New Roman" w:hAnsi="Times New Roman"/>
          <w:b/>
          <w:sz w:val="26"/>
          <w:szCs w:val="26"/>
          <w:lang w:val="ru-RU"/>
        </w:rPr>
        <w:t>айтов для дополнительного образования по предмету</w:t>
      </w:r>
    </w:p>
    <w:p w:rsidR="003E4CC8" w:rsidRPr="00893D5F" w:rsidRDefault="003E4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3E4CC8" w:rsidRPr="00893D5F" w:rsidRDefault="00DF2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https</w:t>
      </w:r>
      <w:r w:rsidRPr="00893D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6"/>
          <w:szCs w:val="26"/>
        </w:rPr>
        <w:t>infourok</w:t>
      </w:r>
      <w:r w:rsidRPr="00893D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</w:rPr>
        <w:t>ru</w:t>
      </w:r>
      <w:r w:rsidRPr="00893D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/ Сайт ИНФОУРОК</w:t>
      </w:r>
    </w:p>
    <w:p w:rsidR="003E4CC8" w:rsidRPr="00893D5F" w:rsidRDefault="00DF2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http</w:t>
      </w:r>
      <w:r w:rsidRPr="00893D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6"/>
          <w:szCs w:val="26"/>
        </w:rPr>
        <w:t>www</w:t>
      </w:r>
      <w:r w:rsidRPr="00893D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</w:rPr>
        <w:t>uchportal</w:t>
      </w:r>
      <w:r w:rsidRPr="00893D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</w:rPr>
        <w:t>ru</w:t>
      </w:r>
      <w:r w:rsidRPr="00893D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/ «Учительский портал» - сообщество учителей</w:t>
      </w:r>
    </w:p>
    <w:p w:rsidR="003E4CC8" w:rsidRPr="00893D5F" w:rsidRDefault="00DF2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http</w:t>
      </w:r>
      <w:r w:rsidRPr="00893D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6"/>
          <w:szCs w:val="26"/>
        </w:rPr>
        <w:t>www</w:t>
      </w:r>
      <w:r w:rsidRPr="00893D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</w:rPr>
        <w:t>uroki</w:t>
      </w:r>
      <w:r w:rsidRPr="00893D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</w:rPr>
        <w:t>net</w:t>
      </w:r>
      <w:r w:rsidRPr="00893D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/ Сайт УРОКИ.</w:t>
      </w:r>
      <w:r>
        <w:rPr>
          <w:rFonts w:ascii="Times New Roman" w:eastAsia="Times New Roman" w:hAnsi="Times New Roman"/>
          <w:color w:val="000000"/>
          <w:sz w:val="26"/>
          <w:szCs w:val="26"/>
        </w:rPr>
        <w:t>NET</w:t>
      </w:r>
    </w:p>
    <w:p w:rsidR="003E4CC8" w:rsidRPr="00893D5F" w:rsidRDefault="00DF2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http</w:t>
      </w:r>
      <w:r w:rsidRPr="00893D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6"/>
          <w:szCs w:val="26"/>
        </w:rPr>
        <w:t>www</w:t>
      </w:r>
      <w:r w:rsidRPr="00893D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</w:rPr>
        <w:t>nachalka</w:t>
      </w:r>
      <w:r w:rsidRPr="00893D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</w:rPr>
        <w:t>com</w:t>
      </w:r>
      <w:r w:rsidRPr="00893D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/ Са</w:t>
      </w:r>
      <w:r w:rsidRPr="00893D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йт для учителей начальных классов «Начальная школа»</w:t>
      </w:r>
    </w:p>
    <w:p w:rsidR="003E4CC8" w:rsidRPr="00893D5F" w:rsidRDefault="00DF2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http</w:t>
      </w:r>
      <w:r w:rsidRPr="00893D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6"/>
          <w:szCs w:val="26"/>
        </w:rPr>
        <w:t>www</w:t>
      </w:r>
      <w:r w:rsidRPr="00893D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</w:rPr>
        <w:t>uchportal</w:t>
      </w:r>
      <w:r w:rsidRPr="00893D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</w:rPr>
        <w:t>ru</w:t>
      </w:r>
      <w:r w:rsidRPr="00893D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/ Учительский портал</w:t>
      </w:r>
    </w:p>
    <w:p w:rsidR="003E4CC8" w:rsidRPr="00893D5F" w:rsidRDefault="00DF2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http</w:t>
      </w:r>
      <w:r w:rsidRPr="00893D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6"/>
          <w:szCs w:val="26"/>
        </w:rPr>
        <w:t>nsportal</w:t>
      </w:r>
      <w:r w:rsidRPr="00893D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</w:rPr>
        <w:t>ru</w:t>
      </w:r>
      <w:r w:rsidRPr="00893D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/ Социальная сеть работников образования</w:t>
      </w:r>
    </w:p>
    <w:p w:rsidR="003E4CC8" w:rsidRPr="00893D5F" w:rsidRDefault="00DF2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http</w:t>
      </w:r>
      <w:r w:rsidRPr="00893D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6"/>
          <w:szCs w:val="26"/>
        </w:rPr>
        <w:t>festival</w:t>
      </w:r>
      <w:r w:rsidRPr="00893D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6"/>
          <w:szCs w:val="26"/>
        </w:rPr>
        <w:t>september</w:t>
      </w:r>
      <w:r w:rsidRPr="00893D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</w:rPr>
        <w:t>ru</w:t>
      </w:r>
      <w:r w:rsidRPr="00893D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/ Фестиваль педагогических идей «Открытый урок»</w:t>
      </w:r>
    </w:p>
    <w:p w:rsidR="003E4CC8" w:rsidRPr="00893D5F" w:rsidRDefault="003E4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/>
        </w:rPr>
      </w:pPr>
    </w:p>
    <w:p w:rsidR="003E4CC8" w:rsidRPr="00893D5F" w:rsidRDefault="003E4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/>
        </w:rPr>
      </w:pPr>
    </w:p>
    <w:p w:rsidR="003E4CC8" w:rsidRPr="00893D5F" w:rsidRDefault="003E4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/>
        </w:rPr>
      </w:pPr>
    </w:p>
    <w:p w:rsidR="003E4CC8" w:rsidRPr="00893D5F" w:rsidRDefault="003E4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/>
        </w:rPr>
      </w:pPr>
    </w:p>
    <w:p w:rsidR="003E4CC8" w:rsidRPr="00893D5F" w:rsidRDefault="003E4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/>
        </w:rPr>
      </w:pPr>
    </w:p>
    <w:p w:rsidR="003E4CC8" w:rsidRPr="00893D5F" w:rsidRDefault="003E4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/>
        </w:rPr>
      </w:pPr>
    </w:p>
    <w:p w:rsidR="003E4CC8" w:rsidRPr="00893D5F" w:rsidRDefault="003E4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/>
        </w:rPr>
      </w:pPr>
    </w:p>
    <w:p w:rsidR="003E4CC8" w:rsidRPr="00893D5F" w:rsidRDefault="003E4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/>
        </w:rPr>
      </w:pPr>
    </w:p>
    <w:p w:rsidR="003E4CC8" w:rsidRPr="00893D5F" w:rsidRDefault="00DF24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 w:rsidRPr="00893D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СОГЛАСОВАНО</w:t>
      </w:r>
    </w:p>
    <w:p w:rsidR="003E4CC8" w:rsidRPr="00893D5F" w:rsidRDefault="00DF24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 w:rsidRPr="00893D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зам.</w:t>
      </w:r>
      <w:r w:rsidRPr="00893D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директора по УВР</w:t>
      </w:r>
    </w:p>
    <w:p w:rsidR="003E4CC8" w:rsidRPr="00893D5F" w:rsidRDefault="00DF24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 w:rsidRPr="00893D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___________Ю.А. Сафронова</w:t>
      </w:r>
    </w:p>
    <w:p w:rsidR="003E4CC8" w:rsidRPr="00893D5F" w:rsidRDefault="00DF24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 w:rsidRPr="00893D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«____» ____________ 20__г.</w:t>
      </w:r>
    </w:p>
    <w:p w:rsidR="003E4CC8" w:rsidRPr="00893D5F" w:rsidRDefault="003E4C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</w:p>
    <w:p w:rsidR="003E4CC8" w:rsidRPr="00893D5F" w:rsidRDefault="003E4C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</w:p>
    <w:p w:rsidR="003E4CC8" w:rsidRPr="00893D5F" w:rsidRDefault="00DF24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 w:rsidRPr="00893D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СОГЛАСОВАНО</w:t>
      </w:r>
    </w:p>
    <w:p w:rsidR="003E4CC8" w:rsidRPr="00893D5F" w:rsidRDefault="00DF24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 w:rsidRPr="00893D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руководитель ШМО</w:t>
      </w:r>
    </w:p>
    <w:p w:rsidR="003E4CC8" w:rsidRPr="00893D5F" w:rsidRDefault="00DF24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 w:rsidRPr="00893D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учителей начальных классов</w:t>
      </w:r>
    </w:p>
    <w:p w:rsidR="003E4CC8" w:rsidRPr="00893D5F" w:rsidRDefault="00DF24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 w:rsidRPr="00893D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___________С. М. Жучкова</w:t>
      </w:r>
    </w:p>
    <w:p w:rsidR="003E4CC8" w:rsidRPr="00893D5F" w:rsidRDefault="00DF24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 w:rsidRPr="00893D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Протокол от</w:t>
      </w:r>
    </w:p>
    <w:p w:rsidR="003E4CC8" w:rsidRPr="00893D5F" w:rsidRDefault="00DF24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 w:rsidRPr="00893D5F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«____» ____________ 20__г.</w:t>
      </w:r>
    </w:p>
    <w:p w:rsidR="003E4CC8" w:rsidRDefault="00DF24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№____</w:t>
      </w:r>
    </w:p>
    <w:p w:rsidR="003E4CC8" w:rsidRDefault="003E4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3E4CC8" w:rsidRDefault="003E4C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3E4CC8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33" w:rsidRDefault="00DF2433">
      <w:pPr>
        <w:spacing w:after="0" w:line="240" w:lineRule="auto"/>
      </w:pPr>
      <w:r>
        <w:separator/>
      </w:r>
    </w:p>
  </w:endnote>
  <w:endnote w:type="continuationSeparator" w:id="0">
    <w:p w:rsidR="00DF2433" w:rsidRDefault="00DF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C8" w:rsidRDefault="00DF243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3D5F">
      <w:rPr>
        <w:noProof/>
      </w:rPr>
      <w:t>2</w:t>
    </w:r>
    <w:r>
      <w:fldChar w:fldCharType="end"/>
    </w:r>
  </w:p>
  <w:p w:rsidR="003E4CC8" w:rsidRDefault="003E4C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33" w:rsidRDefault="00DF2433">
      <w:pPr>
        <w:spacing w:after="0" w:line="240" w:lineRule="auto"/>
      </w:pPr>
      <w:r>
        <w:separator/>
      </w:r>
    </w:p>
  </w:footnote>
  <w:footnote w:type="continuationSeparator" w:id="0">
    <w:p w:rsidR="00DF2433" w:rsidRDefault="00DF2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9424B"/>
    <w:multiLevelType w:val="multilevel"/>
    <w:tmpl w:val="5219424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CC8"/>
    <w:rsid w:val="003E4CC8"/>
    <w:rsid w:val="00893D5F"/>
    <w:rsid w:val="00DF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uiPriority w:val="1"/>
    <w:qFormat/>
    <w:rPr>
      <w:rFonts w:eastAsia="Times New Roman"/>
      <w:sz w:val="24"/>
      <w:szCs w:val="24"/>
      <w:lang w:val="en-US" w:eastAsia="zh-CN"/>
    </w:r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character" w:customStyle="1" w:styleId="a4">
    <w:name w:val="Нижний колонтитул Знак"/>
    <w:basedOn w:val="a0"/>
    <w:link w:val="a3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1889</Words>
  <Characters>10773</Characters>
  <Application>Microsoft Office Word</Application>
  <DocSecurity>0</DocSecurity>
  <Lines>89</Lines>
  <Paragraphs>25</Paragraphs>
  <ScaleCrop>false</ScaleCrop>
  <Company/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Рад</cp:lastModifiedBy>
  <cp:revision>1</cp:revision>
  <dcterms:created xsi:type="dcterms:W3CDTF">2019-07-30T12:53:00Z</dcterms:created>
  <dcterms:modified xsi:type="dcterms:W3CDTF">2020-12-18T14:40:00Z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