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D0" w:rsidRDefault="00783C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r w:rsidRPr="00783CD0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8pt;height:726.75pt">
            <v:imagedata r:id="rId8" o:title="2020-03-18_016"/>
          </v:shape>
        </w:pict>
      </w:r>
      <w:bookmarkEnd w:id="0"/>
    </w:p>
    <w:p w:rsidR="00783CD0" w:rsidRPr="00063A08" w:rsidRDefault="00063A0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63A08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783CD0" w:rsidRPr="00063A08" w:rsidRDefault="00783CD0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Рабочая программа по русскому языку для 4 класса МОУ-СОШ № 8</w:t>
      </w:r>
      <w:r w:rsidRPr="00063A08">
        <w:rPr>
          <w:rFonts w:ascii="Times New Roman" w:eastAsia="SimSun" w:hAnsi="Times New Roman"/>
          <w:sz w:val="26"/>
          <w:szCs w:val="26"/>
          <w:lang w:val="ru-RU"/>
        </w:rPr>
        <w:t xml:space="preserve"> ИМ. В.В.ТАЛАЛИХИНА</w:t>
      </w:r>
      <w:r w:rsidRPr="00063A08">
        <w:rPr>
          <w:rFonts w:ascii="Times New Roman" w:hAnsi="Times New Roman"/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русскому языку и программы «Русский язык» Л.Ф. Климановой, Т.В. Бабушкиной, «Просвещение» 2014 год. </w:t>
      </w:r>
    </w:p>
    <w:p w:rsidR="00783CD0" w:rsidRPr="00063A08" w:rsidRDefault="00063A08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Программа реализуется</w:t>
      </w:r>
      <w:r w:rsidRPr="00063A08">
        <w:rPr>
          <w:rFonts w:ascii="Times New Roman" w:hAnsi="Times New Roman"/>
          <w:sz w:val="26"/>
          <w:szCs w:val="26"/>
          <w:lang w:val="ru-RU"/>
        </w:rPr>
        <w:t xml:space="preserve"> по УМК «Перспектива». Для реализации содержания учебного предмета русский язык используется учебник Л.Ф. Климановой, Т.В. Бабушкиной «Русский язык» для 4 класса.</w:t>
      </w:r>
    </w:p>
    <w:p w:rsidR="00783CD0" w:rsidRPr="00063A08" w:rsidRDefault="00783CD0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63A08">
        <w:rPr>
          <w:rFonts w:ascii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783CD0" w:rsidRPr="00063A08" w:rsidRDefault="00783C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 xml:space="preserve"> По учебному плану МОУ-СОШ № 8 </w:t>
      </w:r>
      <w:r w:rsidRPr="00063A08">
        <w:rPr>
          <w:rFonts w:ascii="Times New Roman" w:eastAsia="SimSun" w:hAnsi="Times New Roman"/>
          <w:sz w:val="26"/>
          <w:szCs w:val="26"/>
          <w:lang w:val="ru-RU"/>
        </w:rPr>
        <w:t xml:space="preserve">ИМ. В.В.ТАЛАЛИХИНА </w:t>
      </w:r>
      <w:r w:rsidRPr="00063A08">
        <w:rPr>
          <w:rFonts w:ascii="Times New Roman" w:hAnsi="Times New Roman"/>
          <w:sz w:val="26"/>
          <w:szCs w:val="26"/>
          <w:lang w:val="ru-RU"/>
        </w:rPr>
        <w:t>н</w:t>
      </w:r>
      <w:r w:rsidRPr="00063A08">
        <w:rPr>
          <w:rFonts w:ascii="Times New Roman" w:hAnsi="Times New Roman"/>
          <w:sz w:val="26"/>
          <w:szCs w:val="26"/>
          <w:lang w:val="ru-RU"/>
        </w:rPr>
        <w:t>а изучение предмета «Русский язык» в 4 классе отводится 153</w:t>
      </w:r>
      <w:r>
        <w:rPr>
          <w:rFonts w:ascii="Times New Roman" w:hAnsi="Times New Roman"/>
          <w:sz w:val="26"/>
          <w:szCs w:val="26"/>
        </w:rPr>
        <w:t> </w:t>
      </w:r>
      <w:r w:rsidRPr="00063A08">
        <w:rPr>
          <w:rFonts w:ascii="Times New Roman" w:hAnsi="Times New Roman"/>
          <w:sz w:val="26"/>
          <w:szCs w:val="26"/>
          <w:lang w:val="ru-RU"/>
        </w:rPr>
        <w:t>ч (4,5 ч в неделю, 34 учебные недели).</w:t>
      </w:r>
    </w:p>
    <w:p w:rsidR="00783CD0" w:rsidRPr="00063A08" w:rsidRDefault="00783CD0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83CD0" w:rsidRDefault="00063A0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783CD0" w:rsidRDefault="00783CD0">
      <w:pPr>
        <w:pStyle w:val="u-2-msonormal"/>
        <w:spacing w:before="0" w:after="0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39" w:type="dxa"/>
        <w:tblInd w:w="-5" w:type="dxa"/>
        <w:tblLayout w:type="fixed"/>
        <w:tblLook w:val="0000"/>
      </w:tblPr>
      <w:tblGrid>
        <w:gridCol w:w="709"/>
        <w:gridCol w:w="2807"/>
        <w:gridCol w:w="1587"/>
        <w:gridCol w:w="4536"/>
      </w:tblGrid>
      <w:tr w:rsidR="00783CD0">
        <w:tblPrEx>
          <w:tblCellMar>
            <w:top w:w="0" w:type="dxa"/>
            <w:bottom w:w="0" w:type="dxa"/>
          </w:tblCellMar>
        </w:tblPrEx>
        <w:trPr>
          <w:trHeight w:val="6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783CD0" w:rsidRDefault="00783C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Повторяем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узнаём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новое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Входная контрольная работа.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 xml:space="preserve">Контрольный </w:t>
            </w:r>
            <w:r w:rsidRPr="00063A08">
              <w:rPr>
                <w:sz w:val="26"/>
                <w:szCs w:val="26"/>
                <w:lang w:val="ru-RU"/>
              </w:rPr>
              <w:t>диктант № 1 «Текст».</w:t>
            </w: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pStyle w:val="1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Язык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средство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общения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Контрольный диктант № 2 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с грамматическим заданием«Предложение».</w:t>
            </w: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Pr="00063A08" w:rsidRDefault="00063A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Административный контроль по итогам 1 полугодия. Контрольный диктант №3 с грамматическим заданием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«Состав слова».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trHeight w:val="26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3CD0" w:rsidRDefault="00063A08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783CD0" w:rsidRDefault="00783C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3CD0" w:rsidRDefault="00063A08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Слово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как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часть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речи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3CD0" w:rsidRDefault="00063A08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  <w:p w:rsidR="00783CD0" w:rsidRDefault="00783C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 xml:space="preserve">Контрольный диктант № 4 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с грамматическим заданием «Имя существительное, падежные окончания имен существительных».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 xml:space="preserve">Контрольный диктант № 5 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с грамматическим заданием по теме «Имя прилагательное».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Всероссийская проверочная работа.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К</w:t>
            </w:r>
            <w:r w:rsidRPr="00063A08">
              <w:rPr>
                <w:sz w:val="26"/>
                <w:szCs w:val="26"/>
                <w:lang w:val="ru-RU"/>
              </w:rPr>
              <w:t xml:space="preserve">онтрольный диктант № 6 </w:t>
            </w:r>
          </w:p>
          <w:p w:rsidR="00783CD0" w:rsidRPr="00063A08" w:rsidRDefault="00063A08">
            <w:pPr>
              <w:pStyle w:val="1"/>
              <w:rPr>
                <w:sz w:val="26"/>
                <w:szCs w:val="26"/>
                <w:lang w:val="ru-RU"/>
              </w:rPr>
            </w:pPr>
            <w:r w:rsidRPr="00063A08">
              <w:rPr>
                <w:sz w:val="26"/>
                <w:szCs w:val="26"/>
                <w:lang w:val="ru-RU"/>
              </w:rPr>
              <w:t>с грамматическим заданием «Глагол».</w:t>
            </w:r>
          </w:p>
          <w:p w:rsidR="00783CD0" w:rsidRDefault="00063A08">
            <w:pPr>
              <w:pStyle w:val="1"/>
              <w:rPr>
                <w:sz w:val="26"/>
                <w:szCs w:val="26"/>
              </w:rPr>
            </w:pPr>
            <w:r w:rsidRPr="00063A08">
              <w:rPr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sz w:val="26"/>
                <w:szCs w:val="26"/>
              </w:rPr>
              <w:t>Контрольный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диктант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повторение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783C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D0" w:rsidRDefault="00063A0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9</w:t>
            </w:r>
          </w:p>
        </w:tc>
      </w:tr>
    </w:tbl>
    <w:p w:rsidR="00783CD0" w:rsidRDefault="00783CD0">
      <w:pPr>
        <w:tabs>
          <w:tab w:val="left" w:pos="3825"/>
        </w:tabs>
        <w:rPr>
          <w:sz w:val="26"/>
          <w:szCs w:val="26"/>
        </w:rPr>
      </w:pPr>
    </w:p>
    <w:p w:rsidR="00783CD0" w:rsidRDefault="00063A08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Календарно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– </w:t>
      </w: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84" w:tblpY="440"/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9"/>
        <w:gridCol w:w="992"/>
        <w:gridCol w:w="1105"/>
        <w:gridCol w:w="4223"/>
        <w:gridCol w:w="2547"/>
        <w:gridCol w:w="7"/>
      </w:tblGrid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580"/>
        </w:trPr>
        <w:tc>
          <w:tcPr>
            <w:tcW w:w="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ЭОР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398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322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Повторяем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узнаём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новое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(22 ч)</w:t>
            </w: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Знакомство с учебником. Речевое общение.</w:t>
            </w:r>
          </w:p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приложение к учебнику Климановой  Л.Ф., Макеевой  С.Г. «Русский язык»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устная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письменная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Цель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Правила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Правила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Культура устной и письменной речи.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культура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Обращение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Входная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Анализ входной контрольной работы.</w:t>
            </w:r>
          </w:p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Обращение.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препинания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обращении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Деловая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Научная речь и художественная речь.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Метафора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сравнение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Средства речевой выразительности. Словарный диктант.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произведение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Обучающее изложение «Кот - ворюга».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Признаки текста.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Типы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Типы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Текст. Тема и главная мысль текста. Проверочная работа.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Составление собственного текста.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№ 1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над ошибками.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по разделу «Повторяем - узнаём новое».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Язык как средство общения (36 ч)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Средства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Способы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передачи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Звуки и буквы русского языка.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Основные правила орфографии. Правила переноса.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Девять правил орфографии. Словарный диктант.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 Правописание буквосочетаний жи-ши, ча-ща, чу-щу, чк, чн, щн.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Парные согласные.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Основные правила орфографии.  Слова с непроверяемым написанием.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Проверяемые безударные гласные в корне слова.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Слог, ударение.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знаний о средствах общения.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Предложение.  Виды предложений по цели высказывания и по интонации.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препинания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Виды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Р. р. Составление текста-рассуждения на заданную тему.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Главные и второстепенные члены предложения. </w:t>
            </w:r>
          </w:p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Подлежащее и сказуемое как грамматическая основа 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Главные и второстепенные члены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Роль второстепенных членов предложения.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Связь слов в предложении.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 w:eastAsia="en-US"/>
              </w:rPr>
              <w:t>Способы выражения подлежащего и сказуемого.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Предложения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однородными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членами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Связь однородных членов предложения с помощью союзов и интонации перечисления.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Запятая в предложениях с однородными членами.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Простые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сложные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2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 грамматическим заданием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«Предложение».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Простые и сложные 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Знаки препинания в сложных предложениях с союзами </w:t>
            </w:r>
            <w:r w:rsidRPr="00063A08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и, а, но.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Словосочетание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Различие между словосочетанием, словом и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предложением.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Обобщение знаний о предложении и словосочетании.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Слово и его значение.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Состав слова. Списывание текста с пропуском орфограмм.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Р. р.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Обучающее сочинение по репродукции картины А. А. Пластова «Первый снег».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ошибками. Звуко - буквенная форма слова и его лексическое значение.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Синонимы, антонимы, омонимы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Прямое и переносное значение слова.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Многозначные слова. Проверочная работа по теме «Слово и его значение».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Работа над ошибками.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Прямое и переносное значение слова.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Обобщение по разделу «Язык как средство общения».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(18 ч)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274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Разбор слова по составу. 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Приставка.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Разделительный твердый знак в словах с приставками.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разделительного мягкого знака в словах.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Роль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суффикса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словообразовании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суффиксов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–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ик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>-, -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ек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>-.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Однокоренные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Однокоренные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Обучающее изложение «Горькая вода».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Правописание гласных и согласных в корне слова.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корневых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орфограмм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Удвоенные согласные в корне слова.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Окончание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Основа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соединительных гласных в сложных словах.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Однокоренные слова и формы одного и того же слова.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Проверочная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 К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ак образуются слова.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Административный контроль по итогам 1 полугодия. Контрольный диктант № 3 с грамматическим заданием «Состав слова».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ошибками.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Обобщение по разделу «Состав слова».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Слово как часть речи  (77 ч)</w:t>
            </w: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Слово как часть речи.  </w:t>
            </w:r>
            <w:r w:rsidRPr="00063A08">
              <w:rPr>
                <w:rFonts w:ascii="Times New Roman" w:eastAsia="Times New Roman" w:hAnsi="Times New Roman"/>
                <w:bCs/>
                <w:sz w:val="26"/>
                <w:szCs w:val="26"/>
                <w:lang w:val="ru-RU"/>
              </w:rPr>
              <w:t xml:space="preserve"> Самостоятельные и служебные части речи.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Общее значение и вопросы как средство выделения частей речи</w:t>
            </w:r>
            <w:r w:rsidRPr="00063A0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Роль частей речи в предложении.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знаний по частям речи.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Списывание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Одушевленные и неодушевленные имена существительные.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Число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род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имён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 определение падежей имен существительных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Р.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р.  Обучающее сочинение по серии картинок.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  Алгоритм определения падежа имён существительных.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30.01</w:t>
            </w:r>
          </w:p>
          <w:p w:rsidR="00783CD0" w:rsidRDefault="00783C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Несклоняемые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имена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Три склонения имён существительных.  Падежные окончания имён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существительных 1-го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1-го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1-го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Падежные окончания имён существительных 2-го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2-го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2-го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Проверочная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 Падежные окончания имён существительных 3-го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3-го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имен существительных 3-го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Контрольный диктант № 4 с грамматическим заданием «Имя существительное, падежные окончания имён существительных».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Работа над ошибками. Падежные окончания имён существительных в единственном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  <w:t>Склонение имён существительных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  <w:t>во множественном числе.</w:t>
            </w:r>
          </w:p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Разбор имени существительного как часть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Мягкий знак (ь) на конце имен существительных женского рода после шипящих.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Роль имён существительных в речи и в составе предложений.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Обобщение знаний об имени существительном.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Обучающее изложение «Щенок».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Имя прилагательное.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Безударные окончания имён прилагательных.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имён прилагательных в единственном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Изменение прилагательных по родам, числам, падежам.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имён прилагательных во множественном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имён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Образование имён прилагательных. Разбор имени прилагательного как части речи.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Обобщение знаний об имени прилагательном.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5 с грамматическим заданием «Имя прилагательное».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Работа над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ошибками. Местоимение.  Роль местоимения в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Склонение личных местоимений 1-го и 2-го лица.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Склонение личных местоимений 3-го лица.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Р. р. Составление текста из деформированных предложений.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Обобщение знаний о местоимении.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Глагол.   Общее значение действия, состояния; вопросы.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Прошедшее время глагола. Неопределенная форма глагола.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Употребление глаголов в речи. </w:t>
            </w: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Словарный диктант.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Изменение глаголов в настоящем и будущем времени по лицам и числам (спряжение).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Спряжение глаголов в настоящем времени.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Контрольное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списывание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Спряжение глаголов в будущем времени.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Мягкий знак (ь) после шипящих на конце глаголов 2-го лица единственного числа.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2 – е лицо единственного числа глаголов настоящего и будущего времени.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спряжение глаголов.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спряжение глаголов.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Способы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определения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спряжения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Определение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времени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Способы образования глаголов в форме будущего времени.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Способы образования глаголов в форме будущего времени.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Личные окончания глаголов в настоящем и будущем времени.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проверочная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Правописание глаголов на –тся- и –ться.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глаголов на –тся- и –ться.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исключения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Безударные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личные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окончания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безударных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личных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окончаний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Разбор глагола как части речи.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Обобщение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Контрольный диктант № 6  с грамматическим заданием «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Глагол».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Имя числительное как часть речи.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порядковые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числительные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Разряды числительных по структуре: простые, сложные и составные.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Наречие.   Образование наречий от прилагательных.</w:t>
            </w:r>
          </w:p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Наречие.  Значение и употребление в речи.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".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Повторение. Слово.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Повторение. Части речи. Имя существительное.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Повторение. Части речи. Имя прилагательное.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2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Части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Повторение. Правила </w:t>
            </w: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правописания безударных окончаний слов разных частей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783CD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3CD0" w:rsidRPr="00063A08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</w:t>
            </w:r>
          </w:p>
          <w:p w:rsidR="00783CD0" w:rsidRDefault="00783CD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063A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Default="00783CD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063A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63A08">
              <w:rPr>
                <w:rFonts w:ascii="Times New Roman" w:hAnsi="Times New Roman"/>
                <w:sz w:val="26"/>
                <w:szCs w:val="26"/>
                <w:lang w:val="ru-RU"/>
              </w:rPr>
              <w:t>Обобщающий урок. Игра «По галактике Частей речи».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D0" w:rsidRPr="00063A08" w:rsidRDefault="00783CD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063A08">
      <w:pPr>
        <w:pStyle w:val="1"/>
        <w:jc w:val="center"/>
        <w:rPr>
          <w:sz w:val="26"/>
          <w:szCs w:val="26"/>
          <w:lang w:val="ru-RU"/>
        </w:rPr>
      </w:pPr>
      <w:r w:rsidRPr="00063A08">
        <w:rPr>
          <w:sz w:val="26"/>
          <w:szCs w:val="26"/>
          <w:lang w:val="ru-RU"/>
        </w:rPr>
        <w:tab/>
      </w:r>
    </w:p>
    <w:p w:rsidR="00783CD0" w:rsidRPr="00063A08" w:rsidRDefault="00783CD0">
      <w:pPr>
        <w:tabs>
          <w:tab w:val="left" w:pos="2730"/>
        </w:tabs>
        <w:rPr>
          <w:rFonts w:ascii="Times New Roman" w:hAnsi="Times New Roman"/>
          <w:sz w:val="26"/>
          <w:szCs w:val="26"/>
          <w:lang w:val="ru-RU"/>
        </w:rPr>
        <w:sectPr w:rsidR="00783CD0" w:rsidRPr="00063A08" w:rsidSect="00063A08">
          <w:footerReference w:type="default" r:id="rId9"/>
          <w:pgSz w:w="11906" w:h="16838"/>
          <w:pgMar w:top="1134" w:right="566" w:bottom="1134" w:left="1701" w:header="709" w:footer="709" w:gutter="0"/>
          <w:pgNumType w:start="1"/>
          <w:cols w:space="708"/>
          <w:titlePg/>
          <w:docGrid w:linePitch="360"/>
        </w:sectPr>
      </w:pPr>
    </w:p>
    <w:p w:rsidR="00783CD0" w:rsidRDefault="00063A08">
      <w:pPr>
        <w:tabs>
          <w:tab w:val="left" w:pos="645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Список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литературы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учителя</w:t>
      </w:r>
      <w:proofErr w:type="spellEnd"/>
    </w:p>
    <w:p w:rsidR="00783CD0" w:rsidRPr="00063A08" w:rsidRDefault="00063A08">
      <w:pPr>
        <w:pStyle w:val="11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63A08">
        <w:rPr>
          <w:rFonts w:ascii="Times New Roman" w:hAnsi="Times New Roman" w:cs="Times New Roman"/>
          <w:sz w:val="26"/>
          <w:szCs w:val="26"/>
          <w:lang w:val="ru-RU"/>
        </w:rPr>
        <w:t xml:space="preserve">Климанова Л. Ф., Бабушкина Т. В. Учебник. Русский язык. 4 класс, в 2-х частях, М.: Издательство </w:t>
      </w:r>
      <w:r w:rsidRPr="00063A08">
        <w:rPr>
          <w:rFonts w:ascii="Times New Roman" w:hAnsi="Times New Roman" w:cs="Times New Roman"/>
          <w:sz w:val="26"/>
          <w:szCs w:val="26"/>
          <w:lang w:val="ru-RU"/>
        </w:rPr>
        <w:t>«Просвещение», 2017г.</w:t>
      </w:r>
    </w:p>
    <w:p w:rsidR="00783CD0" w:rsidRPr="00063A08" w:rsidRDefault="00063A08">
      <w:pPr>
        <w:pStyle w:val="11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63A08">
        <w:rPr>
          <w:rFonts w:ascii="Times New Roman" w:hAnsi="Times New Roman" w:cs="Times New Roman"/>
          <w:sz w:val="26"/>
          <w:szCs w:val="26"/>
          <w:lang w:val="ru-RU"/>
        </w:rPr>
        <w:t>Ситникова Т. Н. «Поурочные разработки по русскому языку». 4 класс. М.: Издательство «ВАКО», 2018г.</w:t>
      </w:r>
    </w:p>
    <w:p w:rsidR="00783CD0" w:rsidRPr="00063A08" w:rsidRDefault="00063A08">
      <w:pPr>
        <w:pStyle w:val="u-2-msonormal"/>
        <w:spacing w:before="0" w:after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63A08">
        <w:rPr>
          <w:rFonts w:ascii="Times New Roman" w:hAnsi="Times New Roman" w:cs="Times New Roman"/>
          <w:b/>
          <w:sz w:val="26"/>
          <w:szCs w:val="26"/>
          <w:lang w:val="ru-RU"/>
        </w:rPr>
        <w:tab/>
      </w:r>
      <w:r w:rsidRPr="00063A08">
        <w:rPr>
          <w:rFonts w:ascii="Times New Roman" w:hAnsi="Times New Roman" w:cs="Times New Roman"/>
          <w:b/>
          <w:sz w:val="26"/>
          <w:szCs w:val="26"/>
          <w:lang w:val="ru-RU"/>
        </w:rPr>
        <w:tab/>
      </w:r>
      <w:r w:rsidRPr="00063A08">
        <w:rPr>
          <w:rFonts w:ascii="Times New Roman" w:hAnsi="Times New Roman" w:cs="Times New Roman"/>
          <w:b/>
          <w:sz w:val="26"/>
          <w:szCs w:val="26"/>
          <w:lang w:val="ru-RU"/>
        </w:rPr>
        <w:tab/>
      </w:r>
    </w:p>
    <w:p w:rsidR="00783CD0" w:rsidRDefault="00063A0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Список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литературы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обучающегося</w:t>
      </w:r>
      <w:proofErr w:type="spellEnd"/>
    </w:p>
    <w:p w:rsidR="00783CD0" w:rsidRDefault="00783CD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783CD0" w:rsidRPr="00063A08" w:rsidRDefault="00063A08">
      <w:pPr>
        <w:pStyle w:val="11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63A08">
        <w:rPr>
          <w:rFonts w:ascii="Times New Roman" w:hAnsi="Times New Roman" w:cs="Times New Roman"/>
          <w:sz w:val="26"/>
          <w:szCs w:val="26"/>
          <w:lang w:val="ru-RU"/>
        </w:rPr>
        <w:t xml:space="preserve">Климанова Л.Ф., Бабушкина Т. В. Учебник. Русский язык. 4 класс, в 2-х частях, М.: Издательство </w:t>
      </w:r>
      <w:r w:rsidRPr="00063A08">
        <w:rPr>
          <w:rFonts w:ascii="Times New Roman" w:hAnsi="Times New Roman" w:cs="Times New Roman"/>
          <w:sz w:val="26"/>
          <w:szCs w:val="26"/>
          <w:lang w:val="ru-RU"/>
        </w:rPr>
        <w:t>«Просвещение», 2017 г.</w:t>
      </w:r>
    </w:p>
    <w:p w:rsidR="00783CD0" w:rsidRPr="00063A08" w:rsidRDefault="00063A08">
      <w:pPr>
        <w:pStyle w:val="11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63A08">
        <w:rPr>
          <w:rFonts w:ascii="Times New Roman" w:hAnsi="Times New Roman" w:cs="Times New Roman"/>
          <w:sz w:val="26"/>
          <w:szCs w:val="26"/>
          <w:lang w:val="ru-RU"/>
        </w:rPr>
        <w:t>Климанова Л.Ф., Бабушкина Т. В. Рабочая тетрадь. Русский язык. 4 класс, в 2-х частях, М.: Издательство «Просвещение», 2019 г.</w:t>
      </w:r>
    </w:p>
    <w:p w:rsidR="00783CD0" w:rsidRPr="00063A08" w:rsidRDefault="00783CD0">
      <w:pPr>
        <w:pStyle w:val="11"/>
        <w:ind w:left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63A08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063A08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783CD0" w:rsidRPr="00063A08" w:rsidRDefault="00783C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83CD0" w:rsidRDefault="00783CD0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hyperlink r:id="rId10" w:history="1"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https://i</w:t>
        </w:r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nfourok.ru/</w:t>
        </w:r>
      </w:hyperlink>
      <w:r w:rsidR="00063A08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063A08">
        <w:rPr>
          <w:rFonts w:ascii="Times New Roman" w:hAnsi="Times New Roman" w:cs="Times New Roman"/>
          <w:sz w:val="26"/>
          <w:szCs w:val="26"/>
        </w:rPr>
        <w:t>Сайт</w:t>
      </w:r>
      <w:proofErr w:type="spellEnd"/>
      <w:r w:rsidR="00063A08">
        <w:rPr>
          <w:rFonts w:ascii="Times New Roman" w:hAnsi="Times New Roman" w:cs="Times New Roman"/>
          <w:sz w:val="26"/>
          <w:szCs w:val="26"/>
        </w:rPr>
        <w:t xml:space="preserve"> ИНФОУРОК</w:t>
      </w:r>
    </w:p>
    <w:p w:rsidR="00783CD0" w:rsidRPr="00063A08" w:rsidRDefault="00783CD0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fldChar w:fldCharType="begin"/>
      </w:r>
      <w:r w:rsidR="00063A08">
        <w:instrText>HYPERLINK</w:instrText>
      </w:r>
      <w:r w:rsidR="00063A08" w:rsidRPr="00063A08">
        <w:rPr>
          <w:lang w:val="ru-RU"/>
        </w:rPr>
        <w:instrText xml:space="preserve"> "</w:instrText>
      </w:r>
      <w:r w:rsidR="00063A08">
        <w:instrText>http</w:instrText>
      </w:r>
      <w:r w:rsidR="00063A08" w:rsidRPr="00063A08">
        <w:rPr>
          <w:lang w:val="ru-RU"/>
        </w:rPr>
        <w:instrText>://</w:instrText>
      </w:r>
      <w:r w:rsidR="00063A08">
        <w:instrText>www</w:instrText>
      </w:r>
      <w:r w:rsidR="00063A08" w:rsidRPr="00063A08">
        <w:rPr>
          <w:lang w:val="ru-RU"/>
        </w:rPr>
        <w:instrText>.</w:instrText>
      </w:r>
      <w:r w:rsidR="00063A08">
        <w:instrText>uchportal</w:instrText>
      </w:r>
      <w:r w:rsidR="00063A08" w:rsidRPr="00063A08">
        <w:rPr>
          <w:lang w:val="ru-RU"/>
        </w:rPr>
        <w:instrText>.</w:instrText>
      </w:r>
      <w:r w:rsidR="00063A08">
        <w:instrText>ru</w:instrText>
      </w:r>
      <w:r w:rsidR="00063A08" w:rsidRPr="00063A08">
        <w:rPr>
          <w:lang w:val="ru-RU"/>
        </w:rPr>
        <w:instrText>/"</w:instrText>
      </w:r>
      <w:r>
        <w:fldChar w:fldCharType="separate"/>
      </w:r>
      <w:r w:rsid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http</w:t>
      </w:r>
      <w:r w:rsidR="00063A08" w:rsidRP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://</w:t>
      </w:r>
      <w:r w:rsid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www</w:t>
      </w:r>
      <w:r w:rsidR="00063A08" w:rsidRP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.</w:t>
      </w:r>
      <w:r w:rsid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uchportal</w:t>
      </w:r>
      <w:r w:rsidR="00063A08" w:rsidRP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.</w:t>
      </w:r>
      <w:r w:rsid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ru</w:t>
      </w:r>
      <w:r w:rsidR="00063A08" w:rsidRPr="00063A08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/</w:t>
      </w:r>
      <w:r>
        <w:fldChar w:fldCharType="end"/>
      </w:r>
      <w:r w:rsidR="00063A08" w:rsidRPr="00063A08">
        <w:rPr>
          <w:rFonts w:ascii="Times New Roman" w:hAnsi="Times New Roman" w:cs="Times New Roman"/>
          <w:sz w:val="26"/>
          <w:szCs w:val="26"/>
          <w:lang w:val="ru-RU"/>
        </w:rPr>
        <w:t xml:space="preserve">  «Учительский портал» - сообщество учителей</w:t>
      </w:r>
    </w:p>
    <w:p w:rsidR="00783CD0" w:rsidRPr="00063A08" w:rsidRDefault="00063A08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t>http</w:t>
      </w:r>
      <w:r w:rsidRPr="00063A08">
        <w:rPr>
          <w:rFonts w:ascii="Times New Roman" w:hAnsi="Times New Roman" w:cs="Times New Roman"/>
          <w:sz w:val="26"/>
          <w:szCs w:val="26"/>
          <w:lang w:val="ru-RU"/>
        </w:rPr>
        <w:t>://</w:t>
      </w:r>
      <w:r>
        <w:rPr>
          <w:rFonts w:ascii="Times New Roman" w:hAnsi="Times New Roman" w:cs="Times New Roman"/>
          <w:sz w:val="26"/>
          <w:szCs w:val="26"/>
        </w:rPr>
        <w:t>www</w:t>
      </w:r>
      <w:r w:rsidRPr="00063A08">
        <w:rPr>
          <w:rFonts w:ascii="Times New Roman" w:hAnsi="Times New Roman" w:cs="Times New Roman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</w:rPr>
        <w:t>uroki</w:t>
      </w:r>
      <w:proofErr w:type="spellEnd"/>
      <w:r w:rsidRPr="00063A08">
        <w:rPr>
          <w:rFonts w:ascii="Times New Roman" w:hAnsi="Times New Roman" w:cs="Times New Roman"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</w:rPr>
        <w:t>net</w:t>
      </w:r>
      <w:r w:rsidRPr="00063A08">
        <w:rPr>
          <w:rFonts w:ascii="Times New Roman" w:hAnsi="Times New Roman" w:cs="Times New Roman"/>
          <w:sz w:val="26"/>
          <w:szCs w:val="26"/>
          <w:lang w:val="ru-RU"/>
        </w:rPr>
        <w:t>/   Сайт УРОКИ.</w:t>
      </w:r>
      <w:r>
        <w:rPr>
          <w:rFonts w:ascii="Times New Roman" w:hAnsi="Times New Roman" w:cs="Times New Roman"/>
          <w:sz w:val="26"/>
          <w:szCs w:val="26"/>
        </w:rPr>
        <w:t>NET</w:t>
      </w:r>
    </w:p>
    <w:p w:rsidR="00783CD0" w:rsidRPr="00063A08" w:rsidRDefault="00783CD0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hyperlink r:id="rId11" w:history="1">
        <w:r w:rsidR="00063A08">
          <w:rPr>
            <w:rStyle w:val="a9"/>
            <w:color w:val="auto"/>
            <w:sz w:val="26"/>
            <w:szCs w:val="26"/>
            <w:u w:val="none"/>
          </w:rPr>
          <w:t>http</w:t>
        </w:r>
        <w:r w:rsidR="00063A08" w:rsidRPr="00063A08">
          <w:rPr>
            <w:rStyle w:val="a9"/>
            <w:color w:val="auto"/>
            <w:sz w:val="26"/>
            <w:szCs w:val="26"/>
            <w:u w:val="none"/>
            <w:lang w:val="ru-RU"/>
          </w:rPr>
          <w:t>://</w:t>
        </w:r>
        <w:r w:rsidR="00063A08">
          <w:rPr>
            <w:rStyle w:val="a9"/>
            <w:color w:val="auto"/>
            <w:sz w:val="26"/>
            <w:szCs w:val="26"/>
            <w:u w:val="none"/>
          </w:rPr>
          <w:t>www</w:t>
        </w:r>
        <w:r w:rsidR="00063A08" w:rsidRPr="00063A08">
          <w:rPr>
            <w:rStyle w:val="a9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063A08">
          <w:rPr>
            <w:rStyle w:val="a9"/>
            <w:color w:val="auto"/>
            <w:sz w:val="26"/>
            <w:szCs w:val="26"/>
            <w:u w:val="none"/>
          </w:rPr>
          <w:t>nachalka</w:t>
        </w:r>
        <w:proofErr w:type="spellEnd"/>
        <w:r w:rsidR="00063A08" w:rsidRPr="00063A08">
          <w:rPr>
            <w:rStyle w:val="a9"/>
            <w:color w:val="auto"/>
            <w:sz w:val="26"/>
            <w:szCs w:val="26"/>
            <w:u w:val="none"/>
            <w:lang w:val="ru-RU"/>
          </w:rPr>
          <w:t>.</w:t>
        </w:r>
        <w:r w:rsidR="00063A08">
          <w:rPr>
            <w:rStyle w:val="a9"/>
            <w:color w:val="auto"/>
            <w:sz w:val="26"/>
            <w:szCs w:val="26"/>
            <w:u w:val="none"/>
          </w:rPr>
          <w:t>com</w:t>
        </w:r>
        <w:r w:rsidR="00063A08" w:rsidRPr="00063A08">
          <w:rPr>
            <w:rStyle w:val="a9"/>
            <w:color w:val="auto"/>
            <w:sz w:val="26"/>
            <w:szCs w:val="26"/>
            <w:u w:val="none"/>
            <w:lang w:val="ru-RU"/>
          </w:rPr>
          <w:t>/</w:t>
        </w:r>
      </w:hyperlink>
      <w:r w:rsidR="00063A08" w:rsidRPr="00063A08">
        <w:rPr>
          <w:rStyle w:val="c1"/>
          <w:sz w:val="26"/>
          <w:szCs w:val="26"/>
          <w:lang w:val="ru-RU"/>
        </w:rPr>
        <w:t xml:space="preserve"> Сайт для учител</w:t>
      </w:r>
      <w:r w:rsidR="00063A08" w:rsidRPr="00063A08">
        <w:rPr>
          <w:rStyle w:val="c1"/>
          <w:sz w:val="26"/>
          <w:szCs w:val="26"/>
          <w:lang w:val="ru-RU"/>
        </w:rPr>
        <w:t>ей начальных классов «Начальная школа»</w:t>
      </w:r>
    </w:p>
    <w:p w:rsidR="00783CD0" w:rsidRPr="00063A08" w:rsidRDefault="00783CD0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hyperlink r:id="rId12" w:history="1"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http</w:t>
        </w:r>
        <w:r w:rsidR="00063A08" w:rsidRP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://</w:t>
        </w:r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www</w:t>
        </w:r>
        <w:r w:rsidR="00063A08" w:rsidRP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uchportal</w:t>
        </w:r>
        <w:proofErr w:type="spellEnd"/>
        <w:r w:rsidR="00063A08" w:rsidRP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ru</w:t>
        </w:r>
        <w:proofErr w:type="spellEnd"/>
        <w:r w:rsidR="00063A08" w:rsidRPr="00063A08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/</w:t>
        </w:r>
      </w:hyperlink>
      <w:r w:rsidR="00063A08" w:rsidRPr="00063A08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Учительский портал</w:t>
      </w:r>
      <w:r w:rsidR="00063A08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063A08" w:rsidRPr="00063A08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783CD0" w:rsidRPr="00063A08" w:rsidRDefault="00063A08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063A08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3" w:tgtFrame="_blank" w:history="1">
        <w:proofErr w:type="spellStart"/>
        <w:r>
          <w:rPr>
            <w:rStyle w:val="a9"/>
            <w:rFonts w:ascii="Times New Roman" w:hAnsi="Times New Roman"/>
            <w:b w:val="0"/>
            <w:color w:val="auto"/>
            <w:u w:val="none"/>
          </w:rPr>
          <w:t>nsportal</w:t>
        </w:r>
        <w:proofErr w:type="spellEnd"/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9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063A08">
        <w:rPr>
          <w:rFonts w:ascii="Times New Roman" w:hAnsi="Times New Roman"/>
          <w:b w:val="0"/>
          <w:color w:val="auto"/>
          <w:lang w:val="ru-RU"/>
        </w:rPr>
        <w:t>/</w:t>
      </w:r>
      <w:hyperlink r:id="rId14" w:tgtFrame="_blank" w:history="1"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783CD0" w:rsidRPr="00063A08" w:rsidRDefault="00063A08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063A08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5" w:tgtFrame="_blank" w:history="1">
        <w:r>
          <w:rPr>
            <w:rStyle w:val="a9"/>
            <w:rFonts w:ascii="Times New Roman" w:hAnsi="Times New Roman"/>
            <w:b w:val="0"/>
            <w:color w:val="auto"/>
            <w:u w:val="none"/>
          </w:rPr>
          <w:t>festival</w:t>
        </w:r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9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063A08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9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063A08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6" w:tgtFrame="_blank" w:history="1">
        <w:r w:rsidRPr="00063A08">
          <w:rPr>
            <w:rStyle w:val="a9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</w:t>
        </w:r>
        <w:r w:rsidRPr="00063A08">
          <w:rPr>
            <w:rStyle w:val="a9"/>
            <w:rFonts w:ascii="Times New Roman" w:hAnsi="Times New Roman"/>
            <w:b w:val="0"/>
            <w:bCs w:val="0"/>
            <w:color w:val="auto"/>
            <w:u w:val="none"/>
            <w:lang w:val="ru-RU"/>
          </w:rPr>
          <w:t>ый урок»</w:t>
        </w:r>
      </w:hyperlink>
    </w:p>
    <w:p w:rsidR="00783CD0" w:rsidRPr="00063A08" w:rsidRDefault="00783CD0">
      <w:pPr>
        <w:jc w:val="both"/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jc w:val="both"/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 xml:space="preserve">зам. директора по УВР 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___________Ю.А.Сафронова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«____» ____________ 20__г.</w:t>
      </w:r>
    </w:p>
    <w:p w:rsidR="00783CD0" w:rsidRPr="00063A08" w:rsidRDefault="00783CD0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783CD0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руководитель ШМО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учителей начальных классов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___________ С. М. Жучкова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Протокол от</w:t>
      </w:r>
    </w:p>
    <w:p w:rsidR="00783CD0" w:rsidRPr="00063A08" w:rsidRDefault="00063A08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63A08">
        <w:rPr>
          <w:rFonts w:ascii="Times New Roman" w:hAnsi="Times New Roman"/>
          <w:sz w:val="26"/>
          <w:szCs w:val="26"/>
          <w:lang w:val="ru-RU"/>
        </w:rPr>
        <w:t>«____» ____________ 20__г.</w:t>
      </w:r>
    </w:p>
    <w:p w:rsidR="00783CD0" w:rsidRDefault="00063A0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№_____</w:t>
      </w:r>
    </w:p>
    <w:p w:rsidR="00783CD0" w:rsidRDefault="00783CD0">
      <w:pPr>
        <w:rPr>
          <w:sz w:val="26"/>
          <w:szCs w:val="26"/>
        </w:rPr>
      </w:pPr>
    </w:p>
    <w:sectPr w:rsidR="00783CD0" w:rsidSect="00783CD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CD0" w:rsidRDefault="00783CD0" w:rsidP="00783CD0">
      <w:pPr>
        <w:spacing w:after="0" w:line="240" w:lineRule="auto"/>
      </w:pPr>
      <w:r>
        <w:separator/>
      </w:r>
    </w:p>
  </w:endnote>
  <w:endnote w:type="continuationSeparator" w:id="1">
    <w:p w:rsidR="00783CD0" w:rsidRDefault="00783CD0" w:rsidP="00783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D0" w:rsidRDefault="00783CD0">
    <w:pPr>
      <w:pStyle w:val="a5"/>
      <w:jc w:val="right"/>
    </w:pPr>
    <w:r>
      <w:fldChar w:fldCharType="begin"/>
    </w:r>
    <w:r w:rsidR="00063A08">
      <w:instrText>PAGE   \* MERGEFORMAT</w:instrText>
    </w:r>
    <w:r>
      <w:fldChar w:fldCharType="separate"/>
    </w:r>
    <w:r w:rsidR="00063A08">
      <w:rPr>
        <w:noProof/>
      </w:rPr>
      <w:t>8</w:t>
    </w:r>
    <w:r>
      <w:fldChar w:fldCharType="end"/>
    </w:r>
  </w:p>
  <w:p w:rsidR="00783CD0" w:rsidRDefault="00783CD0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CD0" w:rsidRDefault="00783CD0" w:rsidP="00783CD0">
      <w:pPr>
        <w:spacing w:after="0" w:line="240" w:lineRule="auto"/>
      </w:pPr>
      <w:r>
        <w:separator/>
      </w:r>
    </w:p>
  </w:footnote>
  <w:footnote w:type="continuationSeparator" w:id="1">
    <w:p w:rsidR="00783CD0" w:rsidRDefault="00783CD0" w:rsidP="00783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731DD"/>
    <w:multiLevelType w:val="multilevel"/>
    <w:tmpl w:val="3B5731D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1519E3"/>
    <w:multiLevelType w:val="multilevel"/>
    <w:tmpl w:val="621519E3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4C242D"/>
    <w:multiLevelType w:val="multilevel"/>
    <w:tmpl w:val="6E4C242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CD0"/>
    <w:rsid w:val="00063A08"/>
    <w:rsid w:val="00783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D0"/>
    <w:rPr>
      <w:rFonts w:ascii="Calibri" w:eastAsia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3CD0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783CD0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83CD0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783CD0"/>
    <w:rPr>
      <w:color w:val="0000FF"/>
      <w:u w:val="single"/>
    </w:rPr>
  </w:style>
  <w:style w:type="paragraph" w:customStyle="1" w:styleId="u-2-msonormal">
    <w:name w:val="u-2-msonormal"/>
    <w:basedOn w:val="a"/>
    <w:rsid w:val="00783CD0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customStyle="1" w:styleId="1">
    <w:name w:val="Без интервала1"/>
    <w:link w:val="aa"/>
    <w:qFormat/>
    <w:rsid w:val="00783CD0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0">
    <w:name w:val="Без интервала1"/>
    <w:rsid w:val="00783CD0"/>
    <w:pPr>
      <w:spacing w:after="0" w:line="240" w:lineRule="auto"/>
    </w:pPr>
    <w:rPr>
      <w:rFonts w:ascii="Calibri" w:eastAsia="Times New Roman" w:hAnsi="Calibri"/>
    </w:rPr>
  </w:style>
  <w:style w:type="paragraph" w:customStyle="1" w:styleId="ParagraphStyle">
    <w:name w:val="Paragraph Style"/>
    <w:rsid w:val="00783C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783CD0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</w:rPr>
  </w:style>
  <w:style w:type="paragraph" w:customStyle="1" w:styleId="c2">
    <w:name w:val="c2"/>
    <w:basedOn w:val="a"/>
    <w:rsid w:val="00783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Без интервала Знак"/>
    <w:basedOn w:val="a0"/>
    <w:link w:val="1"/>
    <w:uiPriority w:val="1"/>
    <w:rsid w:val="00783CD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83CD0"/>
    <w:rPr>
      <w:rFonts w:ascii="Calibri Light" w:hAnsi="Calibri Light"/>
      <w:b/>
      <w:bCs/>
      <w:color w:val="5B9BD5"/>
      <w:sz w:val="26"/>
      <w:szCs w:val="26"/>
    </w:rPr>
  </w:style>
  <w:style w:type="character" w:customStyle="1" w:styleId="a6">
    <w:name w:val="Нижний колонтитул Знак"/>
    <w:basedOn w:val="a0"/>
    <w:link w:val="a5"/>
    <w:uiPriority w:val="99"/>
    <w:rsid w:val="00783CD0"/>
    <w:rPr>
      <w:rFonts w:ascii="Arial" w:eastAsia="Lucida Sans Unicode" w:hAnsi="Arial" w:cs="Mangal"/>
      <w:kern w:val="1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783CD0"/>
  </w:style>
  <w:style w:type="character" w:customStyle="1" w:styleId="12">
    <w:name w:val="Верхний колонтитул Знак1"/>
    <w:basedOn w:val="a0"/>
    <w:uiPriority w:val="99"/>
    <w:semiHidden/>
    <w:rsid w:val="00783CD0"/>
  </w:style>
  <w:style w:type="character" w:customStyle="1" w:styleId="c1">
    <w:name w:val="c1"/>
    <w:basedOn w:val="a0"/>
    <w:rsid w:val="00783CD0"/>
  </w:style>
  <w:style w:type="character" w:customStyle="1" w:styleId="apple-converted-space">
    <w:name w:val="apple-converted-space"/>
    <w:basedOn w:val="a0"/>
    <w:rsid w:val="00783CD0"/>
  </w:style>
  <w:style w:type="character" w:customStyle="1" w:styleId="a4">
    <w:name w:val="Текст выноски Знак"/>
    <w:basedOn w:val="a0"/>
    <w:link w:val="a3"/>
    <w:uiPriority w:val="99"/>
    <w:semiHidden/>
    <w:rsid w:val="00783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10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2583</Words>
  <Characters>14727</Characters>
  <Application>Microsoft Office Word</Application>
  <DocSecurity>0</DocSecurity>
  <Lines>122</Lines>
  <Paragraphs>34</Paragraphs>
  <ScaleCrop>false</ScaleCrop>
  <Company/>
  <LinksUpToDate>false</LinksUpToDate>
  <CharactersWithSpaces>17276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cp:lastPrinted>2019-10-14T12:14:00Z</cp:lastPrinted>
  <dcterms:created xsi:type="dcterms:W3CDTF">2019-10-03T12:01:00Z</dcterms:created>
  <dcterms:modified xsi:type="dcterms:W3CDTF">2020-03-25T10:41:00Z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