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2F" w:rsidRPr="0091112D" w:rsidRDefault="00BC7C49" w:rsidP="009419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Аннотация. Русский язык. 10 класс</w:t>
      </w:r>
      <w:r w:rsidR="0094192F" w:rsidRPr="0091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C49" w:rsidRPr="00BC7C49" w:rsidRDefault="00BC7C49" w:rsidP="00155540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C49" w:rsidRPr="00BC7C49" w:rsidRDefault="00BC7C49" w:rsidP="00BC7C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4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по  русскому  языку для  10 класса </w:t>
      </w:r>
      <w:r w:rsidR="00D34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C49">
        <w:rPr>
          <w:rFonts w:ascii="Times New Roman" w:eastAsia="Calibri" w:hAnsi="Times New Roman" w:cs="Times New Roman"/>
          <w:sz w:val="24"/>
          <w:szCs w:val="24"/>
        </w:rPr>
        <w:t xml:space="preserve">МОУ-СОШ № 8 составлена на основе  Федерального государственного образовательного стандарта основного общего образования, примерной программы среднего общего образования по русскому языку, </w:t>
      </w:r>
    </w:p>
    <w:p w:rsidR="00BC7C49" w:rsidRPr="007353EA" w:rsidRDefault="00BC7C49" w:rsidP="00BC7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авторской программы </w:t>
      </w:r>
      <w:r w:rsidRPr="00735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Н.Г. Гольцовой. </w:t>
      </w: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10 кл</w:t>
      </w:r>
      <w:r w:rsidRPr="00735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сс,</w:t>
      </w:r>
      <w:r w:rsidRPr="00735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53EA">
        <w:rPr>
          <w:rFonts w:ascii="Times New Roman" w:eastAsia="Calibri" w:hAnsi="Times New Roman" w:cs="Times New Roman"/>
          <w:sz w:val="24"/>
          <w:szCs w:val="24"/>
        </w:rPr>
        <w:t>учебное пособие для общеобразовательных организаций</w:t>
      </w: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C7C49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язык. 10 класс»</w:t>
      </w: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редакцией   Н.Г. Гольцовой </w:t>
      </w:r>
      <w:r w:rsidRPr="00735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5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</w:t>
      </w: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«Русское слово», 2015г.</w:t>
      </w:r>
      <w:r w:rsidRPr="00735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7C49" w:rsidRPr="007353EA" w:rsidRDefault="00BC7C49" w:rsidP="00BC7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3EA">
        <w:rPr>
          <w:rFonts w:ascii="Times New Roman" w:eastAsia="Calibri" w:hAnsi="Times New Roman" w:cs="Times New Roman"/>
          <w:sz w:val="24"/>
          <w:szCs w:val="24"/>
        </w:rPr>
        <w:t>Программа реализуется по УМК Н.Г. Гольцовой,</w:t>
      </w:r>
      <w:r w:rsidR="00032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3EA">
        <w:rPr>
          <w:rFonts w:ascii="Times New Roman" w:eastAsia="Calibri" w:hAnsi="Times New Roman" w:cs="Times New Roman"/>
          <w:sz w:val="24"/>
          <w:szCs w:val="24"/>
        </w:rPr>
        <w:t xml:space="preserve"> И.В. Шамшина, </w:t>
      </w:r>
      <w:r w:rsidR="00032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3EA">
        <w:rPr>
          <w:rFonts w:ascii="Times New Roman" w:eastAsia="Calibri" w:hAnsi="Times New Roman" w:cs="Times New Roman"/>
          <w:sz w:val="24"/>
          <w:szCs w:val="24"/>
        </w:rPr>
        <w:t>М.А. Мищериной.</w:t>
      </w:r>
    </w:p>
    <w:p w:rsidR="00E85A05" w:rsidRDefault="00BC7C49" w:rsidP="00BC7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EA">
        <w:rPr>
          <w:rFonts w:ascii="Times New Roman" w:eastAsia="Calibri" w:hAnsi="Times New Roman" w:cs="Times New Roman"/>
          <w:sz w:val="24"/>
          <w:szCs w:val="24"/>
        </w:rPr>
        <w:t>Для реализации содержания учебного предмета «Русский язык» используется учебник для общеобразовательных организаций</w:t>
      </w: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53EA">
        <w:rPr>
          <w:rFonts w:ascii="Times New Roman" w:eastAsia="Calibri" w:hAnsi="Times New Roman" w:cs="Times New Roman"/>
          <w:sz w:val="24"/>
          <w:szCs w:val="24"/>
        </w:rPr>
        <w:t xml:space="preserve">«Русский язык 10 класс»  </w:t>
      </w: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редакцией   Н.Г. Гольцовой</w:t>
      </w:r>
      <w:r w:rsidRPr="00735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5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5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</w:t>
      </w:r>
      <w:r w:rsidRPr="00BC7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«Русское слово», 2015г.</w:t>
      </w:r>
    </w:p>
    <w:p w:rsidR="00BC7C49" w:rsidRDefault="00BC7C49" w:rsidP="00BC7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ФГОС среднего (полного) общего образо</w:t>
      </w:r>
      <w:r w:rsidR="00E3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="00E35E55" w:rsidRPr="00032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="00E3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 являются: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российской гражданской идентичности обучающегося средствами русского языка;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воспитание уважения к родному языку, сознательного отношения к нему как явлению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E85A05" w:rsidRDefault="00E85A05" w:rsidP="00032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сформированность </w:t>
      </w:r>
      <w:r w:rsidR="000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</w:t>
      </w:r>
    </w:p>
    <w:p w:rsidR="00E85A05" w:rsidRDefault="0003259D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85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нравственного сознания  и поведения на основе усвоения общечеловеческих ценностей;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способность свободно общаться в различных формах и форматах и на разные темы; свободно использовать словарный запас;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готовность и способность обучающихся к саморазвитию и личностному самоопределению;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владение навыками самоанализа и самооценки на основе наблюдений за собственной речью;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устойчивого интереса к чтению как средству познания основ своей и другой культур и уважительного отношения к ним;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понятий о нормах русского литературного языка при соблюдении языковых норм;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владение умением анализировать текст с точки зрения наличия в нем явной и скрытой, основной и второстепенной информации;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владение умением представлять тексты в виде тезисов, конспектов,   аннотаций, рефератов, сочинений различных жанров;</w:t>
      </w:r>
    </w:p>
    <w:p w:rsid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сформированность умений написания текстов различных жанров на различные темы;</w:t>
      </w:r>
    </w:p>
    <w:p w:rsidR="00E85A05" w:rsidRPr="00E85A05" w:rsidRDefault="00E85A05" w:rsidP="00E8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сформированность представлений о системе стилей языка художественной литературы.</w:t>
      </w:r>
    </w:p>
    <w:p w:rsidR="0003259D" w:rsidRPr="0003259D" w:rsidRDefault="0003259D" w:rsidP="0003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9D" w:rsidRPr="0003259D" w:rsidRDefault="0003259D" w:rsidP="00032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предназначена для изучения русского языка на базовом уровне. Перераспределение часов проведено по причине того, что в соответствии с учебным планом школы на изучение русского языка выделено 2 часа в неделю вместо 1 часа, предусмотренного программой Н.Г. Гольцовой.</w:t>
      </w:r>
    </w:p>
    <w:p w:rsidR="0003259D" w:rsidRPr="0003259D" w:rsidRDefault="0003259D" w:rsidP="00032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культуры речи. Особое внимание уделяется трудным вопросам орфографии, морфологии «малых частей речи», трудным вопросам синтаксиса, синтаксической синонимии, заданиям, направленным на предупреждение грамматических ошибок в речи учащихся.</w:t>
      </w:r>
    </w:p>
    <w:p w:rsidR="0003259D" w:rsidRPr="0003259D" w:rsidRDefault="0003259D" w:rsidP="00032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Изучаемый в 10 классе материал  рассматривается на текстовой основе, в тесной связи с синтаксисом и пунктуацией, комплексным анализом текста. С целью подготовки учащихся к ЕГЭ продумана система практических  и  контрольных работ, включающих задания части А  </w:t>
      </w:r>
      <w:r w:rsidRPr="00032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10 классе,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:rsidR="007353EA" w:rsidRPr="007353EA" w:rsidRDefault="007353EA" w:rsidP="00BC7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7C49" w:rsidRPr="00BC7C49" w:rsidRDefault="00BC7C49" w:rsidP="00BC7C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7C49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BC7C49" w:rsidRDefault="00BC7C49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МОУ-СОШ № 8 в 2017-2018 году на изучение предмета «Русский язык» в 10 классе отводится  68 часов (2 часа в неделю, 34 учебных недели).</w:t>
      </w:r>
    </w:p>
    <w:p w:rsidR="00F37073" w:rsidRDefault="00F37073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5" w:rsidRPr="00E85A05" w:rsidRDefault="00E85A05" w:rsidP="00E85A0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5A05">
        <w:rPr>
          <w:rFonts w:ascii="Times New Roman" w:eastAsia="Calibri" w:hAnsi="Times New Roman" w:cs="Times New Roman"/>
          <w:b/>
          <w:i/>
          <w:sz w:val="24"/>
          <w:szCs w:val="24"/>
        </w:rPr>
        <w:t>Программа обеспечивает достижение следующих результатов:</w:t>
      </w:r>
    </w:p>
    <w:p w:rsidR="00E85A05" w:rsidRPr="00E85A05" w:rsidRDefault="00E85A05" w:rsidP="00E85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 результаты:</w:t>
      </w:r>
    </w:p>
    <w:p w:rsidR="00D546CC" w:rsidRDefault="00AC7148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85A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E85A05" w:rsidRDefault="00AC7148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E85A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несущей звание гражданина России, умеющей любить и ценить малую родину;</w:t>
      </w:r>
    </w:p>
    <w:p w:rsidR="00AC7148" w:rsidRDefault="00AC7148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через понимание эстетических основ художественного текста, выраженных языковыми средствами, приобщение  обучающихся к эстетическому отношению к миру, сформированность основ экологического 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</w:t>
      </w:r>
      <w:r w:rsidR="007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небходимости саморазвития и самовоспитания в соответствии с общечеловеческими ценностями и идеалами гражданского общества;</w:t>
      </w:r>
    </w:p>
    <w:p w:rsidR="00AC7148" w:rsidRDefault="00AC7148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через усвоение научных основ изучения русского языка </w:t>
      </w:r>
      <w:r w:rsidR="0079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</w:r>
    </w:p>
    <w:p w:rsidR="00791016" w:rsidRDefault="00791016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готовности и способности к образованию, в том числе самообразованию, на протяжении всей жизни.</w:t>
      </w:r>
    </w:p>
    <w:p w:rsidR="00A923C9" w:rsidRDefault="00A923C9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6" w:rsidRPr="00A923C9" w:rsidRDefault="00791016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 результаты:</w:t>
      </w:r>
    </w:p>
    <w:p w:rsidR="00791016" w:rsidRDefault="00791016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791016" w:rsidRDefault="00791016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</w:t>
      </w:r>
    </w:p>
    <w:p w:rsidR="00F5134C" w:rsidRDefault="00F5134C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освоение навыков научного мышления посредством освоения учебного материала, аналитической работы с текстом различной направленности и стилевой принадлежности, реферирования, тезирования, выявления основной мысли и приводимых аргументов;</w:t>
      </w:r>
    </w:p>
    <w:p w:rsidR="00F5134C" w:rsidRDefault="00F5134C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приобретение умений самостоятельного поиска решений и ответственности за принятое решение в ходе ведения исследовательской  и проектной деятельности по предложенным лингвистическим, межпредметным, этнокультурным и поликультурным темам проектов;</w:t>
      </w:r>
    </w:p>
    <w:p w:rsidR="00F5134C" w:rsidRDefault="00F5134C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F5134C" w:rsidRDefault="00F5134C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владение умениями  работы и информацией;</w:t>
      </w:r>
    </w:p>
    <w:p w:rsidR="00F5134C" w:rsidRDefault="00F5134C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владение речемыслительными </w:t>
      </w:r>
      <w:r w:rsidR="004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операциями (интерпретация, поиск аналогий; выдвижение гипотезы, научный аппарат обоснования и опережения), необходимыми для работы с информацией;</w:t>
      </w:r>
    </w:p>
    <w:p w:rsidR="00445088" w:rsidRDefault="00445088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формирование навыка познавательной рефлексии как осознания правильности, целесообразности, эффективности совершаемых действий и мыслительных процессов за счет выполняемых в рамках программы проектных и исследовательскихработ, аналитических лингвистических упражнений и аналитико- 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A923C9" w:rsidRDefault="00A923C9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88" w:rsidRPr="00A923C9" w:rsidRDefault="00445088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445088" w:rsidRDefault="00445088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сформированность понятий «национальный русский язык» и «русский литературный язык»;</w:t>
      </w:r>
    </w:p>
    <w:p w:rsidR="00445088" w:rsidRDefault="00445088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понимание характера обязанности, вариативности, допустимости в применении норм литературного языка; закрепление навыка соблюдения языковых норм в речи в ходе повседневного  бытового, учебного, научного, делового общения;</w:t>
      </w:r>
    </w:p>
    <w:p w:rsidR="00445088" w:rsidRDefault="00445088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владение на основе полученных знаний о нормах русского литературного языка</w:t>
      </w:r>
      <w:r w:rsidR="003E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самоанализа и самооценки собственной произвольной речи или воспроизведенной речи;</w:t>
      </w:r>
    </w:p>
    <w:p w:rsidR="003E296C" w:rsidRDefault="003E296C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владение умением анализировать текст с точки зрения содержащейся в нем информации;</w:t>
      </w:r>
    </w:p>
    <w:p w:rsidR="003E296C" w:rsidRDefault="003E296C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умение представлять  текст в виде тезисов, конспектов, рефератов, сочинений разных жанров, а содержание грамматических правил - в виде таблиц, алгоритмов;</w:t>
      </w:r>
    </w:p>
    <w:p w:rsidR="00AC7148" w:rsidRDefault="00AC7148" w:rsidP="00BC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3E2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выявлять в художественных текстах образы, темы, проблемы и выражать свое отношение в развернутых аргументированных устных и письменных высказываниях;</w:t>
      </w:r>
    </w:p>
    <w:p w:rsidR="005D72C4" w:rsidRPr="00BC7C49" w:rsidRDefault="003E296C" w:rsidP="003E2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знание изобразительно-выразительных средств русского языка и умение их применять.</w:t>
      </w:r>
      <w:r w:rsidR="005D72C4" w:rsidRPr="0073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EA" w:rsidRPr="007353EA" w:rsidRDefault="007353EA" w:rsidP="00A923C9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6C0" w:rsidRPr="007353EA" w:rsidRDefault="005916C0" w:rsidP="005916C0">
      <w:pPr>
        <w:spacing w:before="20" w:after="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предмета «Русский язык» </w:t>
      </w:r>
      <w:r w:rsidRPr="007353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(ДЕСЯТЫЙ  КЛАСС)</w:t>
      </w:r>
    </w:p>
    <w:p w:rsidR="005916C0" w:rsidRPr="005916C0" w:rsidRDefault="007353EA" w:rsidP="0059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5916C0" w:rsidRDefault="00A923C9" w:rsidP="005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 среди языков  мира</w:t>
      </w:r>
      <w:r w:rsidR="005916C0"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0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080CC2" w:rsidRPr="005916C0" w:rsidRDefault="00080CC2" w:rsidP="005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080CC2" w:rsidRDefault="005916C0" w:rsidP="0008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язык как высшая форма существования национального языка. Нормы литературного языка, их соблюдение в речевой практике. </w:t>
      </w:r>
      <w:r w:rsidR="00080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и культура речи.</w:t>
      </w:r>
    </w:p>
    <w:p w:rsidR="005916C0" w:rsidRPr="005916C0" w:rsidRDefault="005916C0" w:rsidP="0008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5916C0" w:rsidRPr="005916C0" w:rsidRDefault="005916C0" w:rsidP="0059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ЛЕКСИКА. ФРАЗЕОЛОГИЯ. ЛЕКСИКОГРАФИЯ</w:t>
      </w:r>
    </w:p>
    <w:p w:rsidR="005916C0" w:rsidRPr="005916C0" w:rsidRDefault="005916C0" w:rsidP="005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основные единицы лексики и фразеологии.</w:t>
      </w:r>
    </w:p>
    <w:p w:rsidR="005916C0" w:rsidRPr="005916C0" w:rsidRDefault="005916C0" w:rsidP="005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  <w:r w:rsidRPr="007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Лексикография.</w:t>
      </w:r>
    </w:p>
    <w:p w:rsidR="005916C0" w:rsidRPr="005916C0" w:rsidRDefault="005916C0" w:rsidP="0059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5916C0" w:rsidRPr="005916C0" w:rsidRDefault="005916C0" w:rsidP="005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фонетики, графики, орфоэпии.. Звуки и буквы. </w:t>
      </w:r>
      <w:r w:rsidR="0008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Позиционные (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</w:t>
      </w:r>
      <w:r w:rsidR="00080C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исторические</w:t>
      </w:r>
      <w:r w:rsidR="000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чередования звуков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Фонетический разбор. Орфоэпия. Основные правила произношения</w:t>
      </w:r>
      <w:r w:rsidR="000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гласных и согласных звуков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Ударение</w:t>
      </w:r>
    </w:p>
    <w:p w:rsidR="005916C0" w:rsidRPr="005916C0" w:rsidRDefault="005916C0" w:rsidP="0059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 И СЛОВООБРАЗОВАНИЕ</w:t>
      </w:r>
    </w:p>
    <w:p w:rsidR="005916C0" w:rsidRPr="005916C0" w:rsidRDefault="005916C0" w:rsidP="005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</w:t>
      </w:r>
    </w:p>
    <w:p w:rsidR="005916C0" w:rsidRPr="005916C0" w:rsidRDefault="005916C0" w:rsidP="005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разбор слова.</w:t>
      </w:r>
    </w:p>
    <w:p w:rsidR="005916C0" w:rsidRPr="005916C0" w:rsidRDefault="005916C0" w:rsidP="005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5916C0" w:rsidRPr="005916C0" w:rsidRDefault="005916C0" w:rsidP="005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Словообразовательный разбор.</w:t>
      </w:r>
    </w:p>
    <w:p w:rsidR="005916C0" w:rsidRPr="005916C0" w:rsidRDefault="005916C0" w:rsidP="0059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формообразования в современном русском языке.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 И ОРФОГРАФИЯ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морфологии и орфографии. Взаимосвязь морфологии и орфографии.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принцип как ведущий принцип рус</w:t>
      </w:r>
      <w:r w:rsidR="000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орфографии. Фонетические, 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</w:t>
      </w:r>
      <w:r w:rsidR="000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дифференцирующие 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и непроверяемые безударные гласные в корне слова.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Чередующиеся гласные в корне слова.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гласных после шипящих. Употребление гласных после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звонких и глухих согласных.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непроизносимых согласных и сочетаний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СЧ, ЗЧ, ТЧ</w:t>
      </w:r>
      <w:r w:rsidRPr="00591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ЖЧ</w:t>
      </w:r>
      <w:r w:rsidRPr="00591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СТЧ, ЗДЧ.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двойных согласных.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и согласных в приставках.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Приставки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ПРЕ- 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ПРИ-.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 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 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приставок.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 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прописных букв.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переноса слов.</w:t>
      </w:r>
    </w:p>
    <w:p w:rsidR="00080CC2" w:rsidRDefault="00080CC2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6C0" w:rsidRPr="005916C0" w:rsidRDefault="007353EA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 РЕЧИ</w:t>
      </w:r>
      <w:r w:rsidR="005916C0"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 существительное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Лексико-грамматические разряды имен существительных.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имен существительных. Распределение существительных по родам. Существительные общего рода.</w:t>
      </w:r>
      <w:r w:rsidR="000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способы выражения рода несклоняемых имен существительных и аббревиатуры.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имен существительных.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 и склонение имен существительных.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 существительных.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имен существительных.</w:t>
      </w:r>
    </w:p>
    <w:p w:rsidR="00080CC2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падежных окончаний. </w:t>
      </w:r>
    </w:p>
    <w:p w:rsidR="00080CC2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в суффиксах имен существительных. 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 прилагательное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прилагательные.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относительные и притяжательные.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образования и употребления притяжательных прилагательных.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прилагательных из одного разряда в другой.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 прилагательных.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имен прилагательных.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Склонение качественных и относительных прилагательных. Особенности склонения притяжательных прилагательных  на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-ий.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имен прилагательных.</w:t>
      </w:r>
    </w:p>
    <w:p w:rsid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 и НН в суффиксах имен прилагательных.</w:t>
      </w:r>
    </w:p>
    <w:p w:rsidR="00080CC2" w:rsidRPr="005916C0" w:rsidRDefault="00080CC2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сложных имен прилагательных.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 числительное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числительное как часть речи. Лексико-грамматические разряды имен числительных. </w:t>
      </w:r>
      <w:r w:rsidR="00E35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Простые, сложные и составные числительные.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числительных.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числительных.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имен числительных.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имен числительных в речи.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собирательных числительных.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как часть речи. Разряды и особенности употребления местоимений.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местоимений.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местоимений. Значение и особенности употребления местоимений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 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вы. 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возвратного, притяжательных и определительных местоимений.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как начальная форма глагола.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вида русского глагола.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Переходность/непереходность глагола.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 глаголы.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времени глагола.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глаголов.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основы глаголов. Формообразование глагола.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глагола.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глаголов.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Причастие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особая глагольная форма.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глагола и прилагательного у причастий.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причастий.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причастий.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причастий,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НН в причастиях и отглагольных прилагательных.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E35E55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Деепричастие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глагольная форма. </w:t>
      </w:r>
    </w:p>
    <w:p w:rsidR="00E35E55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деепричастий. </w:t>
      </w:r>
    </w:p>
    <w:p w:rsidR="00E35E55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деепричастий. 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деепричастий в наречия и предлоги.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</w:t>
      </w:r>
    </w:p>
    <w:p w:rsidR="00E35E55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 как часть речи. Разряды наречий. </w:t>
      </w:r>
    </w:p>
    <w:p w:rsidR="00E35E55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наречий. 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наречий. Гласные на конце наречий. Наречия на шипящую.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</w:t>
      </w:r>
      <w:r w:rsidR="00E35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аздельное</w:t>
      </w:r>
      <w:r w:rsidR="00E3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ефисное написание наречий.</w:t>
      </w:r>
    </w:p>
    <w:p w:rsidR="00E35E55" w:rsidRDefault="005916C0" w:rsidP="00E3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категории состояния</w:t>
      </w:r>
    </w:p>
    <w:p w:rsid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6C0" w:rsidRPr="005916C0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916C0"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рамматические особенности слов категории состояния.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Омонимия слов категории состояния, наречий на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-о, -е 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кратких прилагательных ср.р. ед.ч.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слов категории состояния.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части речи.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Союзы и союзные слова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союзов. Правописание союзов.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Частицы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как служебная часть речи.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частиц.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частиц.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частиц. Раздельное и дефисное написание частиц. Частицы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 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НИ, 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значение и употребление. Слитное и раздельное написание частиц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 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59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 </w:t>
      </w: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частями речи.</w:t>
      </w:r>
    </w:p>
    <w:p w:rsidR="005916C0" w:rsidRPr="005916C0" w:rsidRDefault="005916C0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Междометие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 как особый разряд слов. Междометие и звукоподражательные слова.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5916C0" w:rsidRPr="005916C0" w:rsidRDefault="005916C0" w:rsidP="00AA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междометий.</w:t>
      </w:r>
    </w:p>
    <w:p w:rsidR="005916C0" w:rsidRPr="00E35E55" w:rsidRDefault="00E35E55" w:rsidP="00E35E55">
      <w:pPr>
        <w:spacing w:before="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обобщение пройденного.</w:t>
      </w:r>
    </w:p>
    <w:p w:rsidR="00BC7C49" w:rsidRDefault="00AA5F74" w:rsidP="007353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F74">
        <w:rPr>
          <w:rFonts w:ascii="Times New Roman" w:eastAsia="Calibri" w:hAnsi="Times New Roman" w:cs="Times New Roman"/>
          <w:b/>
          <w:sz w:val="24"/>
          <w:szCs w:val="24"/>
        </w:rPr>
        <w:t>В результате изуч</w:t>
      </w:r>
      <w:r w:rsidR="007353EA" w:rsidRPr="007353EA">
        <w:rPr>
          <w:rFonts w:ascii="Times New Roman" w:eastAsia="Calibri" w:hAnsi="Times New Roman" w:cs="Times New Roman"/>
          <w:b/>
          <w:sz w:val="24"/>
          <w:szCs w:val="24"/>
        </w:rPr>
        <w:t>ения предмета «Русский язык» в 10</w:t>
      </w:r>
      <w:r w:rsidRPr="00AA5F74">
        <w:rPr>
          <w:rFonts w:ascii="Times New Roman" w:eastAsia="Calibri" w:hAnsi="Times New Roman" w:cs="Times New Roman"/>
          <w:b/>
          <w:sz w:val="24"/>
          <w:szCs w:val="24"/>
        </w:rPr>
        <w:t xml:space="preserve"> классе ученик научится</w:t>
      </w:r>
      <w:r w:rsidR="003E296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35E55" w:rsidRDefault="00E35E55" w:rsidP="007353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96C" w:rsidRDefault="00A923C9" w:rsidP="00A923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р</w:t>
      </w:r>
      <w:r w:rsidR="003E296C">
        <w:rPr>
          <w:rFonts w:ascii="Times New Roman" w:eastAsia="Calibri" w:hAnsi="Times New Roman" w:cs="Times New Roman"/>
          <w:sz w:val="24"/>
          <w:szCs w:val="24"/>
        </w:rPr>
        <w:t>азличать  основные единицы я</w:t>
      </w:r>
      <w:r>
        <w:rPr>
          <w:rFonts w:ascii="Times New Roman" w:eastAsia="Calibri" w:hAnsi="Times New Roman" w:cs="Times New Roman"/>
          <w:sz w:val="24"/>
          <w:szCs w:val="24"/>
        </w:rPr>
        <w:t>зыка, их признаки и взаимосвязь;</w:t>
      </w:r>
    </w:p>
    <w:p w:rsidR="003E296C" w:rsidRPr="003E296C" w:rsidRDefault="00A923C9" w:rsidP="00A923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п</w:t>
      </w:r>
      <w:r w:rsidR="003E296C">
        <w:rPr>
          <w:rFonts w:ascii="Times New Roman" w:eastAsia="Calibri" w:hAnsi="Times New Roman" w:cs="Times New Roman"/>
          <w:sz w:val="24"/>
          <w:szCs w:val="24"/>
        </w:rPr>
        <w:t xml:space="preserve">рименять орфоэпические, лексические, грамматические, орфографические и пунктуационные нормы современного </w:t>
      </w:r>
      <w:r>
        <w:rPr>
          <w:rFonts w:ascii="Times New Roman" w:eastAsia="Calibri" w:hAnsi="Times New Roman" w:cs="Times New Roman"/>
          <w:sz w:val="24"/>
          <w:szCs w:val="24"/>
        </w:rPr>
        <w:t>русского языка;</w:t>
      </w:r>
    </w:p>
    <w:p w:rsidR="00BC7C49" w:rsidRDefault="00A923C9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</w:t>
      </w:r>
      <w:r w:rsidR="00A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звлекать необходимую информацию из различных источников: учебно-научных текстов, средств  массовой информации, официально-деловых текстов, справочной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</w:t>
      </w:r>
    </w:p>
    <w:p w:rsidR="00A51A6E" w:rsidRDefault="00A923C9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</w:t>
      </w:r>
      <w:r w:rsidR="00A51A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ладеть  приемами информационной переработки прочитанных и прослушанных текстов и представлять их в виде тезисов, конспектов, рефератов, редактировать собственные тексты, выступ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перед аудиторией с докладом;</w:t>
      </w:r>
    </w:p>
    <w:p w:rsidR="00A51A6E" w:rsidRDefault="00A923C9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</w:t>
      </w:r>
      <w:r w:rsidR="00A51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и оценивать речевые высказывания с точки зрения их соответствия виду и ситуации общения, успешности в достижении прогнозируемого результата, анализировать</w:t>
      </w:r>
    </w:p>
    <w:p w:rsidR="00A51A6E" w:rsidRDefault="00A51A6E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коммуникативных неудач, уметь их объяснять и</w:t>
      </w:r>
      <w:r w:rsidR="00A9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предупреждать их возникновение;</w:t>
      </w:r>
    </w:p>
    <w:p w:rsidR="00A51A6E" w:rsidRDefault="00A923C9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</w:t>
      </w:r>
      <w:r w:rsidR="00A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нализировать научные, официально-деловые, публицистические тексты и тексты других функциональных разновидностей языка с точки зрения специфики </w:t>
      </w:r>
      <w:r w:rsidR="000670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них лексических, морфолог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ических, синтаксических средств;</w:t>
      </w:r>
    </w:p>
    <w:p w:rsidR="00A51A6E" w:rsidRDefault="00A923C9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</w:t>
      </w:r>
      <w:r w:rsidR="000670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аспознавать тексты научного, официально-делового, публицистического стилей и  тексты других функциональных разновидностей языка по их экстралингвистическим и лингвистическим признакам.</w:t>
      </w:r>
    </w:p>
    <w:p w:rsidR="0006708D" w:rsidRDefault="00A923C9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</w:t>
      </w:r>
      <w:r w:rsidR="00067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учебно-научные, официально-деловые, публицистические тексты и  тексты других функциональных разновидностей языка с учетом внеязыковых требований, предъявляемых к ним, и в соответствии со спецификой употребления языковых средств.</w:t>
      </w:r>
    </w:p>
    <w:p w:rsidR="0006708D" w:rsidRDefault="00A923C9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067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отличительные особенности языка художественной литературы в сравнении с другими  функциональными  разновидностями языка.</w:t>
      </w:r>
    </w:p>
    <w:p w:rsidR="0006708D" w:rsidRDefault="00A923C9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</w:t>
      </w:r>
      <w:r w:rsidR="00067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синонимические ресурсы русского языка для более точного выражения мысли и усиления выразительности речи.</w:t>
      </w:r>
    </w:p>
    <w:p w:rsidR="0006708D" w:rsidRDefault="00A923C9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</w:t>
      </w:r>
      <w:r w:rsidR="00067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выбор наиболее точных языковых средств в соответствии со сферами и ситуациями речевого общения.</w:t>
      </w:r>
    </w:p>
    <w:p w:rsidR="0006708D" w:rsidRDefault="00A923C9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 с</w:t>
      </w:r>
      <w:r w:rsidR="00067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в собственной речевой практике основные орфоэпические,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лексические, грамматические, и стилистические нормы современного русского литературного языка.</w:t>
      </w:r>
    </w:p>
    <w:p w:rsidR="00BC7C49" w:rsidRPr="00BC7C49" w:rsidRDefault="00A923C9" w:rsidP="00A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BC7C49" w:rsidRPr="00BC7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коммуникативных задач</w:t>
      </w:r>
    </w:p>
    <w:p w:rsidR="00BC7C49" w:rsidRDefault="00A923C9" w:rsidP="00A923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владеть разными способами редактирования текстов.</w:t>
      </w:r>
    </w:p>
    <w:p w:rsidR="00A923C9" w:rsidRDefault="00A923C9" w:rsidP="00A923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уместно использовать правила русского речевого этикета в учебной деятельности и повседневной жизни.</w:t>
      </w:r>
    </w:p>
    <w:p w:rsidR="00A923C9" w:rsidRPr="007353EA" w:rsidRDefault="00A923C9" w:rsidP="00A923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 помощью лингвистических словарей (толковых, этимологических и др.) объяснять значение единиц языка с национально-культурным компонентом.</w:t>
      </w:r>
    </w:p>
    <w:p w:rsidR="007353EA" w:rsidRPr="007353EA" w:rsidRDefault="007353EA" w:rsidP="00BC7C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EA" w:rsidRPr="0003259D" w:rsidRDefault="007353EA" w:rsidP="000325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10</w:t>
      </w:r>
      <w:r w:rsidRPr="0073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2977"/>
        <w:gridCol w:w="1163"/>
        <w:gridCol w:w="4932"/>
      </w:tblGrid>
      <w:tr w:rsidR="007353EA" w:rsidRPr="007353EA" w:rsidTr="001555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3EA" w:rsidRPr="007353EA" w:rsidRDefault="007353EA" w:rsidP="007353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53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7353EA" w:rsidRPr="007353EA" w:rsidRDefault="007353EA" w:rsidP="007353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3EA" w:rsidRPr="007353EA" w:rsidRDefault="007353EA" w:rsidP="007353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53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Раздел, тема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3EA" w:rsidRPr="007353EA" w:rsidRDefault="007353EA" w:rsidP="007353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53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3EA" w:rsidRPr="007353EA" w:rsidRDefault="007353EA" w:rsidP="007353EA">
            <w:pPr>
              <w:suppressAutoHyphens/>
              <w:spacing w:after="0" w:line="240" w:lineRule="auto"/>
              <w:ind w:left="1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53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контроля</w:t>
            </w:r>
          </w:p>
        </w:tc>
      </w:tr>
      <w:tr w:rsidR="007353EA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A" w:rsidRPr="007353EA" w:rsidRDefault="007353EA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53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A" w:rsidRPr="007353EA" w:rsidRDefault="007353EA" w:rsidP="00C16C7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A" w:rsidRPr="007353EA" w:rsidRDefault="007353EA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A" w:rsidRPr="007353EA" w:rsidRDefault="007353EA" w:rsidP="00C16C7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3EA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A" w:rsidRPr="00C16C73" w:rsidRDefault="007353EA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A" w:rsidRPr="00C16C73" w:rsidRDefault="007353EA" w:rsidP="00C16C7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C16C73">
              <w:rPr>
                <w:rFonts w:ascii="Times New Roman" w:hAnsi="Times New Roman" w:cs="Times New Roman"/>
                <w:sz w:val="24"/>
                <w:szCs w:val="24"/>
              </w:rPr>
              <w:t xml:space="preserve">. Фразеология. Лексикография.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A" w:rsidRPr="00C16C73" w:rsidRDefault="00C16C73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A" w:rsidRPr="00C16C73" w:rsidRDefault="00C16C73" w:rsidP="00C16C7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«Лексика. Фразеология. Лексикография»</w:t>
            </w: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Графика. Орфоэпия.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155540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155540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C16C73" w:rsidRPr="00C16C73">
              <w:rPr>
                <w:rFonts w:ascii="Times New Roman" w:hAnsi="Times New Roman" w:cs="Times New Roman"/>
                <w:sz w:val="24"/>
                <w:szCs w:val="24"/>
              </w:rPr>
              <w:t>работа по теме «Фонетика. Орфоэпия»</w:t>
            </w: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155540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155540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орфографии.</w:t>
            </w: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части речи. Имя существительное.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155540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155540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прилагательное».</w:t>
            </w: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«Имя числительное, местоимение»</w:t>
            </w: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155540" w:rsidRDefault="00155540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155540" w:rsidRDefault="00155540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>Урок-зачёт по теме «Глагол и глагольные формы»</w:t>
            </w: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состояния.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Предлог. Союз. Частица.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3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1555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73" w:rsidRPr="007353EA" w:rsidTr="00155540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Pr="00C16C73" w:rsidRDefault="00C16C73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C73" w:rsidRDefault="00155540" w:rsidP="00C16C7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155540" w:rsidRPr="00C16C73" w:rsidRDefault="00155540" w:rsidP="00C16C7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40" w:rsidRDefault="00155540" w:rsidP="00C16C7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73" w:rsidRPr="00C16C73" w:rsidRDefault="00155540" w:rsidP="0015554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 7</w:t>
            </w:r>
          </w:p>
        </w:tc>
      </w:tr>
    </w:tbl>
    <w:p w:rsidR="007353EA" w:rsidRPr="007353EA" w:rsidRDefault="007353EA" w:rsidP="00BC7C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53EA" w:rsidRPr="007353EA" w:rsidRDefault="007353EA" w:rsidP="00BC7C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A8" w:rsidRPr="00465CA8" w:rsidRDefault="00465CA8" w:rsidP="00465CA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CA8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</w:t>
      </w:r>
      <w:r w:rsidRPr="00465CA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для учителя</w:t>
      </w:r>
    </w:p>
    <w:p w:rsidR="00465CA8" w:rsidRPr="00465CA8" w:rsidRDefault="00465CA8" w:rsidP="00155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CA8" w:rsidRPr="00465CA8" w:rsidRDefault="00155540" w:rsidP="001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языку для 10-11 классов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Г. Гольцова, И. В. 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55540" w:rsidRPr="00155540" w:rsidRDefault="00465CA8" w:rsidP="001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Шамшин. – М.: Просвещение, 2016</w:t>
      </w:r>
    </w:p>
    <w:p w:rsidR="00155540" w:rsidRPr="00155540" w:rsidRDefault="00465CA8" w:rsidP="001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Учебно-методический  комплекс</w:t>
      </w:r>
      <w:r w:rsidR="00155540"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5540" w:rsidRPr="00155540" w:rsidRDefault="00155540" w:rsidP="001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Гольцова Н.Г., Шамшин И.В., Мищерина М.А.</w:t>
      </w:r>
      <w:r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Русский язык. 10-11 классы: Учебник для общеобразовательных учреждений. – 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«Русское слово», 2015. </w:t>
      </w:r>
    </w:p>
    <w:p w:rsidR="00155540" w:rsidRPr="00155540" w:rsidRDefault="00155540" w:rsidP="001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Гольцова Н.Г., Шамшин И.В. </w:t>
      </w:r>
      <w:r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таблицах. 10-11 классы.</w:t>
      </w: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3-е изд. – М.: ООО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«ТИД «Русское слово – РС», 2011</w:t>
      </w: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540" w:rsidRPr="00155540" w:rsidRDefault="00155540" w:rsidP="001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Гольцова Н.Г., Шамшин И.В </w:t>
      </w:r>
      <w:r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Трудные вопросы морфологии. 10-11 классы</w:t>
      </w: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>. -  М.: ООО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«ТИД «Русское слово – РС», 2012</w:t>
      </w: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5540" w:rsidRPr="00465CA8" w:rsidRDefault="00465CA8" w:rsidP="0046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Егорова Н.В. Поурочные разработки по русскому языку. 10 класс. Москва. «ВАКО», 2017 г.</w:t>
      </w:r>
    </w:p>
    <w:p w:rsidR="00465CA8" w:rsidRPr="00465CA8" w:rsidRDefault="00465CA8" w:rsidP="0046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A8" w:rsidRPr="00465CA8" w:rsidRDefault="00465CA8" w:rsidP="00465C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CA8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</w:t>
      </w:r>
      <w:r w:rsidRPr="00465CA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я учащихся</w:t>
      </w:r>
    </w:p>
    <w:p w:rsidR="00465CA8" w:rsidRPr="00155540" w:rsidRDefault="00465CA8" w:rsidP="0046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Грамотей. Школьный комплект: Орфографический тренажер русского языка.</w:t>
      </w:r>
    </w:p>
    <w:p w:rsidR="00465CA8" w:rsidRPr="00155540" w:rsidRDefault="00465CA8" w:rsidP="0046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Тестирующая программа для школьников и абитуриентов. Кирилл и Мефодий</w:t>
      </w:r>
    </w:p>
    <w:p w:rsidR="00465CA8" w:rsidRPr="00465CA8" w:rsidRDefault="00465CA8" w:rsidP="0046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Кирилла и Мефодия 10 класс</w:t>
      </w:r>
    </w:p>
    <w:p w:rsidR="00465CA8" w:rsidRPr="00155540" w:rsidRDefault="00465CA8" w:rsidP="0046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40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465CA8" w:rsidRPr="00155540" w:rsidRDefault="00465CA8" w:rsidP="0046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A8" w:rsidRPr="00465CA8" w:rsidRDefault="00465CA8" w:rsidP="00465C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5C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</w:t>
      </w:r>
      <w:r w:rsidRPr="00465CA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WEB</w:t>
      </w:r>
      <w:r w:rsidRPr="00465C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-сайтов для дополнительного образования по предмету:</w:t>
      </w:r>
    </w:p>
    <w:p w:rsidR="00465CA8" w:rsidRPr="00465CA8" w:rsidRDefault="00D26148" w:rsidP="00465CA8">
      <w:pPr>
        <w:numPr>
          <w:ilvl w:val="0"/>
          <w:numId w:val="13"/>
        </w:numPr>
        <w:shd w:val="clear" w:color="auto" w:fill="FFFFFF"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5" w:history="1">
        <w:r w:rsidR="00465CA8" w:rsidRPr="00465CA8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http://www.philology.ru</w:t>
        </w:r>
      </w:hyperlink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«Филологический портал». </w:t>
      </w:r>
    </w:p>
    <w:p w:rsidR="00465CA8" w:rsidRPr="00465CA8" w:rsidRDefault="00D26148" w:rsidP="00465CA8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6" w:history="1">
        <w:r w:rsidR="00465CA8" w:rsidRPr="00465CA8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http://www.wikipedia.org</w:t>
        </w:r>
      </w:hyperlink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универсальная энциклопе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дия</w:t>
      </w:r>
    </w:p>
    <w:p w:rsidR="00465CA8" w:rsidRPr="00465CA8" w:rsidRDefault="00D26148" w:rsidP="00465CA8">
      <w:pPr>
        <w:numPr>
          <w:ilvl w:val="0"/>
          <w:numId w:val="13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26" style="position:absolute;left:0;text-align:left;z-index:251659264;visibility:visible;mso-wrap-distance-left:3.17497mm;mso-wrap-distance-right:3.17497mm;mso-position-horizontal-relative:margin" from="734.9pt,457.7pt" to="734.9pt,4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" strokeweight=".25mm">
            <v:stroke joinstyle="miter" endcap="square"/>
            <w10:wrap anchorx="margin"/>
          </v:line>
        </w:pict>
      </w:r>
      <w:hyperlink r:id="rId7" w:history="1">
        <w:r w:rsidR="00465CA8" w:rsidRPr="00465CA8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http://www.krugosvet.ru</w:t>
        </w:r>
      </w:hyperlink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универсальная энциклопе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дия «Кругосвет».</w:t>
      </w:r>
    </w:p>
    <w:p w:rsidR="00465CA8" w:rsidRPr="00465CA8" w:rsidRDefault="00D26148" w:rsidP="00465CA8">
      <w:pPr>
        <w:numPr>
          <w:ilvl w:val="0"/>
          <w:numId w:val="13"/>
        </w:numPr>
        <w:shd w:val="clear" w:color="auto" w:fill="FFFFFF"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8" w:history="1">
        <w:r w:rsidR="00465CA8" w:rsidRPr="00465CA8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http://www.rubricon.com</w:t>
        </w:r>
      </w:hyperlink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энциклопедия «Рубрикон».</w:t>
      </w:r>
    </w:p>
    <w:p w:rsidR="00465CA8" w:rsidRPr="00465CA8" w:rsidRDefault="00D26148" w:rsidP="00465CA8">
      <w:pPr>
        <w:numPr>
          <w:ilvl w:val="0"/>
          <w:numId w:val="13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9" w:history="1">
        <w:r w:rsidR="00465CA8" w:rsidRPr="00465CA8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http://www.slovari.ru</w:t>
        </w:r>
      </w:hyperlink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сайт «Русские словари» (толко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вые словари, орфографический словарь, словари иностран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слов).</w:t>
      </w:r>
    </w:p>
    <w:p w:rsidR="00465CA8" w:rsidRPr="00465CA8" w:rsidRDefault="00D26148" w:rsidP="00465CA8">
      <w:pPr>
        <w:numPr>
          <w:ilvl w:val="0"/>
          <w:numId w:val="13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0" w:history="1">
        <w:r w:rsidR="00465CA8" w:rsidRPr="00465CA8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http://www.school-collection.edu.ru</w:t>
        </w:r>
      </w:hyperlink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единая коллекция цифровых образовательных ресурсов.</w:t>
      </w:r>
    </w:p>
    <w:p w:rsidR="00465CA8" w:rsidRPr="00465CA8" w:rsidRDefault="00D26148" w:rsidP="00465CA8">
      <w:pPr>
        <w:numPr>
          <w:ilvl w:val="0"/>
          <w:numId w:val="13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w:history="1">
        <w:r w:rsidR="00465CA8" w:rsidRPr="0046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</w:t>
        </w:r>
        <w:r w:rsidR="00465CA8" w:rsidRPr="00465CA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feb</w:t>
        </w:r>
        <w:r w:rsidR="00465CA8" w:rsidRPr="0046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-</w:t>
        </w:r>
        <w:r w:rsidR="00465CA8" w:rsidRPr="00465CA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web</w:t>
        </w:r>
        <w:r w:rsidR="00465CA8" w:rsidRPr="0046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r w:rsidR="00465CA8" w:rsidRPr="00465CA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ru</w:t>
        </w:r>
        <w:r w:rsidR="00465CA8" w:rsidRPr="0046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-</w:t>
        </w:r>
      </w:hyperlink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фундаментальная электронная библиотека «Русская литература и фольклор».</w:t>
      </w:r>
    </w:p>
    <w:p w:rsidR="00465CA8" w:rsidRPr="00465CA8" w:rsidRDefault="00D26148" w:rsidP="00465CA8">
      <w:pPr>
        <w:numPr>
          <w:ilvl w:val="0"/>
          <w:numId w:val="13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1" w:history="1">
        <w:r w:rsidR="00465CA8" w:rsidRPr="00465CA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http://lit.1september.ru/urok/</w:t>
        </w:r>
      </w:hyperlink>
      <w:r w:rsidR="00465CA8" w:rsidRPr="00465C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Я иду на урок литературы</w:t>
      </w:r>
    </w:p>
    <w:p w:rsidR="00465CA8" w:rsidRPr="00465CA8" w:rsidRDefault="00D26148" w:rsidP="00465CA8">
      <w:pPr>
        <w:numPr>
          <w:ilvl w:val="0"/>
          <w:numId w:val="13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history="1">
        <w:r w:rsidR="00465CA8" w:rsidRPr="00465CA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http://www.alleng.ru/edu/liter1.htm</w:t>
        </w:r>
      </w:hyperlink>
      <w:r w:rsidR="00465CA8" w:rsidRPr="00465C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Образовательные ресурсы интернета. К уроку литературы.</w:t>
      </w:r>
    </w:p>
    <w:p w:rsidR="00465CA8" w:rsidRPr="00465CA8" w:rsidRDefault="00D26148" w:rsidP="00465CA8">
      <w:pPr>
        <w:numPr>
          <w:ilvl w:val="0"/>
          <w:numId w:val="13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3" w:history="1">
        <w:r w:rsidR="00465CA8" w:rsidRPr="00465CA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http://www.gramota.ru/biblio/</w:t>
        </w:r>
      </w:hyperlink>
      <w:r w:rsidR="00465CA8" w:rsidRPr="00465C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Библиотека. Читальный зал. </w:t>
      </w:r>
      <w:r w:rsidR="00465CA8" w:rsidRPr="00465C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Справочно-информационный портал </w:t>
      </w:r>
      <w:r w:rsidR="00465CA8" w:rsidRPr="00465C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ГРАМОТА.РУ</w:t>
      </w:r>
      <w:r w:rsidR="00465CA8" w:rsidRPr="00465C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– русский язык для всех</w:t>
      </w:r>
      <w:r w:rsidR="00465CA8" w:rsidRPr="00465C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7" descr="http://dc.cd.b1.a0.top.list.ru/counter?id=122002;js=13;r=;j=false;s=1366*768;d=24;rand=0.625663382001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c.cd.b1.a0.top.list.ru/counter?id=122002;js=13;r=;j=false;s=1366*768;d=24;rand=0.62566338200122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CA8" w:rsidRPr="00465C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465CA8" w:rsidRPr="00465CA8">
        <w:rPr>
          <w:rFonts w:ascii="Times New Roman" w:eastAsia="Calibri" w:hAnsi="Times New Roman" w:cs="Times New Roman"/>
          <w:sz w:val="24"/>
          <w:szCs w:val="24"/>
        </w:rPr>
        <w:t> </w:t>
      </w:r>
      <w:r w:rsidR="00465CA8" w:rsidRPr="00465C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65CA8" w:rsidRPr="00465CA8" w:rsidRDefault="00D26148" w:rsidP="00465CA8">
      <w:pPr>
        <w:numPr>
          <w:ilvl w:val="0"/>
          <w:numId w:val="13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5" w:history="1">
        <w:r w:rsidR="00465CA8" w:rsidRPr="00465CA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http://apchekhov.ru/</w:t>
        </w:r>
      </w:hyperlink>
      <w:r w:rsidR="00465CA8" w:rsidRPr="00465C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сайт, посвящённый творчеству А.П.Чехова.</w:t>
      </w:r>
    </w:p>
    <w:p w:rsidR="00465CA8" w:rsidRPr="00465CA8" w:rsidRDefault="00D26148" w:rsidP="00465CA8">
      <w:pPr>
        <w:numPr>
          <w:ilvl w:val="0"/>
          <w:numId w:val="13"/>
        </w:numPr>
        <w:tabs>
          <w:tab w:val="left" w:pos="3434"/>
        </w:tabs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6" w:history="1">
        <w:r w:rsidR="00465CA8" w:rsidRPr="00465CA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http://www.ege.edu.ru/</w:t>
        </w:r>
      </w:hyperlink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Единый Государственный </w:t>
      </w:r>
      <w:r w:rsidR="00465CA8" w:rsidRPr="00465C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 </w:t>
      </w:r>
      <w:r w:rsidR="00465CA8" w:rsidRPr="00465C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  <w:hyperlink r:id="rId17" w:history="1">
        <w:r w:rsidR="00465CA8" w:rsidRPr="00465CA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http://www.standart.edu.ru/</w:t>
        </w:r>
      </w:hyperlink>
      <w:r w:rsidR="00465CA8" w:rsidRPr="004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Государственный Образовательный Стандарт</w:t>
      </w:r>
    </w:p>
    <w:p w:rsidR="00155540" w:rsidRPr="00155540" w:rsidRDefault="00155540" w:rsidP="001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55" w:rsidRPr="00E35E55" w:rsidRDefault="00E35E55" w:rsidP="00E35E5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262626"/>
          <w:sz w:val="24"/>
          <w:szCs w:val="24"/>
          <w:lang w:eastAsia="zh-CN"/>
        </w:rPr>
      </w:pPr>
    </w:p>
    <w:p w:rsid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35E55" w:rsidRP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35E55">
        <w:rPr>
          <w:rFonts w:ascii="Times New Roman" w:eastAsia="Times New Roman" w:hAnsi="Times New Roman" w:cs="Times New Roman"/>
          <w:color w:val="262626"/>
          <w:sz w:val="24"/>
          <w:szCs w:val="24"/>
        </w:rPr>
        <w:t>СОГЛАСОВАНО</w:t>
      </w:r>
    </w:p>
    <w:p w:rsidR="00E35E55" w:rsidRPr="00E35E55" w:rsidRDefault="00E35E55" w:rsidP="00E35E55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35E5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зам. директора по УВР </w:t>
      </w:r>
    </w:p>
    <w:p w:rsidR="00E35E55" w:rsidRPr="00E35E55" w:rsidRDefault="00E35E55" w:rsidP="00E35E55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35E55"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___________И.П. Нестайко</w:t>
      </w:r>
    </w:p>
    <w:p w:rsidR="00E35E55" w:rsidRP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35E55">
        <w:rPr>
          <w:rFonts w:ascii="Times New Roman" w:eastAsia="Times New Roman" w:hAnsi="Times New Roman" w:cs="Times New Roman"/>
          <w:color w:val="262626"/>
          <w:sz w:val="24"/>
          <w:szCs w:val="24"/>
        </w:rPr>
        <w:t>«____» ____________ 20__г.</w:t>
      </w:r>
    </w:p>
    <w:p w:rsid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35E55" w:rsidRP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35E55" w:rsidRP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35E55">
        <w:rPr>
          <w:rFonts w:ascii="Times New Roman" w:eastAsia="Times New Roman" w:hAnsi="Times New Roman" w:cs="Times New Roman"/>
          <w:color w:val="262626"/>
          <w:sz w:val="24"/>
          <w:szCs w:val="24"/>
        </w:rPr>
        <w:t>СОГЛАСОВАНО</w:t>
      </w:r>
    </w:p>
    <w:p w:rsidR="00E35E55" w:rsidRP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35E55">
        <w:rPr>
          <w:rFonts w:ascii="Times New Roman" w:eastAsia="Times New Roman" w:hAnsi="Times New Roman" w:cs="Times New Roman"/>
          <w:color w:val="262626"/>
          <w:sz w:val="24"/>
          <w:szCs w:val="24"/>
        </w:rPr>
        <w:t>руководитель  ШМО</w:t>
      </w:r>
    </w:p>
    <w:p w:rsidR="00E35E55" w:rsidRPr="00E35E55" w:rsidRDefault="00E35E55" w:rsidP="00E35E55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35E55">
        <w:rPr>
          <w:rFonts w:ascii="Times New Roman" w:eastAsia="Times New Roman" w:hAnsi="Times New Roman" w:cs="Times New Roman"/>
          <w:color w:val="262626"/>
          <w:sz w:val="24"/>
          <w:szCs w:val="24"/>
        </w:rPr>
        <w:t>учителей гуманитарного цикла</w:t>
      </w:r>
    </w:p>
    <w:p w:rsidR="00E35E55" w:rsidRPr="00E35E55" w:rsidRDefault="00E35E55" w:rsidP="00E35E55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35E55"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___________С.А.Калюжная</w:t>
      </w:r>
    </w:p>
    <w:p w:rsidR="00E35E55" w:rsidRP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35E55">
        <w:rPr>
          <w:rFonts w:ascii="Times New Roman" w:eastAsia="Times New Roman" w:hAnsi="Times New Roman" w:cs="Times New Roman"/>
          <w:color w:val="262626"/>
          <w:sz w:val="24"/>
          <w:szCs w:val="24"/>
        </w:rPr>
        <w:t>Протокол от</w:t>
      </w:r>
    </w:p>
    <w:p w:rsidR="00E35E55" w:rsidRP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35E55">
        <w:rPr>
          <w:rFonts w:ascii="Times New Roman" w:eastAsia="Times New Roman" w:hAnsi="Times New Roman" w:cs="Times New Roman"/>
          <w:color w:val="262626"/>
          <w:sz w:val="24"/>
          <w:szCs w:val="24"/>
        </w:rPr>
        <w:t>«____» ____________ 20__г.</w:t>
      </w:r>
    </w:p>
    <w:p w:rsidR="00E35E55" w:rsidRP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35E55">
        <w:rPr>
          <w:rFonts w:ascii="Times New Roman" w:eastAsia="Times New Roman" w:hAnsi="Times New Roman" w:cs="Times New Roman"/>
          <w:color w:val="262626"/>
          <w:sz w:val="24"/>
          <w:szCs w:val="24"/>
        </w:rPr>
        <w:t>№_____</w:t>
      </w:r>
    </w:p>
    <w:p w:rsidR="00E35E55" w:rsidRP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E35E55" w:rsidRP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E35E55" w:rsidRPr="00E35E55" w:rsidRDefault="00E35E55" w:rsidP="00E35E5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E35E55" w:rsidRPr="00E35E55" w:rsidRDefault="00E35E55" w:rsidP="00E35E55">
      <w:pPr>
        <w:spacing w:after="200" w:line="276" w:lineRule="auto"/>
        <w:rPr>
          <w:rFonts w:ascii="Times New Roman" w:eastAsia="HiddenHorzOCR" w:hAnsi="Times New Roman" w:cs="Times New Roman"/>
          <w:b/>
          <w:color w:val="262626"/>
          <w:sz w:val="24"/>
          <w:szCs w:val="24"/>
        </w:rPr>
      </w:pPr>
    </w:p>
    <w:p w:rsidR="00E35E55" w:rsidRPr="00E35E55" w:rsidRDefault="00E35E55" w:rsidP="00E35E55">
      <w:pPr>
        <w:spacing w:after="200" w:line="276" w:lineRule="auto"/>
        <w:rPr>
          <w:rFonts w:ascii="Times New Roman" w:eastAsia="HiddenHorzOCR" w:hAnsi="Times New Roman" w:cs="Times New Roman"/>
          <w:b/>
          <w:color w:val="262626"/>
          <w:sz w:val="24"/>
          <w:szCs w:val="24"/>
        </w:rPr>
      </w:pPr>
    </w:p>
    <w:p w:rsidR="00155540" w:rsidRPr="00155540" w:rsidRDefault="00155540" w:rsidP="001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40" w:rsidRPr="00155540" w:rsidRDefault="00155540" w:rsidP="001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EA" w:rsidRPr="00465CA8" w:rsidRDefault="007353EA" w:rsidP="00BC7C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EA" w:rsidRPr="007353EA" w:rsidRDefault="007353EA" w:rsidP="00BC7C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EA" w:rsidRDefault="007353EA" w:rsidP="00BC7C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EA" w:rsidRDefault="007353EA" w:rsidP="00BC7C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EA" w:rsidRDefault="007353EA" w:rsidP="00BC7C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53EA" w:rsidSect="00155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391"/>
    <w:multiLevelType w:val="multilevel"/>
    <w:tmpl w:val="ED06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2379"/>
    <w:multiLevelType w:val="multilevel"/>
    <w:tmpl w:val="2314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F7B9B"/>
    <w:multiLevelType w:val="hybridMultilevel"/>
    <w:tmpl w:val="C90C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414B9"/>
    <w:multiLevelType w:val="multilevel"/>
    <w:tmpl w:val="516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36664"/>
    <w:multiLevelType w:val="multilevel"/>
    <w:tmpl w:val="F0E4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C3861"/>
    <w:multiLevelType w:val="multilevel"/>
    <w:tmpl w:val="42B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CE606A"/>
    <w:multiLevelType w:val="multilevel"/>
    <w:tmpl w:val="1360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124695"/>
    <w:multiLevelType w:val="multilevel"/>
    <w:tmpl w:val="21CC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46F25"/>
    <w:multiLevelType w:val="multilevel"/>
    <w:tmpl w:val="6A6E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DF6C42"/>
    <w:multiLevelType w:val="multilevel"/>
    <w:tmpl w:val="CA5C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210B8"/>
    <w:multiLevelType w:val="hybridMultilevel"/>
    <w:tmpl w:val="45E8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163BD"/>
    <w:multiLevelType w:val="singleLevel"/>
    <w:tmpl w:val="4560D04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75E21E49"/>
    <w:multiLevelType w:val="multilevel"/>
    <w:tmpl w:val="3D56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C49"/>
    <w:rsid w:val="0003259D"/>
    <w:rsid w:val="0006708D"/>
    <w:rsid w:val="00080CC2"/>
    <w:rsid w:val="00155540"/>
    <w:rsid w:val="003E296C"/>
    <w:rsid w:val="00445088"/>
    <w:rsid w:val="00465CA8"/>
    <w:rsid w:val="005916C0"/>
    <w:rsid w:val="005D72C4"/>
    <w:rsid w:val="006F32CB"/>
    <w:rsid w:val="007353EA"/>
    <w:rsid w:val="00791016"/>
    <w:rsid w:val="008F5B7C"/>
    <w:rsid w:val="0094192F"/>
    <w:rsid w:val="00A51A6E"/>
    <w:rsid w:val="00A923C9"/>
    <w:rsid w:val="00AA5F74"/>
    <w:rsid w:val="00AC7148"/>
    <w:rsid w:val="00BC7C49"/>
    <w:rsid w:val="00C16C73"/>
    <w:rsid w:val="00D26148"/>
    <w:rsid w:val="00D34C9A"/>
    <w:rsid w:val="00D546CC"/>
    <w:rsid w:val="00E35E55"/>
    <w:rsid w:val="00E85A05"/>
    <w:rsid w:val="00F37073"/>
    <w:rsid w:val="00F5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" TargetMode="External"/><Relationship Id="rId13" Type="http://schemas.openxmlformats.org/officeDocument/2006/relationships/hyperlink" Target="http://www.gramota.ru/bibli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gosvet.ru/" TargetMode="External"/><Relationship Id="rId12" Type="http://schemas.openxmlformats.org/officeDocument/2006/relationships/hyperlink" Target="http://www.alleng.ru/edu/liter1.htm" TargetMode="External"/><Relationship Id="rId17" Type="http://schemas.openxmlformats.org/officeDocument/2006/relationships/hyperlink" Target="http://www.standar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kipedia.org/" TargetMode="External"/><Relationship Id="rId11" Type="http://schemas.openxmlformats.org/officeDocument/2006/relationships/hyperlink" Target="http://lit.1september.ru/urok/" TargetMode="External"/><Relationship Id="rId5" Type="http://schemas.openxmlformats.org/officeDocument/2006/relationships/hyperlink" Target="http://www.philology.ru/" TargetMode="External"/><Relationship Id="rId15" Type="http://schemas.openxmlformats.org/officeDocument/2006/relationships/hyperlink" Target="http://apchekhov.ru/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lovari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4</cp:revision>
  <dcterms:created xsi:type="dcterms:W3CDTF">2017-10-23T14:39:00Z</dcterms:created>
  <dcterms:modified xsi:type="dcterms:W3CDTF">2017-10-24T06:25:00Z</dcterms:modified>
</cp:coreProperties>
</file>