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ACE6" w14:textId="77777777" w:rsidR="008E4E23" w:rsidRPr="009B7415" w:rsidRDefault="008E4E23" w:rsidP="008E4E23">
      <w:pPr>
        <w:jc w:val="center"/>
        <w:rPr>
          <w:b/>
          <w:sz w:val="26"/>
          <w:szCs w:val="26"/>
        </w:rPr>
      </w:pPr>
      <w:bookmarkStart w:id="0" w:name="_Hlk145419735"/>
      <w:r w:rsidRPr="009B7415">
        <w:rPr>
          <w:b/>
          <w:sz w:val="26"/>
          <w:szCs w:val="26"/>
        </w:rPr>
        <w:t>Муниципальное общеобразовательное учреждение –</w:t>
      </w:r>
    </w:p>
    <w:p w14:paraId="634EAE39" w14:textId="77777777" w:rsidR="008E4E23" w:rsidRPr="009B7415" w:rsidRDefault="008E4E23" w:rsidP="008E4E23">
      <w:pPr>
        <w:ind w:firstLine="34"/>
        <w:jc w:val="center"/>
        <w:rPr>
          <w:b/>
          <w:sz w:val="26"/>
          <w:szCs w:val="26"/>
        </w:rPr>
      </w:pPr>
      <w:r w:rsidRPr="009B7415">
        <w:rPr>
          <w:b/>
          <w:sz w:val="26"/>
          <w:szCs w:val="26"/>
        </w:rPr>
        <w:t>средняя общеобразовательная школа имени В.В. Талалихина</w:t>
      </w:r>
    </w:p>
    <w:p w14:paraId="5C7EA329" w14:textId="77777777" w:rsidR="008E4E23" w:rsidRPr="009B7415" w:rsidRDefault="008E4E23" w:rsidP="008E4E23">
      <w:pPr>
        <w:pBdr>
          <w:bottom w:val="single" w:sz="12" w:space="1" w:color="auto"/>
        </w:pBdr>
        <w:ind w:firstLine="290"/>
        <w:jc w:val="center"/>
        <w:rPr>
          <w:b/>
          <w:sz w:val="26"/>
          <w:szCs w:val="26"/>
        </w:rPr>
      </w:pPr>
      <w:r w:rsidRPr="009B7415">
        <w:rPr>
          <w:b/>
          <w:sz w:val="26"/>
          <w:szCs w:val="26"/>
        </w:rPr>
        <w:t>(</w:t>
      </w:r>
      <w:bookmarkStart w:id="1" w:name="_Hlk145419575"/>
      <w:r w:rsidRPr="009B7415">
        <w:rPr>
          <w:b/>
          <w:sz w:val="26"/>
          <w:szCs w:val="26"/>
        </w:rPr>
        <w:t>МОУ – СОШ им. В.В. Талалихина</w:t>
      </w:r>
      <w:bookmarkEnd w:id="1"/>
      <w:r w:rsidRPr="009B7415">
        <w:rPr>
          <w:b/>
          <w:sz w:val="26"/>
          <w:szCs w:val="26"/>
        </w:rPr>
        <w:t>)</w:t>
      </w:r>
    </w:p>
    <w:bookmarkEnd w:id="0"/>
    <w:p w14:paraId="6EB233EE" w14:textId="769C1432" w:rsidR="00DE6B35" w:rsidRDefault="00DE6B35"/>
    <w:p w14:paraId="5CBFB939" w14:textId="6D27A896" w:rsidR="008E4E23" w:rsidRDefault="008E4E23"/>
    <w:p w14:paraId="257B7CA1" w14:textId="0D68E2F7" w:rsidR="008E4E23" w:rsidRDefault="008E4E23"/>
    <w:p w14:paraId="0BD7D33C" w14:textId="3EF55A9C" w:rsidR="008E4E23" w:rsidRDefault="008E4E23"/>
    <w:p w14:paraId="65A1E82A" w14:textId="0F5476C4" w:rsidR="00E65F32" w:rsidRDefault="00E65F32"/>
    <w:p w14:paraId="6327D3AF" w14:textId="7B6A9C56" w:rsidR="00E65F32" w:rsidRDefault="00E65F32" w:rsidP="00E65F32">
      <w:pPr>
        <w:tabs>
          <w:tab w:val="left" w:pos="6942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</w:t>
      </w:r>
      <w:r w:rsidRPr="00272324">
        <w:rPr>
          <w:bCs/>
          <w:sz w:val="26"/>
          <w:szCs w:val="26"/>
        </w:rPr>
        <w:t>УТВЕРЖДЕН</w:t>
      </w:r>
    </w:p>
    <w:p w14:paraId="09F0DA69" w14:textId="46C04871" w:rsidR="00E65F32" w:rsidRDefault="00E65F32" w:rsidP="00E65F32">
      <w:pPr>
        <w:tabs>
          <w:tab w:val="left" w:pos="6942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приказом МОУ – СОШ </w:t>
      </w:r>
    </w:p>
    <w:p w14:paraId="77F7AEF4" w14:textId="77777777" w:rsidR="00E65F32" w:rsidRDefault="00E65F32" w:rsidP="00E65F32">
      <w:pPr>
        <w:tabs>
          <w:tab w:val="left" w:pos="6942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им. В.В.Талалихина</w:t>
      </w:r>
    </w:p>
    <w:p w14:paraId="73FFCB69" w14:textId="70A7F944" w:rsidR="00E65F32" w:rsidRDefault="00E65F32" w:rsidP="00E65F32">
      <w:pPr>
        <w:tabs>
          <w:tab w:val="left" w:pos="6942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от «0</w:t>
      </w:r>
      <w:r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октября </w:t>
      </w:r>
      <w:r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</w:t>
      </w:r>
    </w:p>
    <w:p w14:paraId="372B7641" w14:textId="3EBABB85" w:rsidR="00E65F32" w:rsidRDefault="00E65F32" w:rsidP="00E65F32">
      <w:pPr>
        <w:tabs>
          <w:tab w:val="left" w:pos="6942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№</w:t>
      </w:r>
      <w:r>
        <w:rPr>
          <w:bCs/>
          <w:sz w:val="26"/>
          <w:szCs w:val="26"/>
        </w:rPr>
        <w:t xml:space="preserve"> 169-1/О</w:t>
      </w:r>
    </w:p>
    <w:p w14:paraId="0ACDBF4E" w14:textId="77777777" w:rsidR="008E4E23" w:rsidRDefault="008E4E23"/>
    <w:p w14:paraId="1609610C" w14:textId="77777777" w:rsidR="008E4E23" w:rsidRDefault="008E4E23" w:rsidP="008E4E23">
      <w:pPr>
        <w:jc w:val="center"/>
        <w:rPr>
          <w:b/>
          <w:bCs/>
          <w:sz w:val="26"/>
          <w:szCs w:val="26"/>
        </w:rPr>
      </w:pPr>
      <w:r w:rsidRPr="008E4E23">
        <w:rPr>
          <w:b/>
          <w:bCs/>
          <w:sz w:val="26"/>
          <w:szCs w:val="26"/>
        </w:rPr>
        <w:t xml:space="preserve">План работы </w:t>
      </w:r>
    </w:p>
    <w:p w14:paraId="104A7BC5" w14:textId="6A3F360C" w:rsidR="008E4E23" w:rsidRPr="008E4E23" w:rsidRDefault="008E4E23" w:rsidP="008E4E23">
      <w:pPr>
        <w:jc w:val="center"/>
        <w:rPr>
          <w:b/>
          <w:bCs/>
          <w:sz w:val="26"/>
          <w:szCs w:val="26"/>
        </w:rPr>
      </w:pPr>
      <w:r w:rsidRPr="008E4E23">
        <w:rPr>
          <w:b/>
          <w:bCs/>
          <w:sz w:val="26"/>
          <w:szCs w:val="26"/>
        </w:rPr>
        <w:t>школьного Медиацентра</w:t>
      </w:r>
    </w:p>
    <w:p w14:paraId="38B41B89" w14:textId="526EA0BF" w:rsidR="008E4E23" w:rsidRDefault="008E4E23" w:rsidP="008E4E23">
      <w:pPr>
        <w:jc w:val="center"/>
        <w:rPr>
          <w:b/>
          <w:bCs/>
          <w:sz w:val="26"/>
          <w:szCs w:val="26"/>
        </w:rPr>
      </w:pPr>
      <w:r w:rsidRPr="008E4E23">
        <w:rPr>
          <w:b/>
          <w:bCs/>
          <w:sz w:val="26"/>
          <w:szCs w:val="26"/>
        </w:rPr>
        <w:t>на 2023-2024 уч</w:t>
      </w:r>
      <w:r>
        <w:rPr>
          <w:b/>
          <w:bCs/>
          <w:sz w:val="26"/>
          <w:szCs w:val="26"/>
        </w:rPr>
        <w:t xml:space="preserve">ебный </w:t>
      </w:r>
      <w:r w:rsidRPr="008E4E23">
        <w:rPr>
          <w:b/>
          <w:bCs/>
          <w:sz w:val="26"/>
          <w:szCs w:val="26"/>
        </w:rPr>
        <w:t xml:space="preserve"> год</w:t>
      </w:r>
    </w:p>
    <w:p w14:paraId="7919B2D9" w14:textId="69EF2B83" w:rsidR="008E4E23" w:rsidRDefault="008E4E23" w:rsidP="008E4E23">
      <w:pPr>
        <w:jc w:val="center"/>
        <w:rPr>
          <w:b/>
          <w:bCs/>
          <w:sz w:val="26"/>
          <w:szCs w:val="26"/>
        </w:rPr>
      </w:pPr>
    </w:p>
    <w:p w14:paraId="17652406" w14:textId="2DC2BC00" w:rsidR="008E4E23" w:rsidRDefault="008E4E23" w:rsidP="008E4E23">
      <w:pPr>
        <w:jc w:val="center"/>
        <w:rPr>
          <w:b/>
          <w:bCs/>
          <w:sz w:val="26"/>
          <w:szCs w:val="26"/>
        </w:rPr>
      </w:pPr>
    </w:p>
    <w:tbl>
      <w:tblPr>
        <w:tblStyle w:val="a3"/>
        <w:tblpPr w:leftFromText="180" w:rightFromText="180" w:vertAnchor="page" w:horzAnchor="margin" w:tblpY="6556"/>
        <w:tblW w:w="0" w:type="auto"/>
        <w:tblLook w:val="04A0" w:firstRow="1" w:lastRow="0" w:firstColumn="1" w:lastColumn="0" w:noHBand="0" w:noVBand="1"/>
      </w:tblPr>
      <w:tblGrid>
        <w:gridCol w:w="1075"/>
        <w:gridCol w:w="5155"/>
        <w:gridCol w:w="3115"/>
      </w:tblGrid>
      <w:tr w:rsidR="008E4E23" w14:paraId="6924DBB8" w14:textId="77777777" w:rsidTr="00E65F32">
        <w:tc>
          <w:tcPr>
            <w:tcW w:w="1075" w:type="dxa"/>
          </w:tcPr>
          <w:p w14:paraId="076C7DBE" w14:textId="77777777" w:rsidR="008E4E23" w:rsidRPr="007F5CF8" w:rsidRDefault="008E4E23" w:rsidP="00E65F32">
            <w:pPr>
              <w:jc w:val="center"/>
              <w:rPr>
                <w:b/>
              </w:rPr>
            </w:pPr>
            <w:r w:rsidRPr="007F5CF8">
              <w:rPr>
                <w:b/>
              </w:rPr>
              <w:t>№</w:t>
            </w:r>
          </w:p>
        </w:tc>
        <w:tc>
          <w:tcPr>
            <w:tcW w:w="5155" w:type="dxa"/>
          </w:tcPr>
          <w:p w14:paraId="68209F8A" w14:textId="77777777" w:rsidR="008E4E23" w:rsidRPr="007F5CF8" w:rsidRDefault="008E4E23" w:rsidP="00E65F32">
            <w:pPr>
              <w:jc w:val="center"/>
              <w:rPr>
                <w:b/>
              </w:rPr>
            </w:pPr>
            <w:r w:rsidRPr="007F5CF8">
              <w:rPr>
                <w:b/>
              </w:rPr>
              <w:t>Мероприятия</w:t>
            </w:r>
          </w:p>
        </w:tc>
        <w:tc>
          <w:tcPr>
            <w:tcW w:w="3115" w:type="dxa"/>
          </w:tcPr>
          <w:p w14:paraId="46954FD8" w14:textId="77777777" w:rsidR="008E4E23" w:rsidRPr="007F5CF8" w:rsidRDefault="008E4E23" w:rsidP="00E65F32">
            <w:pPr>
              <w:jc w:val="center"/>
              <w:rPr>
                <w:b/>
              </w:rPr>
            </w:pPr>
            <w:r w:rsidRPr="007F5CF8">
              <w:rPr>
                <w:b/>
              </w:rPr>
              <w:t>Сроки</w:t>
            </w:r>
          </w:p>
        </w:tc>
      </w:tr>
      <w:tr w:rsidR="008E4E23" w:rsidRPr="00F247C7" w14:paraId="68D63671" w14:textId="77777777" w:rsidTr="00E65F32">
        <w:tc>
          <w:tcPr>
            <w:tcW w:w="1075" w:type="dxa"/>
          </w:tcPr>
          <w:p w14:paraId="460E2245" w14:textId="77777777" w:rsidR="008E4E23" w:rsidRPr="00F247C7" w:rsidRDefault="008E4E23" w:rsidP="00E65F32">
            <w:r w:rsidRPr="00F247C7">
              <w:t>1.</w:t>
            </w:r>
          </w:p>
        </w:tc>
        <w:tc>
          <w:tcPr>
            <w:tcW w:w="5155" w:type="dxa"/>
          </w:tcPr>
          <w:p w14:paraId="274597A5" w14:textId="77777777" w:rsidR="008E4E23" w:rsidRPr="00F247C7" w:rsidRDefault="008E4E23" w:rsidP="00E65F32">
            <w:r w:rsidRPr="00F247C7">
              <w:t xml:space="preserve">Фоторепортаж о мероприятиях, проводимых школьными детскими объединениями </w:t>
            </w:r>
          </w:p>
        </w:tc>
        <w:tc>
          <w:tcPr>
            <w:tcW w:w="3115" w:type="dxa"/>
          </w:tcPr>
          <w:p w14:paraId="33D761F8" w14:textId="77777777" w:rsidR="008E4E23" w:rsidRPr="00F247C7" w:rsidRDefault="008E4E23" w:rsidP="00E65F32">
            <w:r w:rsidRPr="00F247C7">
              <w:t xml:space="preserve"> В течение года  </w:t>
            </w:r>
          </w:p>
        </w:tc>
      </w:tr>
      <w:tr w:rsidR="008E4E23" w:rsidRPr="00F247C7" w14:paraId="7212D297" w14:textId="77777777" w:rsidTr="00E65F32">
        <w:tc>
          <w:tcPr>
            <w:tcW w:w="1075" w:type="dxa"/>
          </w:tcPr>
          <w:p w14:paraId="7CF37499" w14:textId="77777777" w:rsidR="008E4E23" w:rsidRPr="00F247C7" w:rsidRDefault="008E4E23" w:rsidP="00E65F32">
            <w:r>
              <w:t>2</w:t>
            </w:r>
          </w:p>
        </w:tc>
        <w:tc>
          <w:tcPr>
            <w:tcW w:w="5155" w:type="dxa"/>
          </w:tcPr>
          <w:p w14:paraId="30585BF5" w14:textId="133F7FCB" w:rsidR="008E4E23" w:rsidRPr="00F247C7" w:rsidRDefault="008E4E23" w:rsidP="00E65F32">
            <w:r>
              <w:t xml:space="preserve">Выпуск </w:t>
            </w:r>
            <w:r>
              <w:t>школьной газеты «Лидер»</w:t>
            </w:r>
          </w:p>
          <w:p w14:paraId="47D72FE9" w14:textId="1CB82BA1" w:rsidR="008E4E23" w:rsidRPr="00F247C7" w:rsidRDefault="008E4E23" w:rsidP="00E65F32"/>
        </w:tc>
        <w:tc>
          <w:tcPr>
            <w:tcW w:w="3115" w:type="dxa"/>
          </w:tcPr>
          <w:p w14:paraId="2555EB7E" w14:textId="5C283CC8" w:rsidR="008E4E23" w:rsidRPr="00F247C7" w:rsidRDefault="008E4E23" w:rsidP="00E65F32">
            <w:r>
              <w:t xml:space="preserve">Ежемесячно </w:t>
            </w:r>
          </w:p>
          <w:p w14:paraId="73BB4354" w14:textId="1CB85A51" w:rsidR="008E4E23" w:rsidRPr="00F247C7" w:rsidRDefault="008E4E23" w:rsidP="00E65F32"/>
        </w:tc>
      </w:tr>
      <w:tr w:rsidR="008E4E23" w:rsidRPr="00F247C7" w14:paraId="448F986F" w14:textId="77777777" w:rsidTr="00E65F32">
        <w:tc>
          <w:tcPr>
            <w:tcW w:w="1075" w:type="dxa"/>
          </w:tcPr>
          <w:p w14:paraId="5725EC68" w14:textId="5AB18855" w:rsidR="008E4E23" w:rsidRDefault="008E4E23" w:rsidP="00E65F32">
            <w:r>
              <w:t>3</w:t>
            </w:r>
          </w:p>
        </w:tc>
        <w:tc>
          <w:tcPr>
            <w:tcW w:w="5155" w:type="dxa"/>
          </w:tcPr>
          <w:p w14:paraId="64EB2DDE" w14:textId="77777777" w:rsidR="008E4E23" w:rsidRPr="00F247C7" w:rsidRDefault="008E4E23" w:rsidP="00E65F32">
            <w:r>
              <w:t>Сьемка видеоролика «</w:t>
            </w:r>
            <w:r w:rsidRPr="00F247C7">
              <w:t>Поздравительная</w:t>
            </w:r>
            <w:r>
              <w:t xml:space="preserve"> открытка ко Дню Учителя»</w:t>
            </w:r>
          </w:p>
        </w:tc>
        <w:tc>
          <w:tcPr>
            <w:tcW w:w="3115" w:type="dxa"/>
          </w:tcPr>
          <w:p w14:paraId="2D4B808E" w14:textId="77777777" w:rsidR="008E4E23" w:rsidRPr="00F247C7" w:rsidRDefault="008E4E23" w:rsidP="00E65F32">
            <w:r>
              <w:t>Сентябрь, 2023</w:t>
            </w:r>
          </w:p>
        </w:tc>
      </w:tr>
      <w:tr w:rsidR="008E4E23" w:rsidRPr="00F247C7" w14:paraId="6444FF68" w14:textId="77777777" w:rsidTr="00E65F32">
        <w:tc>
          <w:tcPr>
            <w:tcW w:w="1075" w:type="dxa"/>
          </w:tcPr>
          <w:p w14:paraId="53D7B3CA" w14:textId="67C80BD4" w:rsidR="008E4E23" w:rsidRDefault="008E4E23" w:rsidP="00E65F32">
            <w:r>
              <w:t>4</w:t>
            </w:r>
          </w:p>
        </w:tc>
        <w:tc>
          <w:tcPr>
            <w:tcW w:w="5155" w:type="dxa"/>
          </w:tcPr>
          <w:p w14:paraId="15192194" w14:textId="77777777" w:rsidR="008E4E23" w:rsidRDefault="008E4E23" w:rsidP="00E65F32">
            <w:r>
              <w:t>Сьемка видеоролика «</w:t>
            </w:r>
            <w:r w:rsidRPr="00F247C7">
              <w:t>Поздравительная</w:t>
            </w:r>
            <w:r>
              <w:t xml:space="preserve"> открытка к Новому году»</w:t>
            </w:r>
          </w:p>
        </w:tc>
        <w:tc>
          <w:tcPr>
            <w:tcW w:w="3115" w:type="dxa"/>
          </w:tcPr>
          <w:p w14:paraId="0029F267" w14:textId="77777777" w:rsidR="008E4E23" w:rsidRDefault="008E4E23" w:rsidP="00E65F32">
            <w:r>
              <w:t>Декабрь, 2023</w:t>
            </w:r>
          </w:p>
        </w:tc>
      </w:tr>
      <w:tr w:rsidR="008E4E23" w:rsidRPr="00F247C7" w14:paraId="57BBF53E" w14:textId="77777777" w:rsidTr="00E65F32">
        <w:tc>
          <w:tcPr>
            <w:tcW w:w="1075" w:type="dxa"/>
          </w:tcPr>
          <w:p w14:paraId="46071625" w14:textId="7E53C635" w:rsidR="008E4E23" w:rsidRPr="00F247C7" w:rsidRDefault="008E4E23" w:rsidP="00E65F32">
            <w:r>
              <w:t>5</w:t>
            </w:r>
          </w:p>
        </w:tc>
        <w:tc>
          <w:tcPr>
            <w:tcW w:w="5155" w:type="dxa"/>
          </w:tcPr>
          <w:p w14:paraId="18E957BF" w14:textId="77777777" w:rsidR="008E4E23" w:rsidRPr="00F247C7" w:rsidRDefault="008E4E23" w:rsidP="00E65F32">
            <w:r>
              <w:t>Сьемка видеоролика «</w:t>
            </w:r>
            <w:r w:rsidRPr="00F247C7">
              <w:t>Поздравительная открытка к 23 февраля»</w:t>
            </w:r>
          </w:p>
        </w:tc>
        <w:tc>
          <w:tcPr>
            <w:tcW w:w="3115" w:type="dxa"/>
          </w:tcPr>
          <w:p w14:paraId="4AD7E6BE" w14:textId="77777777" w:rsidR="008E4E23" w:rsidRPr="00F247C7" w:rsidRDefault="008E4E23" w:rsidP="00E65F32">
            <w:r>
              <w:t>Февраль, 2024</w:t>
            </w:r>
          </w:p>
        </w:tc>
      </w:tr>
      <w:tr w:rsidR="008E4E23" w:rsidRPr="00F247C7" w14:paraId="2534A27E" w14:textId="77777777" w:rsidTr="00E65F32">
        <w:tc>
          <w:tcPr>
            <w:tcW w:w="1075" w:type="dxa"/>
          </w:tcPr>
          <w:p w14:paraId="60BC2CC7" w14:textId="4D0A901B" w:rsidR="008E4E23" w:rsidRPr="00F247C7" w:rsidRDefault="008E4E23" w:rsidP="00E65F32">
            <w:r>
              <w:t>6</w:t>
            </w:r>
          </w:p>
        </w:tc>
        <w:tc>
          <w:tcPr>
            <w:tcW w:w="5155" w:type="dxa"/>
          </w:tcPr>
          <w:p w14:paraId="2E0EC5A8" w14:textId="77777777" w:rsidR="008E4E23" w:rsidRPr="00F247C7" w:rsidRDefault="008E4E23" w:rsidP="00E65F32">
            <w:r>
              <w:t>Сьемка видеоролика «</w:t>
            </w:r>
            <w:r w:rsidRPr="00F247C7">
              <w:t>Поздравительная открытка к 8 марта»</w:t>
            </w:r>
          </w:p>
        </w:tc>
        <w:tc>
          <w:tcPr>
            <w:tcW w:w="3115" w:type="dxa"/>
          </w:tcPr>
          <w:p w14:paraId="07C17F13" w14:textId="77777777" w:rsidR="008E4E23" w:rsidRPr="00F247C7" w:rsidRDefault="008E4E23" w:rsidP="00E65F32">
            <w:r>
              <w:t>Март, 2024</w:t>
            </w:r>
          </w:p>
        </w:tc>
      </w:tr>
      <w:tr w:rsidR="008E4E23" w:rsidRPr="00F247C7" w14:paraId="7379B04A" w14:textId="77777777" w:rsidTr="00E65F32">
        <w:tc>
          <w:tcPr>
            <w:tcW w:w="1075" w:type="dxa"/>
          </w:tcPr>
          <w:p w14:paraId="6F4A8427" w14:textId="2ABCC02B" w:rsidR="008E4E23" w:rsidRPr="00F247C7" w:rsidRDefault="008E4E23" w:rsidP="00E65F32">
            <w:r>
              <w:t>7</w:t>
            </w:r>
          </w:p>
        </w:tc>
        <w:tc>
          <w:tcPr>
            <w:tcW w:w="5155" w:type="dxa"/>
          </w:tcPr>
          <w:p w14:paraId="18BCB7D8" w14:textId="77777777" w:rsidR="008E4E23" w:rsidRPr="00F247C7" w:rsidRDefault="008E4E23" w:rsidP="00E65F32">
            <w:r w:rsidRPr="00F247C7">
              <w:t>Фоторепортаж о проведении мероприятий</w:t>
            </w:r>
            <w:r>
              <w:t>,</w:t>
            </w:r>
            <w:r w:rsidRPr="00F247C7">
              <w:t xml:space="preserve"> посвященных 8 марта</w:t>
            </w:r>
          </w:p>
        </w:tc>
        <w:tc>
          <w:tcPr>
            <w:tcW w:w="3115" w:type="dxa"/>
          </w:tcPr>
          <w:p w14:paraId="1AE58DB2" w14:textId="77777777" w:rsidR="008E4E23" w:rsidRPr="00F247C7" w:rsidRDefault="008E4E23" w:rsidP="00E65F32">
            <w:r>
              <w:t>Март, 2024</w:t>
            </w:r>
          </w:p>
        </w:tc>
      </w:tr>
      <w:tr w:rsidR="008E4E23" w:rsidRPr="00F247C7" w14:paraId="58222FFF" w14:textId="77777777" w:rsidTr="00E65F32">
        <w:tc>
          <w:tcPr>
            <w:tcW w:w="1075" w:type="dxa"/>
          </w:tcPr>
          <w:p w14:paraId="1E6D03CA" w14:textId="75E50328" w:rsidR="008E4E23" w:rsidRPr="00F247C7" w:rsidRDefault="008E4E23" w:rsidP="00E65F32">
            <w:r>
              <w:t>8</w:t>
            </w:r>
          </w:p>
        </w:tc>
        <w:tc>
          <w:tcPr>
            <w:tcW w:w="5155" w:type="dxa"/>
          </w:tcPr>
          <w:p w14:paraId="57372E6E" w14:textId="2CF2DB63" w:rsidR="008E4E23" w:rsidRPr="008E4E23" w:rsidRDefault="008E4E23" w:rsidP="00E65F32">
            <w:r>
              <w:t>Тематические радиовыпуски школьного радио «Перемена</w:t>
            </w:r>
            <w:r w:rsidRPr="008E4E23">
              <w:t xml:space="preserve"> </w:t>
            </w:r>
            <w:r>
              <w:rPr>
                <w:lang w:val="en-US"/>
              </w:rPr>
              <w:t>FM</w:t>
            </w:r>
            <w:r>
              <w:t>»</w:t>
            </w:r>
          </w:p>
        </w:tc>
        <w:tc>
          <w:tcPr>
            <w:tcW w:w="3115" w:type="dxa"/>
          </w:tcPr>
          <w:p w14:paraId="7AFD07D3" w14:textId="77777777" w:rsidR="008E4E23" w:rsidRPr="00F247C7" w:rsidRDefault="008E4E23" w:rsidP="00E65F32">
            <w:r>
              <w:t xml:space="preserve">В течение года </w:t>
            </w:r>
          </w:p>
        </w:tc>
      </w:tr>
      <w:tr w:rsidR="008E4E23" w:rsidRPr="00F247C7" w14:paraId="26C0E3F4" w14:textId="77777777" w:rsidTr="00E65F32">
        <w:tc>
          <w:tcPr>
            <w:tcW w:w="1075" w:type="dxa"/>
          </w:tcPr>
          <w:p w14:paraId="32983DB4" w14:textId="23C3DF4E" w:rsidR="008E4E23" w:rsidRPr="00F247C7" w:rsidRDefault="008E4E23" w:rsidP="00E65F32">
            <w:r>
              <w:t>9</w:t>
            </w:r>
          </w:p>
        </w:tc>
        <w:tc>
          <w:tcPr>
            <w:tcW w:w="5155" w:type="dxa"/>
          </w:tcPr>
          <w:p w14:paraId="28D43EC7" w14:textId="77777777" w:rsidR="008E4E23" w:rsidRDefault="008E4E23" w:rsidP="00E65F32">
            <w:r w:rsidRPr="00F247C7">
              <w:t>Репортаж «Виват, Победа»</w:t>
            </w:r>
          </w:p>
          <w:p w14:paraId="1583E3BB" w14:textId="0EB09F19" w:rsidR="008E4E23" w:rsidRPr="00F247C7" w:rsidRDefault="008E4E23" w:rsidP="00E65F32"/>
        </w:tc>
        <w:tc>
          <w:tcPr>
            <w:tcW w:w="3115" w:type="dxa"/>
          </w:tcPr>
          <w:p w14:paraId="7FC43F64" w14:textId="77777777" w:rsidR="008E4E23" w:rsidRPr="00F247C7" w:rsidRDefault="008E4E23" w:rsidP="00E65F32">
            <w:r>
              <w:t>Май, 2024</w:t>
            </w:r>
          </w:p>
        </w:tc>
      </w:tr>
      <w:tr w:rsidR="008E4E23" w:rsidRPr="00F247C7" w14:paraId="6064C7E8" w14:textId="77777777" w:rsidTr="00E65F32">
        <w:tc>
          <w:tcPr>
            <w:tcW w:w="1075" w:type="dxa"/>
          </w:tcPr>
          <w:p w14:paraId="50F5CE99" w14:textId="77777777" w:rsidR="008E4E23" w:rsidRPr="00F247C7" w:rsidRDefault="008E4E23" w:rsidP="00E65F32">
            <w:r w:rsidRPr="00F247C7">
              <w:t>8</w:t>
            </w:r>
          </w:p>
        </w:tc>
        <w:tc>
          <w:tcPr>
            <w:tcW w:w="5155" w:type="dxa"/>
          </w:tcPr>
          <w:p w14:paraId="4C830DB4" w14:textId="77777777" w:rsidR="008E4E23" w:rsidRDefault="008E4E23" w:rsidP="00E65F32">
            <w:r w:rsidRPr="00F247C7">
              <w:t>Репортаж о школьной жизни «Наша школа»</w:t>
            </w:r>
          </w:p>
          <w:p w14:paraId="01039DF3" w14:textId="717910B6" w:rsidR="008E4E23" w:rsidRPr="00F247C7" w:rsidRDefault="008E4E23" w:rsidP="00E65F32"/>
        </w:tc>
        <w:tc>
          <w:tcPr>
            <w:tcW w:w="3115" w:type="dxa"/>
          </w:tcPr>
          <w:p w14:paraId="02CF2901" w14:textId="77777777" w:rsidR="008E4E23" w:rsidRPr="00F247C7" w:rsidRDefault="008E4E23" w:rsidP="00E65F32">
            <w:r>
              <w:t>Май , 2024</w:t>
            </w:r>
          </w:p>
        </w:tc>
      </w:tr>
      <w:tr w:rsidR="008E4E23" w:rsidRPr="00F247C7" w14:paraId="1EB6B883" w14:textId="77777777" w:rsidTr="00E65F32">
        <w:tc>
          <w:tcPr>
            <w:tcW w:w="1075" w:type="dxa"/>
          </w:tcPr>
          <w:p w14:paraId="1555EBA2" w14:textId="77777777" w:rsidR="008E4E23" w:rsidRPr="00F247C7" w:rsidRDefault="008E4E23" w:rsidP="00E65F32">
            <w:r w:rsidRPr="00F247C7">
              <w:t>9</w:t>
            </w:r>
          </w:p>
        </w:tc>
        <w:tc>
          <w:tcPr>
            <w:tcW w:w="5155" w:type="dxa"/>
          </w:tcPr>
          <w:p w14:paraId="1C3D50A3" w14:textId="77777777" w:rsidR="008E4E23" w:rsidRPr="00F247C7" w:rsidRDefault="008E4E23" w:rsidP="00E65F32">
            <w:r>
              <w:t xml:space="preserve">Фоторепортаж, </w:t>
            </w:r>
            <w:r w:rsidRPr="00F247C7">
              <w:t xml:space="preserve">медиа освещение творческих конкурсов </w:t>
            </w:r>
          </w:p>
        </w:tc>
        <w:tc>
          <w:tcPr>
            <w:tcW w:w="3115" w:type="dxa"/>
          </w:tcPr>
          <w:p w14:paraId="774B4C30" w14:textId="77777777" w:rsidR="008E4E23" w:rsidRPr="00F247C7" w:rsidRDefault="008E4E23" w:rsidP="00E65F32">
            <w:r>
              <w:t xml:space="preserve"> В течение года </w:t>
            </w:r>
          </w:p>
        </w:tc>
      </w:tr>
    </w:tbl>
    <w:p w14:paraId="2A34EBB3" w14:textId="7E4AF579" w:rsidR="008E4E23" w:rsidRPr="00F247C7" w:rsidRDefault="008E4E23" w:rsidP="008E4E23">
      <w:pPr>
        <w:jc w:val="center"/>
        <w:rPr>
          <w:b/>
        </w:rPr>
      </w:pPr>
    </w:p>
    <w:p w14:paraId="22B31ECC" w14:textId="77777777" w:rsidR="008E4E23" w:rsidRPr="008E4E23" w:rsidRDefault="008E4E23" w:rsidP="008E4E23">
      <w:pPr>
        <w:jc w:val="center"/>
        <w:rPr>
          <w:b/>
          <w:bCs/>
          <w:sz w:val="26"/>
          <w:szCs w:val="26"/>
        </w:rPr>
      </w:pPr>
    </w:p>
    <w:sectPr w:rsidR="008E4E23" w:rsidRPr="008E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1C"/>
    <w:rsid w:val="007E3B1C"/>
    <w:rsid w:val="008E4E23"/>
    <w:rsid w:val="00DE6B35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18FA"/>
  <w15:chartTrackingRefBased/>
  <w15:docId w15:val="{468FB0A4-80DE-4366-B357-6ED0BC0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Лукьянова</dc:creator>
  <cp:keywords/>
  <dc:description/>
  <cp:lastModifiedBy>Светлана Лукьянова</cp:lastModifiedBy>
  <cp:revision>2</cp:revision>
  <dcterms:created xsi:type="dcterms:W3CDTF">2024-04-03T14:58:00Z</dcterms:created>
  <dcterms:modified xsi:type="dcterms:W3CDTF">2024-04-03T15:13:00Z</dcterms:modified>
</cp:coreProperties>
</file>