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5" w:rsidRPr="00C47A95" w:rsidRDefault="00C47A95" w:rsidP="00C47A95">
      <w:pPr>
        <w:tabs>
          <w:tab w:val="left" w:pos="295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 математики </w:t>
      </w:r>
      <w:r w:rsidR="0028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</w:p>
    <w:p w:rsidR="00C47A95" w:rsidRPr="00444E64" w:rsidRDefault="00C47A95" w:rsidP="00C47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E64">
        <w:rPr>
          <w:rFonts w:ascii="Times New Roman" w:hAnsi="Times New Roman" w:cs="Times New Roman"/>
          <w:b/>
          <w:sz w:val="28"/>
          <w:szCs w:val="28"/>
        </w:rPr>
        <w:t>Тема:</w:t>
      </w:r>
      <w:r w:rsidRPr="00444E64">
        <w:rPr>
          <w:rFonts w:ascii="Times New Roman" w:hAnsi="Times New Roman" w:cs="Times New Roman"/>
          <w:sz w:val="28"/>
          <w:szCs w:val="28"/>
        </w:rPr>
        <w:t xml:space="preserve"> </w:t>
      </w:r>
      <w:r w:rsidR="00287316" w:rsidRPr="00141913">
        <w:rPr>
          <w:rFonts w:ascii="Times New Roman" w:hAnsi="Times New Roman" w:cs="Times New Roman"/>
          <w:sz w:val="28"/>
          <w:szCs w:val="28"/>
        </w:rPr>
        <w:t>Решение задач в 2 действия</w:t>
      </w:r>
    </w:p>
    <w:p w:rsidR="00C47A95" w:rsidRPr="00444E64" w:rsidRDefault="005C0F47" w:rsidP="00C47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27.03.2019г.</w:t>
      </w:r>
    </w:p>
    <w:p w:rsidR="00C47A95" w:rsidRPr="00444E64" w:rsidRDefault="00C47A95" w:rsidP="008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64">
        <w:rPr>
          <w:rFonts w:ascii="Times New Roman" w:hAnsi="Times New Roman" w:cs="Times New Roman"/>
          <w:b/>
          <w:sz w:val="28"/>
          <w:szCs w:val="28"/>
        </w:rPr>
        <w:t>Тип:</w:t>
      </w:r>
      <w:r w:rsidRPr="00444E64">
        <w:rPr>
          <w:rFonts w:ascii="Times New Roman" w:hAnsi="Times New Roman" w:cs="Times New Roman"/>
          <w:sz w:val="28"/>
          <w:szCs w:val="28"/>
        </w:rPr>
        <w:t xml:space="preserve"> урок открытия новых знаний.</w:t>
      </w:r>
    </w:p>
    <w:p w:rsidR="00C47A95" w:rsidRPr="00444E64" w:rsidRDefault="00C47A95" w:rsidP="008D7C1E">
      <w:pPr>
        <w:pStyle w:val="a4"/>
        <w:spacing w:before="0" w:beforeAutospacing="0" w:after="0" w:afterAutospacing="0"/>
        <w:rPr>
          <w:sz w:val="28"/>
          <w:szCs w:val="28"/>
        </w:rPr>
      </w:pPr>
      <w:r w:rsidRPr="00444E64">
        <w:rPr>
          <w:b/>
          <w:iCs/>
          <w:sz w:val="28"/>
          <w:szCs w:val="28"/>
        </w:rPr>
        <w:t>Деятельностная цель</w:t>
      </w:r>
      <w:r w:rsidRPr="00444E64">
        <w:rPr>
          <w:iCs/>
          <w:sz w:val="28"/>
          <w:szCs w:val="28"/>
        </w:rPr>
        <w:t>:</w:t>
      </w:r>
      <w:r w:rsidRPr="00444E64">
        <w:rPr>
          <w:sz w:val="28"/>
          <w:szCs w:val="28"/>
        </w:rPr>
        <w:t xml:space="preserve"> формирование способности учащихся к новому способу действия.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64">
        <w:rPr>
          <w:rFonts w:ascii="Times New Roman" w:hAnsi="Times New Roman" w:cs="Times New Roman"/>
          <w:b/>
          <w:iCs/>
          <w:sz w:val="28"/>
          <w:szCs w:val="28"/>
        </w:rPr>
        <w:t>Образовательная цель</w:t>
      </w:r>
      <w:r w:rsidRPr="00444E64">
        <w:rPr>
          <w:rFonts w:ascii="Times New Roman" w:hAnsi="Times New Roman" w:cs="Times New Roman"/>
          <w:iCs/>
          <w:sz w:val="28"/>
          <w:szCs w:val="28"/>
        </w:rPr>
        <w:t>:</w:t>
      </w:r>
      <w:r w:rsidR="00287316">
        <w:rPr>
          <w:rFonts w:ascii="Times New Roman" w:hAnsi="Times New Roman" w:cs="Times New Roman"/>
          <w:iCs/>
          <w:sz w:val="28"/>
          <w:szCs w:val="28"/>
        </w:rPr>
        <w:t xml:space="preserve"> получение новых знаний на основе знаний , полученных на предыдущих уроках </w:t>
      </w:r>
      <w:r w:rsidRPr="00444E64">
        <w:rPr>
          <w:rFonts w:ascii="Times New Roman" w:hAnsi="Times New Roman" w:cs="Times New Roman"/>
          <w:sz w:val="28"/>
          <w:szCs w:val="28"/>
        </w:rPr>
        <w:t>.</w:t>
      </w:r>
      <w:r w:rsidR="00287316" w:rsidRPr="00287316">
        <w:rPr>
          <w:rFonts w:ascii="Times New Roman" w:hAnsi="Times New Roman" w:cs="Times New Roman"/>
          <w:sz w:val="28"/>
          <w:szCs w:val="28"/>
        </w:rPr>
        <w:t xml:space="preserve"> </w:t>
      </w:r>
      <w:r w:rsidR="00287316" w:rsidRPr="00141913">
        <w:rPr>
          <w:rFonts w:ascii="Times New Roman" w:hAnsi="Times New Roman" w:cs="Times New Roman"/>
          <w:sz w:val="28"/>
          <w:szCs w:val="28"/>
        </w:rPr>
        <w:t>поддержание познавательной активности учащихся на протяжении всего урока</w:t>
      </w:r>
      <w:r w:rsidR="00287316">
        <w:rPr>
          <w:rFonts w:ascii="Times New Roman" w:hAnsi="Times New Roman" w:cs="Times New Roman"/>
          <w:sz w:val="28"/>
          <w:szCs w:val="28"/>
        </w:rPr>
        <w:t>.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4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задачами в два действия, научить решать такие задачи, используя алгоритм рассуждений, отрабатывать приемы сложения и вычитания, основанные на нумерации чисел первого десятка, прививать интерес к математике.</w:t>
      </w:r>
      <w:r w:rsidRPr="0044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E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64">
        <w:rPr>
          <w:rFonts w:ascii="Times New Roman" w:hAnsi="Times New Roman" w:cs="Times New Roman"/>
          <w:sz w:val="28"/>
          <w:szCs w:val="28"/>
        </w:rPr>
        <w:t>-создавать условия для постоянного сопоставления простых и составных задач для сознательного их решения.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64">
        <w:rPr>
          <w:rFonts w:ascii="Times New Roman" w:hAnsi="Times New Roman" w:cs="Times New Roman"/>
          <w:sz w:val="28"/>
          <w:szCs w:val="28"/>
        </w:rPr>
        <w:t>-развивать умение решать составные задачи.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6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6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E64">
        <w:rPr>
          <w:rFonts w:ascii="Times New Roman" w:hAnsi="Times New Roman" w:cs="Times New Roman"/>
          <w:sz w:val="28"/>
          <w:szCs w:val="28"/>
        </w:rPr>
        <w:t>устанавливать взаимосвязь между условием и вопросом задачи, решать задачи в одно и два действия на сложение и вычитание. Уметь действовать в соответствии с алгоритмом и строить простейшие алгоритмы.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64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444E64" w:rsidRPr="00444E64" w:rsidRDefault="00444E64" w:rsidP="00444E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формирование </w:t>
      </w:r>
      <w:r w:rsidRPr="00444E64">
        <w:rPr>
          <w:rFonts w:ascii="Times New Roman" w:hAnsi="Times New Roman" w:cs="Times New Roman"/>
          <w:sz w:val="28"/>
          <w:szCs w:val="28"/>
        </w:rPr>
        <w:t xml:space="preserve"> умения определять и формулировать цель на уроке с помощью учителя; оценивать правильность выполнения действия на уровне адекватной оценки; умения планировать своё действие в соответствии с поставленной задачей.</w:t>
      </w:r>
    </w:p>
    <w:p w:rsidR="00444E64" w:rsidRPr="00444E64" w:rsidRDefault="00444E64" w:rsidP="00444E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4E64">
        <w:rPr>
          <w:rFonts w:ascii="Times New Roman" w:hAnsi="Times New Roman" w:cs="Times New Roman"/>
          <w:sz w:val="28"/>
          <w:szCs w:val="28"/>
        </w:rPr>
        <w:t>Коммуникативные: умения оформлять свои мысли в устной форме; слушать и понимать речь других;</w:t>
      </w:r>
      <w:r>
        <w:rPr>
          <w:rFonts w:ascii="Times New Roman" w:hAnsi="Times New Roman" w:cs="Times New Roman"/>
          <w:sz w:val="28"/>
          <w:szCs w:val="28"/>
        </w:rPr>
        <w:t xml:space="preserve"> слушать ответы одноклассников, для совершенствования своих знаний.</w:t>
      </w:r>
    </w:p>
    <w:p w:rsidR="00C47A95" w:rsidRPr="00444E64" w:rsidRDefault="00C47A95" w:rsidP="00B03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E6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47A95" w:rsidRPr="00444E64" w:rsidRDefault="00444E64" w:rsidP="00444E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4E64">
        <w:rPr>
          <w:rFonts w:ascii="Times New Roman" w:hAnsi="Times New Roman" w:cs="Times New Roman"/>
          <w:sz w:val="28"/>
          <w:szCs w:val="28"/>
        </w:rPr>
        <w:t>умения ориентироваться в системе знаний,</w:t>
      </w:r>
      <w:r w:rsidR="00C47A95" w:rsidRPr="00444E64">
        <w:rPr>
          <w:rFonts w:ascii="Times New Roman" w:hAnsi="Times New Roman" w:cs="Times New Roman"/>
          <w:sz w:val="28"/>
          <w:szCs w:val="28"/>
        </w:rPr>
        <w:t xml:space="preserve"> </w:t>
      </w:r>
      <w:r w:rsidR="00C47A95" w:rsidRPr="00444E64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Pr="00444E64">
        <w:rPr>
          <w:rFonts w:ascii="Times New Roman" w:hAnsi="Times New Roman" w:cs="Times New Roman"/>
          <w:color w:val="000000"/>
          <w:sz w:val="28"/>
          <w:szCs w:val="28"/>
        </w:rPr>
        <w:t>отвечать на поставленный вопрос, учиться рассуждать, находить правильный ответ на поставленный вопрос</w:t>
      </w:r>
      <w:r w:rsidRPr="00444E64">
        <w:rPr>
          <w:rFonts w:ascii="Times New Roman" w:hAnsi="Times New Roman" w:cs="Times New Roman"/>
          <w:sz w:val="28"/>
          <w:szCs w:val="28"/>
        </w:rPr>
        <w:t xml:space="preserve"> используя свой жизненный опыт и информацию, полученную на уроке</w:t>
      </w:r>
      <w:r w:rsidRPr="00444E64">
        <w:rPr>
          <w:rFonts w:ascii="Times New Roman" w:hAnsi="Times New Roman" w:cs="Times New Roman"/>
          <w:color w:val="000000"/>
          <w:sz w:val="28"/>
          <w:szCs w:val="28"/>
        </w:rPr>
        <w:t xml:space="preserve"> , самостоятельно делать выводы. </w:t>
      </w:r>
    </w:p>
    <w:p w:rsidR="00C47A95" w:rsidRPr="00B0340F" w:rsidRDefault="00C47A95" w:rsidP="00B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40F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</w:p>
    <w:p w:rsidR="00C47A95" w:rsidRPr="00B0340F" w:rsidRDefault="00C47A95" w:rsidP="00B0340F">
      <w:pPr>
        <w:pStyle w:val="Default"/>
        <w:spacing w:before="40"/>
        <w:rPr>
          <w:rFonts w:ascii="Times New Roman" w:hAnsi="Times New Roman" w:cs="Times New Roman"/>
          <w:sz w:val="28"/>
          <w:szCs w:val="28"/>
        </w:rPr>
      </w:pPr>
      <w:r w:rsidRPr="00B0340F">
        <w:rPr>
          <w:rFonts w:ascii="Times New Roman" w:hAnsi="Times New Roman" w:cs="Times New Roman"/>
          <w:sz w:val="28"/>
          <w:szCs w:val="28"/>
        </w:rPr>
        <w:t xml:space="preserve">технология (умение работать по алгоритму; умение находить разные способы выражения одной и той же мысли). </w:t>
      </w:r>
    </w:p>
    <w:p w:rsidR="00C47A95" w:rsidRPr="00B0340F" w:rsidRDefault="00C47A95" w:rsidP="00B03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40F">
        <w:rPr>
          <w:rFonts w:ascii="Times New Roman" w:hAnsi="Times New Roman" w:cs="Times New Roman"/>
          <w:b/>
          <w:sz w:val="28"/>
          <w:szCs w:val="28"/>
        </w:rPr>
        <w:t>Ресурсы урока:</w:t>
      </w:r>
    </w:p>
    <w:p w:rsidR="00C47A95" w:rsidRPr="00B0340F" w:rsidRDefault="00C47A95" w:rsidP="00B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40F">
        <w:rPr>
          <w:rFonts w:ascii="Times New Roman" w:hAnsi="Times New Roman" w:cs="Times New Roman"/>
          <w:sz w:val="28"/>
          <w:szCs w:val="28"/>
        </w:rPr>
        <w:t>Учебник «Математика 1 класс» ч. 2, рабочая тетрадь № 2, методическое пособие, маркерная доска, карточки с</w:t>
      </w:r>
      <w:r w:rsidR="00444E64">
        <w:rPr>
          <w:rFonts w:ascii="Times New Roman" w:hAnsi="Times New Roman" w:cs="Times New Roman"/>
          <w:sz w:val="28"/>
          <w:szCs w:val="28"/>
        </w:rPr>
        <w:t xml:space="preserve"> </w:t>
      </w:r>
      <w:r w:rsidRPr="00B0340F">
        <w:rPr>
          <w:rFonts w:ascii="Times New Roman" w:hAnsi="Times New Roman" w:cs="Times New Roman"/>
          <w:sz w:val="28"/>
          <w:szCs w:val="28"/>
        </w:rPr>
        <w:t>заданиями, схемы-опоры</w:t>
      </w:r>
      <w:r w:rsidR="005A0AA7" w:rsidRPr="00B0340F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5A0AA7" w:rsidRPr="00B0340F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 w:rsidR="00210F4D" w:rsidRPr="00B0340F">
        <w:rPr>
          <w:rFonts w:ascii="Times New Roman" w:hAnsi="Times New Roman" w:cs="Times New Roman"/>
          <w:sz w:val="28"/>
          <w:szCs w:val="28"/>
        </w:rPr>
        <w:t xml:space="preserve">, индивидуальные </w:t>
      </w:r>
      <w:r w:rsidR="0056229D" w:rsidRPr="00B0340F">
        <w:rPr>
          <w:rFonts w:ascii="Times New Roman" w:hAnsi="Times New Roman" w:cs="Times New Roman"/>
          <w:sz w:val="28"/>
          <w:szCs w:val="28"/>
        </w:rPr>
        <w:t xml:space="preserve"> сигнальные карточки.</w:t>
      </w:r>
      <w:r w:rsidR="0056229D" w:rsidRPr="00B0340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245"/>
        <w:gridCol w:w="2409"/>
      </w:tblGrid>
      <w:tr w:rsidR="00C47A95" w:rsidRPr="00C47A95" w:rsidTr="00C47A95">
        <w:trPr>
          <w:trHeight w:val="416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245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47A95" w:rsidRPr="00C47A95" w:rsidTr="00546177">
        <w:trPr>
          <w:trHeight w:val="2832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Самоопределение к учебной деятельности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(мотивация)</w:t>
            </w:r>
          </w:p>
        </w:tc>
        <w:tc>
          <w:tcPr>
            <w:tcW w:w="5245" w:type="dxa"/>
          </w:tcPr>
          <w:p w:rsidR="00C47A95" w:rsidRPr="00C47A95" w:rsidRDefault="00C47A95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Давайте улыбнемся друг другу. Поздороваемся с гостями.</w:t>
            </w:r>
          </w:p>
          <w:p w:rsidR="00C47A95" w:rsidRPr="00C47A95" w:rsidRDefault="00C47A95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 называется наш урок?</w:t>
            </w:r>
          </w:p>
          <w:p w:rsidR="00C47A95" w:rsidRPr="00C47A95" w:rsidRDefault="00C47A95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Математика важна,</w:t>
            </w:r>
            <w:r w:rsidRPr="00C47A9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br/>
              <w:t>Математика нужна,</w:t>
            </w:r>
            <w:r w:rsidRPr="00C47A9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br/>
              <w:t>Математика – наука,</w:t>
            </w:r>
            <w:r w:rsidRPr="00C47A9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br/>
              <w:t>Мыслить учит нас она</w:t>
            </w:r>
            <w:r w:rsidRPr="00C47A9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C47A95" w:rsidRPr="00C47A95" w:rsidRDefault="00C47A95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-Для чего нам нужна математика?</w:t>
            </w:r>
          </w:p>
          <w:p w:rsidR="00C47A95" w:rsidRPr="00C47A95" w:rsidRDefault="00C47A95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 урока: «Знаешь – говори, не знаешь – внимательно слушай».</w:t>
            </w: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Здороваются с гостями</w:t>
            </w:r>
          </w:p>
          <w:p w:rsidR="00C47A95" w:rsidRPr="00C47A95" w:rsidRDefault="005A0AA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444E64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врачом,</w:t>
            </w:r>
            <w:r w:rsidR="005A0AA7" w:rsidRPr="005A0AA7">
              <w:rPr>
                <w:rFonts w:ascii="Times New Roman" w:hAnsi="Times New Roman" w:cs="Times New Roman"/>
                <w:sz w:val="24"/>
                <w:szCs w:val="24"/>
              </w:rPr>
              <w:t xml:space="preserve"> моряком</w:t>
            </w:r>
          </w:p>
          <w:p w:rsidR="00C47A95" w:rsidRPr="005A0AA7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Или летчиком стать</w:t>
            </w:r>
          </w:p>
          <w:p w:rsidR="005A0AA7" w:rsidRPr="005A0AA7" w:rsidRDefault="005A0AA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Надо прежде всего</w:t>
            </w:r>
          </w:p>
          <w:p w:rsidR="005A0AA7" w:rsidRPr="00C47A95" w:rsidRDefault="005A0AA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Математику знать..</w:t>
            </w:r>
          </w:p>
        </w:tc>
      </w:tr>
      <w:tr w:rsidR="00C47A95" w:rsidRPr="00C47A95" w:rsidTr="00546177">
        <w:trPr>
          <w:trHeight w:val="290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5245" w:type="dxa"/>
          </w:tcPr>
          <w:p w:rsidR="00B00001" w:rsidRDefault="00C47A95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Математика – гимнастика ума.</w:t>
            </w:r>
            <w:r w:rsidRPr="00C47A9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br/>
              <w:t>Из всех наук важнейшая,</w:t>
            </w:r>
            <w:r w:rsidRPr="00C47A9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br/>
              <w:t>Мудрая, точнейшая.</w:t>
            </w:r>
          </w:p>
          <w:p w:rsidR="00C47A95" w:rsidRPr="00C47A95" w:rsidRDefault="00B00001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Проведем </w:t>
            </w:r>
            <w:r w:rsidR="00C47A95"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D50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«Устный счет» в виде игры </w:t>
            </w:r>
            <w:r w:rsidR="00C47A95"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внимание «Круговые примеры»</w:t>
            </w:r>
            <w:r w:rsidR="003D50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C47A95" w:rsidRPr="00C47A95" w:rsidRDefault="003D5013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C47A95"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каждо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 на столе карточка с примером,</w:t>
            </w:r>
            <w:r w:rsidR="00C47A95"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игрок чита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 пример , отвечает тот игрок ,</w:t>
            </w:r>
            <w:r w:rsidR="00C47A95"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кого пример начинается с ответа на этот пример  и заканчивает игру:</w:t>
            </w:r>
          </w:p>
          <w:p w:rsidR="00C47A95" w:rsidRPr="00C47A95" w:rsidRDefault="00C47A95" w:rsidP="00C47A9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Например</w:t>
            </w:r>
            <w:r w:rsidRPr="00C47A9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:5</w:t>
            </w:r>
            <w:r w:rsidRPr="00C47A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+1=6-3=3+4=7-5=2+6=8-4=4+5=9-8=1+9=10-5=</w:t>
            </w:r>
            <w:r w:rsidRPr="00C47A9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Решают цепочкой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95" w:rsidRPr="00C47A95" w:rsidTr="00B00001">
        <w:trPr>
          <w:trHeight w:val="698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t>2.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0340F" w:rsidRPr="00B0340F" w:rsidRDefault="00B0340F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опорных знаний</w:t>
            </w:r>
            <w:r w:rsidR="00047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B0340F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-Чему мы учились на прошлом уроке? Вспомним составные части задачи. </w:t>
            </w:r>
          </w:p>
          <w:p w:rsidR="00444E64" w:rsidRDefault="00444E64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-Расположите части задачи в правильном порядке. 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-А что помогало нам решать задачи?</w:t>
            </w:r>
          </w:p>
          <w:p w:rsidR="00444E64" w:rsidRDefault="00444E64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5013">
              <w:rPr>
                <w:rFonts w:ascii="Times New Roman" w:hAnsi="Times New Roman" w:cs="Times New Roman"/>
                <w:sz w:val="28"/>
                <w:szCs w:val="28"/>
              </w:rPr>
              <w:t xml:space="preserve"> прочитаю вам несколько текстов, о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пределите  задача это или нет:</w:t>
            </w:r>
          </w:p>
          <w:p w:rsidR="00C47A95" w:rsidRPr="00C47A95" w:rsidRDefault="00C47A95" w:rsidP="00C47A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В одной корзине 5 грибов, а в другой 4 гриба. </w:t>
            </w:r>
          </w:p>
          <w:p w:rsidR="00C47A95" w:rsidRPr="00C47A95" w:rsidRDefault="00C47A95" w:rsidP="00C47A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В одной корзине 5 грибов Сколько грибов всего в 2 корзинах?</w:t>
            </w:r>
          </w:p>
          <w:p w:rsidR="00C47A95" w:rsidRPr="00C47A95" w:rsidRDefault="00C47A95" w:rsidP="00C47A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В одной корзине 5 грибов, а в другой 4 гриба . Сколько всего орехов в 2 корзинках?</w:t>
            </w:r>
          </w:p>
          <w:p w:rsidR="00C47A95" w:rsidRPr="00C47A95" w:rsidRDefault="00C47A95" w:rsidP="00C47A9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одной корзине 5 грибов, а в другой 4 гриба.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-Какой вопрос я могу поставить к условию </w:t>
            </w:r>
            <w:r w:rsidR="003D50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чтобы получилась</w:t>
            </w:r>
            <w:r w:rsidR="003D5013">
              <w:rPr>
                <w:rFonts w:ascii="Times New Roman" w:hAnsi="Times New Roman" w:cs="Times New Roman"/>
                <w:sz w:val="28"/>
                <w:szCs w:val="28"/>
              </w:rPr>
              <w:t xml:space="preserve"> задача? 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Каким действием мы будем решать задачу!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Какой используем математический знак? </w:t>
            </w:r>
          </w:p>
          <w:p w:rsidR="003D5013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Какая схема нам поможет решить эту задачу?(Схема –опора№1) </w:t>
            </w:r>
          </w:p>
          <w:p w:rsidR="008464EC" w:rsidRDefault="003D5013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Сколько вопросов в задаче? </w:t>
            </w:r>
          </w:p>
          <w:p w:rsidR="00C47A95" w:rsidRPr="00C47A95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D5013">
              <w:rPr>
                <w:rFonts w:ascii="Times New Roman" w:hAnsi="Times New Roman" w:cs="Times New Roman"/>
                <w:i/>
                <w:sz w:val="28"/>
                <w:szCs w:val="28"/>
              </w:rPr>
              <w:t>Значит сколько действий будет в задаче?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-Приготовьте цифры. </w:t>
            </w:r>
            <w:r w:rsidR="009F67D9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9F67D9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наборном полотне.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7D9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Кто даст ответ этой задачи?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Кто согласен?</w:t>
            </w:r>
            <w:r w:rsidR="009F6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Сигнализируем</w:t>
            </w:r>
            <w:r w:rsidR="009F67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-Какой ещё вопрос я могу поставить к условию этой задачи?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-Каким действием мы будем решать задачу!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-Какой используем математический знак? 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-Какое правило надо знать, чтобы решить эту задачу?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-Какая схема нам поможет решить эту задачу?</w:t>
            </w:r>
          </w:p>
          <w:p w:rsidR="009F67D9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(Схема –опора№2)</w:t>
            </w: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464EC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Сколько вопросов в задаче? </w:t>
            </w:r>
          </w:p>
          <w:p w:rsidR="00C47A95" w:rsidRPr="00C47A95" w:rsidRDefault="009F67D9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Значит сколько действий будет в задаче?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Решите эту задачу на наборном полотне</w:t>
            </w:r>
          </w:p>
          <w:p w:rsidR="009F67D9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Кто даст ответ этой задачи?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Кто согласен?</w:t>
            </w:r>
            <w:r w:rsidR="008464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Сигнализируем</w:t>
            </w:r>
            <w:r w:rsidR="009F67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-Ребята, я изменю условие задачи (Схема –опора№3)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В одной корзине 5грибов, а в другой на 1 гриб меньше.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Что нам неизвестно, что нужно узнать?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-Каким действием мы будем решать задачу!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-Какой используем математический знак? </w:t>
            </w:r>
          </w:p>
          <w:p w:rsidR="008464EC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Сколько вопросов в задаче? </w:t>
            </w:r>
          </w:p>
          <w:p w:rsidR="00C47A95" w:rsidRPr="00C47A95" w:rsidRDefault="009F67D9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действий будет в задаче?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Выложите решение задачи на наборном полотне.</w:t>
            </w: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прошлом уроке мы учились решать задачи.</w:t>
            </w:r>
          </w:p>
          <w:p w:rsidR="00C47A95" w:rsidRPr="008464EC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4EC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="008464EC" w:rsidRPr="008464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464E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8464EC" w:rsidRPr="0084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4E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8464EC" w:rsidRPr="0084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64E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846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64EC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Схема –опора и рисунок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Это не задача. Нет вопроса.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Это не задача. Неполное условие.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 xml:space="preserve">Это не задача. Вопрос не соответствует </w:t>
            </w:r>
            <w:r w:rsidRPr="00C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 задачи.</w:t>
            </w:r>
          </w:p>
          <w:p w:rsidR="003D5013" w:rsidRPr="005A0AA7" w:rsidRDefault="003D5013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13" w:rsidRPr="005A0AA7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Сколько грибов всего в 2 корзинах?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Сложением </w:t>
            </w:r>
          </w:p>
          <w:p w:rsidR="00C47A95" w:rsidRPr="008464EC" w:rsidRDefault="008464EC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4EC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13" w:rsidRPr="005A0AA7" w:rsidRDefault="003D5013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Один вопрос, одно действие.</w:t>
            </w:r>
          </w:p>
          <w:p w:rsidR="009F67D9" w:rsidRPr="005A0AA7" w:rsidRDefault="009F67D9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D9" w:rsidRPr="005A0AA7" w:rsidRDefault="009F67D9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D9" w:rsidRPr="005A0AA7" w:rsidRDefault="009F67D9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D9" w:rsidRPr="005A0AA7" w:rsidRDefault="009F67D9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На сколько рыбок в одном аквариуме меньше, чем в другом?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Вычитанием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-минус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Чтобы узнать насколько одно число больше или меньше другого надо из большего числа вычесть меньшее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5-4=на 2 гриба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Сколько грибов во второй корзине?</w:t>
            </w:r>
          </w:p>
          <w:p w:rsidR="00C47A95" w:rsidRPr="005A0AA7" w:rsidRDefault="00C47A95" w:rsidP="009F67D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Вычитанием</w:t>
            </w:r>
          </w:p>
          <w:p w:rsidR="008464EC" w:rsidRDefault="008464EC" w:rsidP="009F67D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D9" w:rsidRPr="005A0AA7" w:rsidRDefault="009F67D9" w:rsidP="009F67D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</w:p>
          <w:p w:rsidR="008464EC" w:rsidRDefault="008464EC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D9" w:rsidRPr="005A0AA7" w:rsidRDefault="009F67D9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Один вопрос, одно действие</w:t>
            </w:r>
          </w:p>
          <w:p w:rsidR="00C47A95" w:rsidRPr="00C47A95" w:rsidRDefault="00C47A95" w:rsidP="005A0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5 – 1 =  4гриба</w:t>
            </w:r>
          </w:p>
        </w:tc>
      </w:tr>
      <w:tr w:rsidR="00C47A95" w:rsidRPr="00C47A95" w:rsidTr="00546177">
        <w:trPr>
          <w:trHeight w:val="290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4" w:type="dxa"/>
          </w:tcPr>
          <w:p w:rsidR="00C47A95" w:rsidRPr="00C47A95" w:rsidRDefault="00B00001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33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</w:tc>
        <w:tc>
          <w:tcPr>
            <w:tcW w:w="5245" w:type="dxa"/>
          </w:tcPr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Поработали ребятки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А теперь все на зарядку</w:t>
            </w:r>
          </w:p>
          <w:p w:rsidR="00C47A95" w:rsidRPr="00C47A95" w:rsidRDefault="009F67D9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встаньте,</w:t>
            </w:r>
            <w:r w:rsidR="00846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улыбнитесь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Хорошенько потянитесь</w:t>
            </w:r>
            <w:r w:rsidR="009F6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игра на внимание</w:t>
            </w:r>
            <w:r w:rsidR="008464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</w:t>
            </w:r>
          </w:p>
        </w:tc>
      </w:tr>
      <w:tr w:rsidR="00C47A95" w:rsidRPr="00C47A95" w:rsidTr="00546177">
        <w:trPr>
          <w:trHeight w:val="290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5245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b/>
                <w:sz w:val="28"/>
                <w:szCs w:val="28"/>
              </w:rPr>
              <w:t>-А сейчас ребята, я оставлю условие задачи то же, но изменю вопрос задачи: Схема –опора</w:t>
            </w:r>
            <w:r w:rsidR="00846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A95">
              <w:rPr>
                <w:rFonts w:ascii="Times New Roman" w:hAnsi="Times New Roman" w:cs="Times New Roman"/>
                <w:b/>
                <w:sz w:val="28"/>
                <w:szCs w:val="28"/>
              </w:rPr>
              <w:t>№3а)</w:t>
            </w:r>
          </w:p>
          <w:p w:rsidR="008464EC" w:rsidRDefault="00C47A95" w:rsidP="005A0AA7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В одной корзине 5грибов, а в другой на 1 гриб меньше. Сколько грибов всего в 2 корзинах?</w:t>
            </w:r>
          </w:p>
          <w:p w:rsidR="005A0AA7" w:rsidRPr="00C47A95" w:rsidRDefault="00C47A95" w:rsidP="005A0AA7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вопросов стало в задаче?</w:t>
            </w:r>
            <w:r w:rsidR="005A0A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действий будет в задаче?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Чему же будем учиться на уроке? Какую цель поставим?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Назовите тему урока.</w:t>
            </w:r>
          </w:p>
        </w:tc>
        <w:tc>
          <w:tcPr>
            <w:tcW w:w="2409" w:type="dxa"/>
          </w:tcPr>
          <w:p w:rsidR="00C47A95" w:rsidRPr="005A0AA7" w:rsidRDefault="009F67D9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5B" w:rsidRPr="005A0AA7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5B" w:rsidRPr="005A0AA7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5B" w:rsidRPr="005A0AA7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5B" w:rsidRPr="005A0AA7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5B" w:rsidRPr="005A0AA7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Два.</w:t>
            </w:r>
          </w:p>
          <w:p w:rsidR="00E5215B" w:rsidRPr="00C47A95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Будем учиться решать новые задачи, в которых 2 действия</w:t>
            </w: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A95" w:rsidRPr="00C47A95" w:rsidTr="00E5215B">
        <w:trPr>
          <w:trHeight w:val="1549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t>5.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0340F" w:rsidRPr="00B0340F" w:rsidRDefault="00B0340F" w:rsidP="00B0340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новых знаний</w:t>
            </w:r>
            <w:r w:rsidR="00846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7A95" w:rsidRPr="00C47A95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Можем ли мы сразу ответить на вопрос задачи? </w:t>
            </w:r>
          </w:p>
          <w:p w:rsidR="00C47A95" w:rsidRPr="00C47A95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Чего мы не знаем?</w:t>
            </w:r>
          </w:p>
          <w:p w:rsidR="00C47A95" w:rsidRPr="00C47A95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Как мы это узнаем?</w:t>
            </w:r>
          </w:p>
          <w:p w:rsidR="00C47A95" w:rsidRPr="00C47A95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Каким действием? Почему?</w:t>
            </w:r>
          </w:p>
          <w:p w:rsidR="008464EC" w:rsidRDefault="008464EC" w:rsidP="00C47A95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Выложите решение задачи на наборном полотне</w:t>
            </w:r>
          </w:p>
          <w:p w:rsidR="00C47A95" w:rsidRPr="008464EC" w:rsidRDefault="008464EC" w:rsidP="00C47A95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Что узнаем потом? </w:t>
            </w:r>
          </w:p>
          <w:p w:rsidR="008464EC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Как мы это узнали?</w:t>
            </w:r>
          </w:p>
          <w:p w:rsidR="00C47A95" w:rsidRPr="00C47A95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Каким действием?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47A95">
              <w:rPr>
                <w:rFonts w:ascii="Times New Roman" w:hAnsi="Times New Roman" w:cs="Times New Roman"/>
                <w:b/>
                <w:sz w:val="28"/>
                <w:szCs w:val="28"/>
              </w:rPr>
              <w:t>Ответили мы на вопрос задачи?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-Сколько нужно действий, чтобы ответить на </w:t>
            </w:r>
            <w:r w:rsidRPr="00C47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 вопрос задачи?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-Какое первое действие?</w:t>
            </w:r>
          </w:p>
          <w:p w:rsidR="00E5215B" w:rsidRDefault="00E5215B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-Какое второе действие?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Чего не хватает? </w:t>
            </w:r>
          </w:p>
          <w:p w:rsidR="00C47A95" w:rsidRPr="00C47A95" w:rsidRDefault="008464EC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:10 рыбок всего в 2 аквариумах.</w:t>
            </w: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E5215B" w:rsidRPr="005A0AA7" w:rsidRDefault="00E5215B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Сколько грибов во второй корзине?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Вычитанием.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5-1=4 гриба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 xml:space="preserve">Сколько грибов в 2 корзинах? </w:t>
            </w:r>
            <w:r w:rsidRPr="00C47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Сложением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6 + 4 = 10грибов</w:t>
            </w:r>
          </w:p>
          <w:p w:rsidR="00C47A95" w:rsidRPr="00C47A95" w:rsidRDefault="008464EC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7A95" w:rsidRPr="00C47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7A95" w:rsidRPr="00C47A95" w:rsidRDefault="008464EC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7A95" w:rsidRPr="00C47A9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1)6 – 2 = 4 (р.)</w:t>
            </w:r>
            <w:r w:rsidR="00E5215B" w:rsidRPr="005A0AA7">
              <w:rPr>
                <w:rFonts w:ascii="Times New Roman" w:hAnsi="Times New Roman" w:cs="Times New Roman"/>
                <w:sz w:val="24"/>
                <w:szCs w:val="24"/>
              </w:rPr>
              <w:t>-во 2 корзине.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2)6 + 4 = 10 (р.)</w:t>
            </w:r>
          </w:p>
          <w:p w:rsidR="00C47A95" w:rsidRPr="00C47A95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7A95" w:rsidRPr="00C47A95">
              <w:rPr>
                <w:rFonts w:ascii="Times New Roman" w:hAnsi="Times New Roman" w:cs="Times New Roman"/>
                <w:sz w:val="24"/>
                <w:szCs w:val="24"/>
              </w:rPr>
              <w:t>твета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и ответ на наборном полотне.</w:t>
            </w:r>
          </w:p>
        </w:tc>
      </w:tr>
      <w:tr w:rsidR="00C47A95" w:rsidRPr="00C47A95" w:rsidTr="00546177">
        <w:trPr>
          <w:trHeight w:val="290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47A95" w:rsidRPr="00C47A95" w:rsidRDefault="00C47A95" w:rsidP="00C4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Первичное закрепление</w:t>
            </w:r>
            <w:r w:rsidR="00846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-Напомните над какой темой сегодня работаем?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Открыли учебники на стр.40 Прочитаем объяснение наверху страницы.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Найдите задачу 1. Прочитаем её.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i/>
                <w:sz w:val="28"/>
                <w:szCs w:val="28"/>
              </w:rPr>
              <w:t>В одном аквариуме 6 рыбок, а в другом на 2 рыбки меньше. Сколько рыбок в двух аквариумах?</w:t>
            </w:r>
          </w:p>
          <w:p w:rsidR="00C47A95" w:rsidRPr="00C47A95" w:rsidRDefault="00E5215B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Прочитайте условие.</w:t>
            </w:r>
          </w:p>
          <w:p w:rsidR="00C47A95" w:rsidRPr="00C47A95" w:rsidRDefault="00E5215B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Вопрос.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Что нужно узнать в задаче?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Какой главный вопрос в задаче?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Посмотрите на схему-опору. Сколько действий будет в задаче?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На пути к большому вопросу, встретился маленький-</w:t>
            </w:r>
            <w:r w:rsidR="00E5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промежуточный. Можем ли мы сразу ответить на вопрос задачи?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Чего мы не знаем?</w:t>
            </w:r>
          </w:p>
          <w:p w:rsidR="00C47A95" w:rsidRPr="00C47A95" w:rsidRDefault="008E5331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1 действием мы будем узнавать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колько рыбок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 2-ом аквариуме?</w:t>
            </w:r>
          </w:p>
          <w:p w:rsidR="00C47A95" w:rsidRPr="00C47A95" w:rsidRDefault="005C0F47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Зная сколько рыбок в 1 и 2 аквариумах, можем узнать сколько рыбок в 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двух аквариумах?</w:t>
            </w:r>
          </w:p>
          <w:p w:rsidR="008E5331" w:rsidRPr="00C47A95" w:rsidRDefault="008E5331" w:rsidP="008E533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решение задачи на наборном полотне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ответ.</w:t>
            </w:r>
          </w:p>
          <w:p w:rsidR="00C47A95" w:rsidRPr="00C47A95" w:rsidRDefault="008E5331" w:rsidP="008E533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Сколько действий выполнили?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Кому было трудно? А кому легко?</w:t>
            </w:r>
          </w:p>
          <w:p w:rsidR="00C47A95" w:rsidRPr="00C47A95" w:rsidRDefault="008E5331" w:rsidP="00C47A95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47A95" w:rsidRPr="00C47A95">
              <w:rPr>
                <w:rFonts w:ascii="Times New Roman" w:hAnsi="Times New Roman" w:cs="Times New Roman"/>
                <w:b/>
                <w:sz w:val="28"/>
                <w:szCs w:val="28"/>
              </w:rPr>
              <w:t>игнализируем</w:t>
            </w:r>
          </w:p>
        </w:tc>
        <w:tc>
          <w:tcPr>
            <w:tcW w:w="2409" w:type="dxa"/>
          </w:tcPr>
          <w:p w:rsidR="00C47A95" w:rsidRPr="00C47A95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46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="00C47A95" w:rsidRPr="00C47A95">
              <w:rPr>
                <w:rFonts w:ascii="Times New Roman" w:hAnsi="Times New Roman" w:cs="Times New Roman"/>
                <w:sz w:val="24"/>
                <w:szCs w:val="24"/>
              </w:rPr>
              <w:t xml:space="preserve"> в два действия.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Читают на стр. 40 объяснение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Читает задачу ученик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E5215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Сколько рыбок в двух аквариумах?</w:t>
            </w:r>
          </w:p>
          <w:p w:rsidR="00C47A95" w:rsidRPr="00C47A95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5A0AA7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E5331" w:rsidRPr="005A0AA7" w:rsidRDefault="008E5331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5B" w:rsidRPr="005A0AA7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="008E5331" w:rsidRPr="005A0AA7">
              <w:rPr>
                <w:rFonts w:ascii="Times New Roman" w:hAnsi="Times New Roman" w:cs="Times New Roman"/>
                <w:sz w:val="24"/>
                <w:szCs w:val="24"/>
              </w:rPr>
              <w:t xml:space="preserve"> рыбок во 2 аквариуме?</w:t>
            </w:r>
          </w:p>
          <w:p w:rsidR="00E5215B" w:rsidRPr="00C47A95" w:rsidRDefault="00E5215B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331" w:rsidRPr="005A0AA7" w:rsidRDefault="008E5331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8E5331" w:rsidRPr="005A0AA7" w:rsidRDefault="008E5331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95" w:rsidRPr="00C47A95" w:rsidRDefault="00C47A95" w:rsidP="008464E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1)6 – 2 = 4 (р.)-во 2 аквариуме</w:t>
            </w:r>
          </w:p>
          <w:p w:rsidR="00C47A95" w:rsidRPr="00C47A95" w:rsidRDefault="00C47A95" w:rsidP="008464E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2)6 + 4 = 10 (р.)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95" w:rsidRPr="00C47A95" w:rsidTr="00546177">
        <w:trPr>
          <w:trHeight w:val="290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4" w:type="dxa"/>
          </w:tcPr>
          <w:p w:rsidR="00C47A95" w:rsidRPr="008E5331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331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</w:t>
            </w:r>
            <w:r w:rsidR="008464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Одолела нас дремота,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Шевельнуться неохота.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делайте со мною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такое: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Вверх, вниз, потянись,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Окончательно проснись.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мы руки развели,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удивились,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друг другу до земли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 поклонились.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Наклонились, выпрямились.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дети поклонитесь,</w:t>
            </w:r>
          </w:p>
          <w:p w:rsidR="00C47A95" w:rsidRPr="00C47A95" w:rsidRDefault="00C47A95" w:rsidP="00C47A95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ленитесь, улыбнитесь.</w:t>
            </w: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95" w:rsidRPr="00C47A95" w:rsidTr="00546177">
        <w:trPr>
          <w:trHeight w:val="290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4" w:type="dxa"/>
          </w:tcPr>
          <w:p w:rsidR="00C47A95" w:rsidRPr="00B0340F" w:rsidRDefault="00B0340F" w:rsidP="00C47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40F">
              <w:rPr>
                <w:rFonts w:ascii="Times New Roman" w:hAnsi="Times New Roman" w:cs="Times New Roman"/>
                <w:sz w:val="28"/>
                <w:szCs w:val="28"/>
              </w:rPr>
              <w:t>Применение опорных знаний</w:t>
            </w:r>
            <w:r w:rsidR="00846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Откройте Рабочую тетрадь стр.</w:t>
            </w:r>
            <w:r w:rsidR="00B00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Чтение задачи. Самостоятельное решение.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Взаимопроверка</w:t>
            </w:r>
            <w:r w:rsidR="008E53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Передайте тетради соседу, возьмите зеленую ручку, оцените работу друг друга с помощью моего ключа.</w:t>
            </w:r>
          </w:p>
          <w:p w:rsidR="00C47A95" w:rsidRPr="00C47A95" w:rsidRDefault="008E5331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="00C47A95" w:rsidRPr="00C47A95">
              <w:rPr>
                <w:rFonts w:ascii="Times New Roman" w:hAnsi="Times New Roman" w:cs="Times New Roman"/>
              </w:rPr>
              <w:t>а доске решение задачи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 У кого всё правильно? Ставим рядом с решением восклицательный знак</w:t>
            </w:r>
            <w:r w:rsidR="008E5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A95" w:rsidRPr="00C47A95" w:rsidRDefault="00B00001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1 ошибка- з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нак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7A95" w:rsidRPr="00C47A95" w:rsidRDefault="00B00001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кого2 ошибки и более -</w:t>
            </w:r>
            <w:r w:rsidR="00C47A95" w:rsidRPr="00C47A95">
              <w:rPr>
                <w:rFonts w:ascii="Times New Roman" w:hAnsi="Times New Roman" w:cs="Times New Roman"/>
                <w:sz w:val="28"/>
                <w:szCs w:val="28"/>
              </w:rPr>
              <w:t>знак -</w:t>
            </w:r>
            <w:r w:rsidR="008E5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A95" w:rsidRPr="00C47A95" w:rsidRDefault="00C47A95" w:rsidP="00B0000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 В чём причина ошибок?</w:t>
            </w: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95" w:rsidRPr="00C47A95" w:rsidTr="00546177">
        <w:trPr>
          <w:trHeight w:val="290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7A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4" w:type="dxa"/>
          </w:tcPr>
          <w:p w:rsidR="00C47A95" w:rsidRPr="008E5331" w:rsidRDefault="00C47A95" w:rsidP="00C47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учебной деятельности</w:t>
            </w:r>
          </w:p>
        </w:tc>
        <w:tc>
          <w:tcPr>
            <w:tcW w:w="5245" w:type="dxa"/>
          </w:tcPr>
          <w:p w:rsidR="00C47A95" w:rsidRPr="00C47A95" w:rsidRDefault="00C47A95" w:rsidP="00B0000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- Какая тема урока была?</w:t>
            </w:r>
          </w:p>
          <w:p w:rsidR="00C47A95" w:rsidRPr="00C47A95" w:rsidRDefault="00C47A95" w:rsidP="00B0000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- Какую цель ставили? </w:t>
            </w:r>
          </w:p>
          <w:p w:rsidR="00C47A95" w:rsidRPr="00C47A95" w:rsidRDefault="00C47A95" w:rsidP="00B0000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- Достигли цели? </w:t>
            </w:r>
          </w:p>
          <w:p w:rsidR="00C47A95" w:rsidRPr="00C47A95" w:rsidRDefault="00C47A95" w:rsidP="00B0000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- Какие математические термины вы сегодня повторили? </w:t>
            </w:r>
          </w:p>
          <w:p w:rsidR="00C47A95" w:rsidRPr="00C47A95" w:rsidRDefault="00C47A95" w:rsidP="00B0000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Оцените свою деятельно</w:t>
            </w:r>
            <w:r w:rsidR="008464EC">
              <w:rPr>
                <w:rFonts w:ascii="Times New Roman" w:hAnsi="Times New Roman" w:cs="Times New Roman"/>
                <w:sz w:val="28"/>
                <w:szCs w:val="28"/>
              </w:rPr>
              <w:t>сть на уроке с помощью сигнальных карточек</w:t>
            </w:r>
            <w:r w:rsidR="008E5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A95" w:rsidRPr="00C47A95" w:rsidRDefault="00C47A95" w:rsidP="00B00001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Урок закончен! Спасибо!</w:t>
            </w:r>
          </w:p>
          <w:p w:rsidR="00C47A95" w:rsidRPr="00C47A95" w:rsidRDefault="00C47A95" w:rsidP="00B00001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вы сможете определить, какой текс можем назвать задачей?</w:t>
            </w:r>
          </w:p>
          <w:p w:rsidR="00C47A95" w:rsidRPr="00C47A95" w:rsidRDefault="00C47A95" w:rsidP="00B00001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чтобы решить задачу в</w:t>
            </w:r>
            <w:r w:rsidRPr="00B000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условии должны быть все данные.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5">
              <w:rPr>
                <w:rFonts w:ascii="Times New Roman" w:hAnsi="Times New Roman" w:cs="Times New Roman"/>
                <w:sz w:val="24"/>
                <w:szCs w:val="24"/>
              </w:rPr>
              <w:t>Научиться решать такие задачи</w:t>
            </w:r>
          </w:p>
          <w:p w:rsidR="00C47A95" w:rsidRPr="00C47A95" w:rsidRDefault="008E5331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7A95" w:rsidRPr="00C47A95">
              <w:rPr>
                <w:rFonts w:ascii="Times New Roman" w:hAnsi="Times New Roman" w:cs="Times New Roman"/>
                <w:sz w:val="24"/>
                <w:szCs w:val="24"/>
              </w:rPr>
              <w:t>адача, условие задачи, вопрос задач</w:t>
            </w:r>
            <w:r w:rsidRPr="005A0AA7">
              <w:rPr>
                <w:rFonts w:ascii="Times New Roman" w:hAnsi="Times New Roman" w:cs="Times New Roman"/>
                <w:sz w:val="24"/>
                <w:szCs w:val="24"/>
              </w:rPr>
              <w:t>и, решение задачи, ответ задачи.</w:t>
            </w:r>
          </w:p>
        </w:tc>
      </w:tr>
      <w:tr w:rsidR="00C47A95" w:rsidRPr="00C47A95" w:rsidTr="00546177">
        <w:trPr>
          <w:trHeight w:val="290"/>
        </w:trPr>
        <w:tc>
          <w:tcPr>
            <w:tcW w:w="567" w:type="dxa"/>
          </w:tcPr>
          <w:p w:rsidR="00C47A95" w:rsidRPr="00C47A95" w:rsidRDefault="00C47A95" w:rsidP="00C47A9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4" w:type="dxa"/>
          </w:tcPr>
          <w:p w:rsidR="00C47A95" w:rsidRPr="008E5331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331">
              <w:rPr>
                <w:rFonts w:ascii="Times New Roman" w:hAnsi="Times New Roman" w:cs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5245" w:type="dxa"/>
          </w:tcPr>
          <w:p w:rsidR="00C47A95" w:rsidRPr="00C47A95" w:rsidRDefault="00047F92" w:rsidP="00C47A95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Загадки на с</w:t>
            </w:r>
            <w:r w:rsidR="00C47A95" w:rsidRPr="00C47A95">
              <w:rPr>
                <w:rFonts w:ascii="Times New Roman" w:hAnsi="Times New Roman" w:cs="Times New Roman"/>
                <w:b/>
                <w:sz w:val="28"/>
                <w:szCs w:val="28"/>
              </w:rPr>
              <w:t>мекалку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1. Что идет то в гору, то с горы, но остается на месте?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2. Мальчик идет из школы домой 5минут. За сколько минут эту же дорогу пройдут 3 мальчика?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3.Я разрезала батон 3 раза. Сколько человек получат по кусочку батона?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4. У мамы 3 сына. У каждого из них по одной сестре. Сколько всего детей?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5. У стола 4 угла. Один угол спилили. 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Сколько </w:t>
            </w:r>
            <w:r w:rsidR="005C0F47" w:rsidRPr="00C47A95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 xml:space="preserve"> углов стало у стола?</w:t>
            </w:r>
          </w:p>
          <w:p w:rsidR="00C47A95" w:rsidRPr="00C47A95" w:rsidRDefault="00C47A95" w:rsidP="00C47A95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6. За кустом спрятались медвежата. Видно 8 лапок.</w:t>
            </w:r>
            <w:r w:rsidRPr="00C4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A37">
              <w:rPr>
                <w:rFonts w:ascii="Times New Roman" w:hAnsi="Times New Roman" w:cs="Times New Roman"/>
                <w:sz w:val="28"/>
                <w:szCs w:val="28"/>
              </w:rPr>
              <w:t>Сколько было медвежат?</w:t>
            </w:r>
          </w:p>
        </w:tc>
        <w:tc>
          <w:tcPr>
            <w:tcW w:w="2409" w:type="dxa"/>
          </w:tcPr>
          <w:p w:rsidR="00C47A95" w:rsidRDefault="00C47A95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4D" w:rsidRPr="00C47A95" w:rsidRDefault="00210F4D" w:rsidP="00210F4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  <w:p w:rsidR="00210F4D" w:rsidRDefault="00210F4D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4D" w:rsidRPr="00C47A95" w:rsidRDefault="00210F4D" w:rsidP="00210F4D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47A95">
              <w:rPr>
                <w:rFonts w:ascii="Times New Roman" w:hAnsi="Times New Roman" w:cs="Times New Roman"/>
                <w:sz w:val="28"/>
                <w:szCs w:val="28"/>
              </w:rPr>
              <w:t>а 5 минут</w:t>
            </w:r>
          </w:p>
          <w:p w:rsidR="00210F4D" w:rsidRDefault="00210F4D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4D" w:rsidRDefault="00210F4D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E1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A37" w:rsidRDefault="00E11A3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7" w:rsidRDefault="00E11A3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Четверо.</w:t>
            </w:r>
          </w:p>
          <w:p w:rsidR="00E11A37" w:rsidRDefault="00E11A3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37" w:rsidRDefault="00E11A3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Пять.</w:t>
            </w:r>
          </w:p>
          <w:p w:rsidR="00E11A37" w:rsidRDefault="00E11A3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Четыре.</w:t>
            </w:r>
          </w:p>
          <w:p w:rsidR="00E11A37" w:rsidRPr="00C47A95" w:rsidRDefault="00E11A37" w:rsidP="00C47A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A95" w:rsidRPr="00C47A95" w:rsidRDefault="00C47A95" w:rsidP="00C47A95">
      <w:pPr>
        <w:spacing w:line="259" w:lineRule="auto"/>
      </w:pPr>
    </w:p>
    <w:p w:rsidR="00C47A95" w:rsidRDefault="00C47A95"/>
    <w:sectPr w:rsidR="00C4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BKB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749"/>
    <w:multiLevelType w:val="hybridMultilevel"/>
    <w:tmpl w:val="BFB2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125"/>
    <w:multiLevelType w:val="hybridMultilevel"/>
    <w:tmpl w:val="A0E27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6"/>
    <w:rsid w:val="00047F92"/>
    <w:rsid w:val="00210F4D"/>
    <w:rsid w:val="00287316"/>
    <w:rsid w:val="00323516"/>
    <w:rsid w:val="003D5013"/>
    <w:rsid w:val="00444E64"/>
    <w:rsid w:val="0056229D"/>
    <w:rsid w:val="005A0AA7"/>
    <w:rsid w:val="005C0F47"/>
    <w:rsid w:val="008464EC"/>
    <w:rsid w:val="008D7C1E"/>
    <w:rsid w:val="008E5331"/>
    <w:rsid w:val="009F67D9"/>
    <w:rsid w:val="00B00001"/>
    <w:rsid w:val="00B0340F"/>
    <w:rsid w:val="00C47A95"/>
    <w:rsid w:val="00C64187"/>
    <w:rsid w:val="00E11A37"/>
    <w:rsid w:val="00E5215B"/>
    <w:rsid w:val="00E65A8F"/>
    <w:rsid w:val="00E7554F"/>
    <w:rsid w:val="00E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72D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styleId="a4">
    <w:name w:val="Normal (Web)"/>
    <w:basedOn w:val="a"/>
    <w:semiHidden/>
    <w:unhideWhenUsed/>
    <w:rsid w:val="00C4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7A95"/>
    <w:pPr>
      <w:autoSpaceDE w:val="0"/>
      <w:autoSpaceDN w:val="0"/>
      <w:adjustRightInd w:val="0"/>
      <w:spacing w:after="0" w:line="240" w:lineRule="auto"/>
    </w:pPr>
    <w:rPr>
      <w:rFonts w:ascii="PEBKB A+ Newton C San Pin" w:hAnsi="PEBKB A+ Newton C San Pin" w:cs="PEBKB A+ Newton C San Pin"/>
      <w:color w:val="000000"/>
      <w:sz w:val="24"/>
      <w:szCs w:val="24"/>
    </w:rPr>
  </w:style>
  <w:style w:type="table" w:styleId="a5">
    <w:name w:val="Table Grid"/>
    <w:basedOn w:val="a1"/>
    <w:uiPriority w:val="39"/>
    <w:rsid w:val="00C4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772D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styleId="a4">
    <w:name w:val="Normal (Web)"/>
    <w:basedOn w:val="a"/>
    <w:semiHidden/>
    <w:unhideWhenUsed/>
    <w:rsid w:val="00C4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7A95"/>
    <w:pPr>
      <w:autoSpaceDE w:val="0"/>
      <w:autoSpaceDN w:val="0"/>
      <w:adjustRightInd w:val="0"/>
      <w:spacing w:after="0" w:line="240" w:lineRule="auto"/>
    </w:pPr>
    <w:rPr>
      <w:rFonts w:ascii="PEBKB A+ Newton C San Pin" w:hAnsi="PEBKB A+ Newton C San Pin" w:cs="PEBKB A+ Newton C San Pin"/>
      <w:color w:val="000000"/>
      <w:sz w:val="24"/>
      <w:szCs w:val="24"/>
    </w:rPr>
  </w:style>
  <w:style w:type="table" w:styleId="a5">
    <w:name w:val="Table Grid"/>
    <w:basedOn w:val="a1"/>
    <w:uiPriority w:val="39"/>
    <w:rsid w:val="00C4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7</cp:revision>
  <dcterms:created xsi:type="dcterms:W3CDTF">2019-04-01T09:32:00Z</dcterms:created>
  <dcterms:modified xsi:type="dcterms:W3CDTF">2019-04-09T13:30:00Z</dcterms:modified>
</cp:coreProperties>
</file>