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0" w:type="auto"/>
        <w:tblLook w:val="04A0"/>
      </w:tblPr>
      <w:tblGrid>
        <w:gridCol w:w="1032"/>
        <w:gridCol w:w="3549"/>
        <w:gridCol w:w="3203"/>
        <w:gridCol w:w="1403"/>
      </w:tblGrid>
      <w:tr w:rsidR="00BD0BEA" w:rsidTr="00BD0BEA">
        <w:trPr>
          <w:trHeight w:val="128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65CE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65CE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65CE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49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b/>
                <w:sz w:val="32"/>
                <w:szCs w:val="32"/>
              </w:rPr>
              <w:t>Имя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BD0BEA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Риттер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Эрика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D0BEA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Лукьянов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D0BEA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Силаев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Илья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D0BEA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Емельянов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D0BEA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Барболина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астасия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D0BEA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Перевезенцев</w:t>
            </w:r>
            <w:proofErr w:type="spellEnd"/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D0BEA" w:rsidRPr="00080FA9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Княжеский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D0BEA" w:rsidRPr="00080FA9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Рыбкин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Олег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D0BEA" w:rsidRPr="00080FA9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Бахмацкая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D0BEA" w:rsidRPr="00080FA9" w:rsidTr="00BD0BEA">
        <w:trPr>
          <w:trHeight w:val="640"/>
        </w:trPr>
        <w:tc>
          <w:tcPr>
            <w:tcW w:w="1032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5CE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9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Асланян</w:t>
            </w:r>
          </w:p>
        </w:tc>
        <w:tc>
          <w:tcPr>
            <w:tcW w:w="3203" w:type="dxa"/>
          </w:tcPr>
          <w:p w:rsidR="00BD0BEA" w:rsidRPr="00E65CEA" w:rsidRDefault="00BD0BEA" w:rsidP="00BD0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Геворг</w:t>
            </w:r>
            <w:proofErr w:type="spellEnd"/>
          </w:p>
        </w:tc>
        <w:tc>
          <w:tcPr>
            <w:tcW w:w="1403" w:type="dxa"/>
          </w:tcPr>
          <w:p w:rsidR="00BD0BEA" w:rsidRPr="00E65CEA" w:rsidRDefault="00BD0BEA" w:rsidP="00BD0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664BAC" w:rsidRPr="00BD0BEA" w:rsidRDefault="00BD0BEA" w:rsidP="00BD0B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BEA">
        <w:rPr>
          <w:rFonts w:ascii="Times New Roman" w:hAnsi="Times New Roman" w:cs="Times New Roman"/>
          <w:b/>
          <w:sz w:val="40"/>
          <w:szCs w:val="40"/>
        </w:rPr>
        <w:t xml:space="preserve">Список отряда </w:t>
      </w:r>
      <w:proofErr w:type="spellStart"/>
      <w:r w:rsidRPr="00BD0BEA">
        <w:rPr>
          <w:rFonts w:ascii="Times New Roman" w:hAnsi="Times New Roman" w:cs="Times New Roman"/>
          <w:b/>
          <w:sz w:val="40"/>
          <w:szCs w:val="40"/>
        </w:rPr>
        <w:t>Юнармии</w:t>
      </w:r>
      <w:proofErr w:type="spellEnd"/>
      <w:r w:rsidRPr="00BD0BEA">
        <w:rPr>
          <w:rFonts w:ascii="Times New Roman" w:hAnsi="Times New Roman" w:cs="Times New Roman"/>
          <w:b/>
          <w:sz w:val="40"/>
          <w:szCs w:val="40"/>
        </w:rPr>
        <w:t xml:space="preserve"> «Орлята»</w:t>
      </w:r>
    </w:p>
    <w:sectPr w:rsidR="00664BAC" w:rsidRPr="00BD0BEA" w:rsidSect="00BD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FA9"/>
    <w:rsid w:val="00080FA9"/>
    <w:rsid w:val="00664BAC"/>
    <w:rsid w:val="007F219A"/>
    <w:rsid w:val="00BD0BEA"/>
    <w:rsid w:val="00E6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2020-04-15T08:45:00Z</dcterms:created>
  <dcterms:modified xsi:type="dcterms:W3CDTF">2020-10-08T09:17:00Z</dcterms:modified>
</cp:coreProperties>
</file>