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94" w:rsidRPr="009A111A" w:rsidRDefault="00ED08B0" w:rsidP="00022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1A">
        <w:rPr>
          <w:rFonts w:ascii="Times New Roman" w:hAnsi="Times New Roman" w:cs="Times New Roman"/>
          <w:b/>
          <w:sz w:val="28"/>
          <w:szCs w:val="28"/>
        </w:rPr>
        <w:t>А</w:t>
      </w:r>
      <w:r w:rsidR="007342E2">
        <w:rPr>
          <w:rFonts w:ascii="Times New Roman" w:hAnsi="Times New Roman" w:cs="Times New Roman"/>
          <w:b/>
          <w:sz w:val="28"/>
          <w:szCs w:val="28"/>
        </w:rPr>
        <w:t xml:space="preserve">нализ урока. </w:t>
      </w:r>
      <w:bookmarkStart w:id="0" w:name="_GoBack"/>
      <w:bookmarkEnd w:id="0"/>
      <w:r w:rsidR="007342E2">
        <w:rPr>
          <w:rFonts w:ascii="Times New Roman" w:hAnsi="Times New Roman" w:cs="Times New Roman"/>
          <w:b/>
          <w:sz w:val="28"/>
          <w:szCs w:val="28"/>
        </w:rPr>
        <w:t>Окружающий мир в 4в классе.</w:t>
      </w:r>
    </w:p>
    <w:p w:rsidR="00ED08B0" w:rsidRPr="009A111A" w:rsidRDefault="00ED08B0" w:rsidP="007342E2">
      <w:pPr>
        <w:rPr>
          <w:rFonts w:ascii="Times New Roman" w:hAnsi="Times New Roman" w:cs="Times New Roman"/>
          <w:b/>
          <w:sz w:val="28"/>
          <w:szCs w:val="28"/>
        </w:rPr>
      </w:pPr>
      <w:r w:rsidRPr="009A111A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proofErr w:type="spellStart"/>
      <w:r w:rsidRPr="009A111A">
        <w:rPr>
          <w:rFonts w:ascii="Times New Roman" w:hAnsi="Times New Roman" w:cs="Times New Roman"/>
          <w:b/>
          <w:sz w:val="28"/>
          <w:szCs w:val="28"/>
        </w:rPr>
        <w:t>Карпунина</w:t>
      </w:r>
      <w:proofErr w:type="spellEnd"/>
      <w:r w:rsidRPr="009A111A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ED08B0" w:rsidRPr="009A111A" w:rsidRDefault="00ED08B0" w:rsidP="00ED08B0">
      <w:pPr>
        <w:rPr>
          <w:rFonts w:ascii="Times New Roman" w:hAnsi="Times New Roman" w:cs="Times New Roman"/>
          <w:b/>
          <w:sz w:val="28"/>
          <w:szCs w:val="28"/>
        </w:rPr>
      </w:pPr>
      <w:r w:rsidRPr="009A111A">
        <w:rPr>
          <w:rFonts w:ascii="Times New Roman" w:hAnsi="Times New Roman" w:cs="Times New Roman"/>
          <w:b/>
          <w:sz w:val="28"/>
          <w:szCs w:val="28"/>
        </w:rPr>
        <w:t>Дата: 29.03.2019г.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b/>
          <w:bCs/>
          <w:color w:val="000000"/>
          <w:sz w:val="28"/>
          <w:szCs w:val="28"/>
        </w:rPr>
        <w:t xml:space="preserve">Тема урока: </w:t>
      </w:r>
      <w:r w:rsidR="004902A3" w:rsidRPr="009A111A">
        <w:rPr>
          <w:bCs/>
          <w:color w:val="000000"/>
          <w:sz w:val="28"/>
          <w:szCs w:val="28"/>
        </w:rPr>
        <w:t>Вставай, страна огромная!</w:t>
      </w:r>
    </w:p>
    <w:p w:rsidR="004902A3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b/>
          <w:bCs/>
          <w:color w:val="000000"/>
          <w:sz w:val="28"/>
          <w:szCs w:val="28"/>
        </w:rPr>
        <w:t>Цель урока:</w:t>
      </w:r>
      <w:r w:rsidR="00ED08B0" w:rsidRPr="009A111A">
        <w:rPr>
          <w:b/>
          <w:bCs/>
          <w:color w:val="000000"/>
          <w:sz w:val="28"/>
          <w:szCs w:val="28"/>
        </w:rPr>
        <w:t xml:space="preserve"> </w:t>
      </w:r>
      <w:r w:rsidR="00ED08B0" w:rsidRPr="009A111A">
        <w:rPr>
          <w:sz w:val="28"/>
          <w:szCs w:val="28"/>
        </w:rPr>
        <w:t>создание</w:t>
      </w:r>
      <w:r w:rsidR="004902A3" w:rsidRPr="009A111A">
        <w:rPr>
          <w:sz w:val="28"/>
          <w:szCs w:val="28"/>
        </w:rPr>
        <w:t xml:space="preserve"> образ</w:t>
      </w:r>
      <w:r w:rsidR="00ED08B0" w:rsidRPr="009A111A">
        <w:rPr>
          <w:sz w:val="28"/>
          <w:szCs w:val="28"/>
        </w:rPr>
        <w:t>а</w:t>
      </w:r>
      <w:r w:rsidR="004902A3" w:rsidRPr="009A111A">
        <w:rPr>
          <w:sz w:val="28"/>
          <w:szCs w:val="28"/>
        </w:rPr>
        <w:t xml:space="preserve"> Великой Отечественной войны как тяжелейшего испытания жителей всей страны.</w:t>
      </w:r>
    </w:p>
    <w:p w:rsidR="004902A3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>Формируемые УУД</w:t>
      </w:r>
      <w:r w:rsidRPr="009A111A">
        <w:rPr>
          <w:color w:val="000000"/>
          <w:sz w:val="28"/>
          <w:szCs w:val="28"/>
        </w:rPr>
        <w:t xml:space="preserve">: </w:t>
      </w:r>
    </w:p>
    <w:p w:rsidR="004902A3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>познавательные</w:t>
      </w:r>
      <w:r w:rsidRPr="009A111A">
        <w:rPr>
          <w:color w:val="000000"/>
          <w:sz w:val="28"/>
          <w:szCs w:val="28"/>
        </w:rPr>
        <w:t xml:space="preserve"> — проверять информацию, находить дополнительную информацию, используя </w:t>
      </w:r>
      <w:r w:rsidR="004902A3" w:rsidRPr="009A111A">
        <w:rPr>
          <w:color w:val="000000"/>
          <w:sz w:val="28"/>
          <w:szCs w:val="28"/>
        </w:rPr>
        <w:t>дополнительные источники</w:t>
      </w:r>
      <w:r w:rsidRPr="009A111A">
        <w:rPr>
          <w:color w:val="000000"/>
          <w:sz w:val="28"/>
          <w:szCs w:val="28"/>
        </w:rPr>
        <w:t xml:space="preserve">, высказывать предположения, обсуждать проблемные вопросы; </w:t>
      </w:r>
    </w:p>
    <w:p w:rsidR="004902A3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 xml:space="preserve">коммуникативные </w:t>
      </w:r>
      <w:r w:rsidRPr="009A111A">
        <w:rPr>
          <w:color w:val="000000"/>
          <w:sz w:val="28"/>
          <w:szCs w:val="28"/>
        </w:rPr>
        <w:t xml:space="preserve">— задавать вопросы, слушать и отвечать на вопросы других, высказывать и обосновывать свою точку зрения; 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>регулятивные</w:t>
      </w:r>
      <w:r w:rsidRPr="009A111A">
        <w:rPr>
          <w:color w:val="000000"/>
          <w:sz w:val="28"/>
          <w:szCs w:val="28"/>
        </w:rPr>
        <w:t xml:space="preserve"> — принимать и сохранять учебную задачу, планировать в сотрудничестве с учителем и одноклассниками необходимые действия; </w:t>
      </w:r>
      <w:r w:rsidRPr="009A111A">
        <w:rPr>
          <w:b/>
          <w:color w:val="000000"/>
          <w:sz w:val="28"/>
          <w:szCs w:val="28"/>
        </w:rPr>
        <w:t xml:space="preserve">личностные </w:t>
      </w:r>
      <w:r w:rsidRPr="009A111A">
        <w:rPr>
          <w:color w:val="000000"/>
          <w:sz w:val="28"/>
          <w:szCs w:val="28"/>
        </w:rPr>
        <w:t>— устанавливать связи между целью учебной деятельности и ее мотивом.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111A">
        <w:rPr>
          <w:b/>
          <w:bCs/>
          <w:color w:val="000000"/>
          <w:sz w:val="28"/>
          <w:szCs w:val="28"/>
        </w:rPr>
        <w:t>Тип урока:</w:t>
      </w:r>
      <w:r w:rsidRPr="009A11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111A">
        <w:rPr>
          <w:color w:val="000000"/>
          <w:sz w:val="28"/>
          <w:szCs w:val="28"/>
        </w:rPr>
        <w:t>урок изучения и первичного закрепления новых знаний.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b/>
          <w:bCs/>
          <w:color w:val="000000"/>
          <w:sz w:val="28"/>
          <w:szCs w:val="28"/>
        </w:rPr>
        <w:t>Оборудование урока:</w:t>
      </w:r>
      <w:r w:rsidRPr="009A111A">
        <w:rPr>
          <w:rStyle w:val="apple-converted-space"/>
          <w:color w:val="000000"/>
          <w:sz w:val="28"/>
          <w:szCs w:val="28"/>
        </w:rPr>
        <w:t> </w:t>
      </w:r>
      <w:r w:rsidRPr="009A111A">
        <w:rPr>
          <w:color w:val="000000"/>
          <w:sz w:val="28"/>
          <w:szCs w:val="28"/>
        </w:rPr>
        <w:t xml:space="preserve">учебник “Окружающий мир Плешаков А.А.” 4 класс, компьютер, проектор, </w:t>
      </w:r>
      <w:r w:rsidR="004902A3" w:rsidRPr="009A111A">
        <w:rPr>
          <w:color w:val="000000"/>
          <w:sz w:val="28"/>
          <w:szCs w:val="28"/>
        </w:rPr>
        <w:t>мультимедийная доска</w:t>
      </w:r>
      <w:r w:rsidRPr="009A111A">
        <w:rPr>
          <w:color w:val="000000"/>
          <w:sz w:val="28"/>
          <w:szCs w:val="28"/>
        </w:rPr>
        <w:t xml:space="preserve">, презентация, </w:t>
      </w:r>
      <w:r w:rsidR="004902A3" w:rsidRPr="009A111A">
        <w:rPr>
          <w:color w:val="000000"/>
          <w:sz w:val="28"/>
          <w:szCs w:val="28"/>
        </w:rPr>
        <w:t>видеофрагменты и записи</w:t>
      </w:r>
      <w:r w:rsidRPr="009A111A">
        <w:rPr>
          <w:color w:val="000000"/>
          <w:sz w:val="28"/>
          <w:szCs w:val="28"/>
        </w:rPr>
        <w:t>, карточки</w:t>
      </w:r>
      <w:r w:rsidR="004902A3" w:rsidRPr="009A111A">
        <w:rPr>
          <w:color w:val="000000"/>
          <w:sz w:val="28"/>
          <w:szCs w:val="28"/>
        </w:rPr>
        <w:t xml:space="preserve"> – задания для работы в группе и в паре. </w:t>
      </w:r>
    </w:p>
    <w:p w:rsidR="007D2B6E" w:rsidRPr="009A111A" w:rsidRDefault="004902A3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Урок состоит из 9</w:t>
      </w:r>
      <w:r w:rsidR="007D2B6E" w:rsidRPr="009A111A">
        <w:rPr>
          <w:color w:val="000000"/>
          <w:sz w:val="28"/>
          <w:szCs w:val="28"/>
        </w:rPr>
        <w:t xml:space="preserve"> этапов: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1. Организационный момент. Психологическая установка на урок.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2. Актуализация опорных знаний.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3. Самоопределение к деятельности.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4. Открытие нового знания.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 xml:space="preserve">5. </w:t>
      </w:r>
      <w:proofErr w:type="spellStart"/>
      <w:r w:rsidRPr="009A111A">
        <w:rPr>
          <w:color w:val="000000"/>
          <w:sz w:val="28"/>
          <w:szCs w:val="28"/>
        </w:rPr>
        <w:t>Физминутка</w:t>
      </w:r>
      <w:proofErr w:type="spellEnd"/>
      <w:r w:rsidRPr="009A111A">
        <w:rPr>
          <w:color w:val="000000"/>
          <w:sz w:val="28"/>
          <w:szCs w:val="28"/>
        </w:rPr>
        <w:t>.</w:t>
      </w:r>
    </w:p>
    <w:p w:rsidR="007D2B6E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6. Первичное закрепление и систематизация нового знания.</w:t>
      </w:r>
    </w:p>
    <w:p w:rsidR="004902A3" w:rsidRPr="009A111A" w:rsidRDefault="007D2B6E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 xml:space="preserve">7. </w:t>
      </w:r>
      <w:r w:rsidR="004902A3" w:rsidRPr="009A111A">
        <w:rPr>
          <w:color w:val="000000"/>
          <w:sz w:val="28"/>
          <w:szCs w:val="28"/>
        </w:rPr>
        <w:t>Итог урока</w:t>
      </w:r>
    </w:p>
    <w:p w:rsidR="007D2B6E" w:rsidRPr="009A111A" w:rsidRDefault="004902A3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 xml:space="preserve">8. </w:t>
      </w:r>
      <w:r w:rsidR="007D2B6E" w:rsidRPr="009A111A">
        <w:rPr>
          <w:color w:val="000000"/>
          <w:sz w:val="28"/>
          <w:szCs w:val="28"/>
        </w:rPr>
        <w:t>Рефлексия.</w:t>
      </w:r>
    </w:p>
    <w:p w:rsidR="007D2B6E" w:rsidRPr="009A111A" w:rsidRDefault="004902A3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9</w:t>
      </w:r>
      <w:r w:rsidR="007D2B6E" w:rsidRPr="009A111A">
        <w:rPr>
          <w:color w:val="000000"/>
          <w:sz w:val="28"/>
          <w:szCs w:val="28"/>
        </w:rPr>
        <w:t>. Домашнее задание.</w:t>
      </w:r>
    </w:p>
    <w:p w:rsidR="004A3335" w:rsidRPr="009A111A" w:rsidRDefault="004A3335" w:rsidP="00ED08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335" w:rsidRPr="009A111A" w:rsidRDefault="004A3335" w:rsidP="00ED08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 xml:space="preserve">Организация урока соответствует теме урока и логично переходит от этапа к этапу. </w:t>
      </w:r>
      <w:proofErr w:type="gramStart"/>
      <w:r w:rsidRPr="009A111A">
        <w:rPr>
          <w:color w:val="000000"/>
          <w:sz w:val="28"/>
          <w:szCs w:val="28"/>
        </w:rPr>
        <w:t>Порядок следования этапов закладывает у обучающихся основы умения принимать и удерживать учебную задачу, добиваться решения проблемной ситуации.</w:t>
      </w:r>
      <w:proofErr w:type="gramEnd"/>
      <w:r w:rsidRPr="009A111A">
        <w:rPr>
          <w:color w:val="000000"/>
          <w:sz w:val="28"/>
          <w:szCs w:val="28"/>
        </w:rPr>
        <w:t xml:space="preserve"> Время использовалось рационально, выполнялись психолого-гигиенические требования.</w:t>
      </w:r>
    </w:p>
    <w:p w:rsidR="004A3335" w:rsidRPr="009A111A" w:rsidRDefault="004A3335" w:rsidP="007D2B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>1.Организационный момент.</w:t>
      </w:r>
    </w:p>
    <w:p w:rsidR="004A3335" w:rsidRPr="009A111A" w:rsidRDefault="004A3335" w:rsidP="008B6E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Кратковременность и психологическая установка организационного момента послужила быстрому включению всех учащихся в деловой ритм занятия.</w:t>
      </w:r>
    </w:p>
    <w:p w:rsidR="004A3335" w:rsidRPr="009A111A" w:rsidRDefault="004A3335" w:rsidP="007D2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335" w:rsidRPr="009A111A" w:rsidRDefault="004A3335" w:rsidP="004A3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A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892E8B" w:rsidRPr="009A111A" w:rsidRDefault="00892E8B" w:rsidP="008B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Активизирую мыслительные</w:t>
      </w:r>
      <w:r w:rsidR="004902A3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(анализ, синтез, классификация) и познавательные процессы (внимание, память и т.д.)</w:t>
      </w:r>
      <w:proofErr w:type="gramEnd"/>
    </w:p>
    <w:p w:rsidR="004A3335" w:rsidRPr="009A111A" w:rsidRDefault="00892E8B" w:rsidP="008B6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 xml:space="preserve">Цель: </w:t>
      </w:r>
      <w:r w:rsidR="004A3335" w:rsidRPr="009A111A">
        <w:rPr>
          <w:color w:val="000000"/>
          <w:sz w:val="28"/>
          <w:szCs w:val="28"/>
        </w:rPr>
        <w:t>актуализировать минимум знаний, умений, навыков, необходимых и достаточных для открытия нового знания.</w:t>
      </w:r>
    </w:p>
    <w:p w:rsidR="004A3335" w:rsidRPr="009A111A" w:rsidRDefault="00A90844" w:rsidP="008B6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Приём</w:t>
      </w:r>
      <w:r w:rsidR="004A3335" w:rsidRPr="009A111A">
        <w:rPr>
          <w:color w:val="000000"/>
          <w:sz w:val="28"/>
          <w:szCs w:val="28"/>
        </w:rPr>
        <w:t xml:space="preserve"> работы: </w:t>
      </w:r>
      <w:r w:rsidR="004902A3" w:rsidRPr="009A111A">
        <w:rPr>
          <w:color w:val="000000"/>
          <w:sz w:val="28"/>
          <w:szCs w:val="28"/>
        </w:rPr>
        <w:t>фронтальная работа</w:t>
      </w:r>
      <w:r w:rsidR="00892E8B" w:rsidRPr="009A111A">
        <w:rPr>
          <w:color w:val="000000"/>
          <w:sz w:val="28"/>
          <w:szCs w:val="28"/>
        </w:rPr>
        <w:t>.</w:t>
      </w:r>
    </w:p>
    <w:p w:rsidR="00892E8B" w:rsidRPr="009A111A" w:rsidRDefault="00892E8B" w:rsidP="004A3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2E8B" w:rsidRPr="009A111A" w:rsidRDefault="004A3335" w:rsidP="004A333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Самоопределение.</w:t>
      </w:r>
      <w:r w:rsidR="00892E8B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A3335" w:rsidRPr="009A111A" w:rsidRDefault="00892E8B" w:rsidP="004A3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Организовываю погружение в проблем</w:t>
      </w:r>
      <w:r w:rsidR="004902A3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у.</w:t>
      </w: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Побуждаю к высказыванию своего мнения.</w:t>
      </w:r>
    </w:p>
    <w:p w:rsidR="004A3335" w:rsidRPr="009A111A" w:rsidRDefault="004A3335" w:rsidP="004A3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1A">
        <w:rPr>
          <w:color w:val="000000"/>
          <w:sz w:val="28"/>
          <w:szCs w:val="28"/>
        </w:rPr>
        <w:t>Цель: настроить детей на деятельность, плодотворную работу;  подвести учащихся к теме урока, определению темы урока и целеполаганию.</w:t>
      </w:r>
    </w:p>
    <w:p w:rsidR="007D2B6E" w:rsidRPr="009A111A" w:rsidRDefault="00A90844" w:rsidP="008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1A">
        <w:rPr>
          <w:rFonts w:ascii="Times New Roman" w:hAnsi="Times New Roman" w:cs="Times New Roman"/>
          <w:sz w:val="28"/>
          <w:szCs w:val="28"/>
        </w:rPr>
        <w:t>Приём</w:t>
      </w:r>
      <w:r w:rsidR="00892E8B" w:rsidRPr="009A111A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4902A3" w:rsidRPr="009A111A">
        <w:rPr>
          <w:rFonts w:ascii="Times New Roman" w:hAnsi="Times New Roman" w:cs="Times New Roman"/>
          <w:sz w:val="28"/>
          <w:szCs w:val="28"/>
        </w:rPr>
        <w:t xml:space="preserve"> </w:t>
      </w:r>
      <w:r w:rsidRPr="009A111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4902A3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критического мышления «Корзина идей»</w:t>
      </w:r>
      <w:r w:rsidR="004902A3" w:rsidRPr="009A111A">
        <w:rPr>
          <w:rFonts w:ascii="Times New Roman" w:hAnsi="Times New Roman" w:cs="Times New Roman"/>
          <w:sz w:val="28"/>
          <w:szCs w:val="28"/>
        </w:rPr>
        <w:t>, прослушивание ау</w:t>
      </w:r>
      <w:r w:rsidRPr="009A111A">
        <w:rPr>
          <w:rFonts w:ascii="Times New Roman" w:hAnsi="Times New Roman" w:cs="Times New Roman"/>
          <w:sz w:val="28"/>
          <w:szCs w:val="28"/>
        </w:rPr>
        <w:t>диозаписи для определения темы урока.</w:t>
      </w:r>
    </w:p>
    <w:p w:rsidR="00892E8B" w:rsidRPr="009A111A" w:rsidRDefault="00892E8B" w:rsidP="0089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8B" w:rsidRPr="009A111A" w:rsidRDefault="00892E8B" w:rsidP="00892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4.Открытие новых знаний.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E8B" w:rsidRPr="009A111A" w:rsidRDefault="00892E8B" w:rsidP="0089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Организую учебное взаимодействие, исследование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E8B" w:rsidRPr="009A111A" w:rsidRDefault="00892E8B" w:rsidP="00892E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поиск решения учебной задачи. Конструирование нового способа действия.</w:t>
      </w:r>
    </w:p>
    <w:p w:rsidR="00892E8B" w:rsidRPr="009A111A" w:rsidRDefault="00A90844" w:rsidP="00892E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r w:rsidR="00892E8B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</w:t>
      </w:r>
      <w:proofErr w:type="gramStart"/>
      <w:r w:rsidR="004902A3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(работа с учебником)</w:t>
      </w:r>
      <w:r w:rsidR="00892E8B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групповая работа.</w:t>
      </w:r>
    </w:p>
    <w:p w:rsidR="00892E8B" w:rsidRPr="009A111A" w:rsidRDefault="00892E8B" w:rsidP="00892E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92E8B" w:rsidRPr="009A111A" w:rsidRDefault="00892E8B" w:rsidP="00892E8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9A111A">
        <w:rPr>
          <w:rFonts w:ascii="Times New Roman" w:hAnsi="Times New Roman" w:cs="Times New Roman"/>
          <w:b/>
          <w:color w:val="000000"/>
          <w:sz w:val="28"/>
          <w:szCs w:val="28"/>
        </w:rPr>
        <w:t>Первичное закрепление и систематизация нового знания.</w:t>
      </w:r>
    </w:p>
    <w:p w:rsidR="00892E8B" w:rsidRPr="009A111A" w:rsidRDefault="00892E8B" w:rsidP="00892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переход к этапу решения частных задач. Первичный </w:t>
      </w:r>
      <w:proofErr w:type="gramStart"/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выполнения способа действия. Применение общего способа действия для решения частных задач.  Коррекция отработки способа.</w:t>
      </w:r>
    </w:p>
    <w:p w:rsidR="00892E8B" w:rsidRPr="009A111A" w:rsidRDefault="00A90844" w:rsidP="00892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r w:rsidR="00892E8B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</w:t>
      </w:r>
      <w:r w:rsidR="002A6437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4902A3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 </w:t>
      </w:r>
      <w:r w:rsidR="002A6437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карточкам.</w:t>
      </w:r>
    </w:p>
    <w:p w:rsidR="002A6437" w:rsidRPr="009A111A" w:rsidRDefault="002A6437" w:rsidP="00892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437" w:rsidRPr="009A111A" w:rsidRDefault="002A6437" w:rsidP="002A64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>7. Рефлексия.</w:t>
      </w:r>
    </w:p>
    <w:p w:rsidR="002A6437" w:rsidRPr="009A111A" w:rsidRDefault="002A6437" w:rsidP="002A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Акцентирую внимание на конечных результатах учебной деятельности учащихся на уроке.</w:t>
      </w:r>
    </w:p>
    <w:p w:rsidR="002A6437" w:rsidRPr="009A111A" w:rsidRDefault="002A6437" w:rsidP="002A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самооценка результатов деятельности.</w:t>
      </w:r>
    </w:p>
    <w:p w:rsidR="00892E8B" w:rsidRPr="009A111A" w:rsidRDefault="00A90844" w:rsidP="002A64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Приём</w:t>
      </w:r>
      <w:r w:rsidR="002A6437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работы: </w:t>
      </w:r>
      <w:r w:rsidR="004902A3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="004902A3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Синквейна</w:t>
      </w:r>
      <w:proofErr w:type="spellEnd"/>
      <w:r w:rsidR="004902A3"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A6437" w:rsidRPr="009A111A" w:rsidRDefault="002A6437" w:rsidP="002A64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A6437" w:rsidRPr="009A111A" w:rsidRDefault="002A6437" w:rsidP="002A64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111A">
        <w:rPr>
          <w:b/>
          <w:color w:val="000000"/>
          <w:sz w:val="28"/>
          <w:szCs w:val="28"/>
        </w:rPr>
        <w:t>8. Домашнее задание.</w:t>
      </w:r>
    </w:p>
    <w:p w:rsidR="002A6437" w:rsidRPr="009A111A" w:rsidRDefault="002A6437" w:rsidP="002A64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Определяю задания для самоподготовки.</w:t>
      </w:r>
    </w:p>
    <w:p w:rsidR="002A6437" w:rsidRPr="009A111A" w:rsidRDefault="002A6437" w:rsidP="002A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создать условия для возникновения потребности включения в деятельность «надо», «хочу» и «могу».</w:t>
      </w:r>
    </w:p>
    <w:p w:rsidR="002A6437" w:rsidRPr="009A111A" w:rsidRDefault="002A6437" w:rsidP="002A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437" w:rsidRPr="009A111A" w:rsidRDefault="002A6437" w:rsidP="008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урока дети были активны, проявляли самостоятельность, умение сотрудничать, участвовали в обсуждении вопросов.</w:t>
      </w:r>
      <w:r w:rsidR="00ED08B0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обучающихся обеспечивалась за счёт реализации структуры проблемно-диалогического занятия, грамотно подобранных занятий и сменой деятельности.</w:t>
      </w:r>
      <w:r w:rsidR="00ED08B0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урока полностью соответствует заявленной теме и цели, современным дидактическим требованиям к уроку.</w:t>
      </w:r>
      <w:r w:rsidR="00ED08B0"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выбранные методы и формы работы были </w:t>
      </w: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целесообразны. Все намеченные цели были достигнуты, объём подобранного материала был использован полностью.</w:t>
      </w:r>
    </w:p>
    <w:p w:rsidR="00ED08B0" w:rsidRPr="009A111A" w:rsidRDefault="00ED08B0" w:rsidP="008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8B0" w:rsidRPr="009A111A" w:rsidRDefault="008B6EFA" w:rsidP="008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Зам. директора по УВР </w:t>
      </w:r>
      <w:proofErr w:type="spellStart"/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Подгузова</w:t>
      </w:r>
      <w:proofErr w:type="spellEnd"/>
      <w:r w:rsidRPr="009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2A6437" w:rsidRPr="009A111A" w:rsidRDefault="002A6437" w:rsidP="008B6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437" w:rsidRPr="009A111A" w:rsidSect="00B7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B6E"/>
    <w:rsid w:val="000222D3"/>
    <w:rsid w:val="002A6437"/>
    <w:rsid w:val="004902A3"/>
    <w:rsid w:val="004A3335"/>
    <w:rsid w:val="007342E2"/>
    <w:rsid w:val="007D2B6E"/>
    <w:rsid w:val="00823C94"/>
    <w:rsid w:val="00892E8B"/>
    <w:rsid w:val="008B6EFA"/>
    <w:rsid w:val="009A111A"/>
    <w:rsid w:val="00A90844"/>
    <w:rsid w:val="00B767BD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2015-12-09T07:54:00Z</dcterms:created>
  <dcterms:modified xsi:type="dcterms:W3CDTF">2019-04-09T14:13:00Z</dcterms:modified>
</cp:coreProperties>
</file>