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25" w:rsidRPr="00297C25" w:rsidRDefault="00297C25" w:rsidP="00165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C25">
        <w:rPr>
          <w:rFonts w:ascii="Times New Roman" w:hAnsi="Times New Roman" w:cs="Times New Roman"/>
          <w:b/>
          <w:sz w:val="28"/>
          <w:szCs w:val="28"/>
        </w:rPr>
        <w:t>Анализ урока русского языка в 4 классе</w:t>
      </w:r>
    </w:p>
    <w:p w:rsidR="0016514C" w:rsidRDefault="00297C25" w:rsidP="0029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2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97C25" w:rsidRDefault="00297C25" w:rsidP="0029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25">
        <w:rPr>
          <w:rFonts w:ascii="Times New Roman" w:hAnsi="Times New Roman" w:cs="Times New Roman"/>
          <w:sz w:val="28"/>
          <w:szCs w:val="28"/>
        </w:rPr>
        <w:t>Учитель начальных классов: Землянова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C2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16514C" w:rsidRPr="00297C25" w:rsidRDefault="0016514C" w:rsidP="0029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20.03.2019 г.</w:t>
      </w:r>
    </w:p>
    <w:p w:rsidR="00297C25" w:rsidRPr="00297C25" w:rsidRDefault="0016514C" w:rsidP="00297C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16514C">
        <w:rPr>
          <w:rFonts w:ascii="Times New Roman" w:hAnsi="Times New Roman" w:cs="Times New Roman"/>
          <w:sz w:val="28"/>
          <w:szCs w:val="28"/>
        </w:rPr>
        <w:t>неопределенная форма глагола.</w:t>
      </w:r>
    </w:p>
    <w:p w:rsidR="00297C25" w:rsidRPr="00297C25" w:rsidRDefault="00297C25" w:rsidP="00297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C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урока</w:t>
      </w:r>
      <w:r w:rsidRPr="00297C25">
        <w:rPr>
          <w:rFonts w:ascii="Times New Roman" w:hAnsi="Times New Roman" w:cs="Times New Roman"/>
          <w:color w:val="000000"/>
          <w:sz w:val="28"/>
          <w:szCs w:val="28"/>
        </w:rPr>
        <w:t xml:space="preserve"> – комбинированный - </w:t>
      </w:r>
      <w:r w:rsidRPr="00297C2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урок обобщения и систематизации знаний.</w:t>
      </w:r>
    </w:p>
    <w:p w:rsidR="00297C25" w:rsidRPr="00297C25" w:rsidRDefault="0016514C" w:rsidP="00297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урока: </w:t>
      </w:r>
      <w:r w:rsidRPr="0016514C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асширение</w:t>
      </w:r>
      <w:r w:rsidR="00297C25" w:rsidRPr="00297C25">
        <w:rPr>
          <w:rFonts w:ascii="Times New Roman" w:hAnsi="Times New Roman" w:cs="Times New Roman"/>
          <w:bCs/>
          <w:sz w:val="28"/>
          <w:szCs w:val="28"/>
        </w:rPr>
        <w:t xml:space="preserve"> представления об особенностях неопределённой формы глагола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97C25" w:rsidRPr="00297C25" w:rsidRDefault="00297C25" w:rsidP="00297C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C25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297C2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7C25" w:rsidRPr="00297C25" w:rsidRDefault="00297C25" w:rsidP="00297C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C25">
        <w:rPr>
          <w:rFonts w:ascii="Times New Roman" w:hAnsi="Times New Roman" w:cs="Times New Roman"/>
          <w:bCs/>
          <w:sz w:val="28"/>
          <w:szCs w:val="28"/>
        </w:rPr>
        <w:t>сформировать умение находить начальную форму глагола, не подменяя ее неопределенной формой глагола другого вида;</w:t>
      </w:r>
    </w:p>
    <w:p w:rsidR="00297C25" w:rsidRPr="00297C25" w:rsidRDefault="00297C25" w:rsidP="00297C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C25">
        <w:rPr>
          <w:rFonts w:ascii="Times New Roman" w:hAnsi="Times New Roman" w:cs="Times New Roman"/>
          <w:bCs/>
          <w:sz w:val="28"/>
          <w:szCs w:val="28"/>
        </w:rPr>
        <w:t>отработать последовательность действий, необходимых для постановки глагола в неопределенную форму;</w:t>
      </w:r>
    </w:p>
    <w:p w:rsidR="00297C25" w:rsidRPr="00297C25" w:rsidRDefault="00297C25" w:rsidP="00297C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C25">
        <w:rPr>
          <w:rFonts w:ascii="Times New Roman" w:hAnsi="Times New Roman" w:cs="Times New Roman"/>
          <w:bCs/>
          <w:sz w:val="28"/>
          <w:szCs w:val="28"/>
        </w:rPr>
        <w:t>развивать орфографическую зоркость, внимание, память; развивать умение работать в парах;</w:t>
      </w:r>
    </w:p>
    <w:p w:rsidR="00297C25" w:rsidRPr="00297C25" w:rsidRDefault="00297C25" w:rsidP="00297C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C25">
        <w:rPr>
          <w:rFonts w:ascii="Times New Roman" w:hAnsi="Times New Roman" w:cs="Times New Roman"/>
          <w:bCs/>
          <w:sz w:val="28"/>
          <w:szCs w:val="28"/>
        </w:rPr>
        <w:t xml:space="preserve">развитие мышления, внимания, речи; </w:t>
      </w:r>
    </w:p>
    <w:p w:rsidR="00297C25" w:rsidRPr="00297C25" w:rsidRDefault="00297C25" w:rsidP="00297C2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C25">
        <w:rPr>
          <w:rFonts w:ascii="Times New Roman" w:hAnsi="Times New Roman" w:cs="Times New Roman"/>
          <w:bCs/>
          <w:sz w:val="28"/>
          <w:szCs w:val="28"/>
        </w:rPr>
        <w:t>воспитание уважения к родному языку, культуры общения, умения работать индивидуально и коллективно</w:t>
      </w:r>
    </w:p>
    <w:p w:rsidR="00297C25" w:rsidRPr="00297C25" w:rsidRDefault="00297C25" w:rsidP="00297C25">
      <w:pPr>
        <w:spacing w:after="0" w:line="240" w:lineRule="auto"/>
        <w:jc w:val="both"/>
        <w:rPr>
          <w:rFonts w:ascii="Times New Roman" w:hAnsi="Times New Roman" w:cs="Times New Roman"/>
          <w:color w:val="0A0201"/>
          <w:sz w:val="28"/>
          <w:szCs w:val="28"/>
        </w:rPr>
      </w:pPr>
      <w:r w:rsidRPr="00297C25">
        <w:rPr>
          <w:rFonts w:ascii="Times New Roman" w:hAnsi="Times New Roman" w:cs="Times New Roman"/>
          <w:b/>
          <w:color w:val="0A0201"/>
          <w:sz w:val="28"/>
          <w:szCs w:val="28"/>
        </w:rPr>
        <w:t>Технология</w:t>
      </w:r>
      <w:proofErr w:type="gramStart"/>
      <w:r w:rsidRPr="00297C25">
        <w:rPr>
          <w:rFonts w:ascii="Times New Roman" w:hAnsi="Times New Roman" w:cs="Times New Roman"/>
          <w:color w:val="0A0201"/>
          <w:sz w:val="28"/>
          <w:szCs w:val="28"/>
        </w:rPr>
        <w:t xml:space="preserve"> :</w:t>
      </w:r>
      <w:proofErr w:type="gramEnd"/>
      <w:r w:rsidRPr="00297C25">
        <w:rPr>
          <w:rFonts w:ascii="Times New Roman" w:hAnsi="Times New Roman" w:cs="Times New Roman"/>
          <w:color w:val="0A0201"/>
          <w:sz w:val="28"/>
          <w:szCs w:val="28"/>
        </w:rPr>
        <w:t xml:space="preserve"> системно – </w:t>
      </w:r>
      <w:proofErr w:type="spellStart"/>
      <w:r w:rsidRPr="00297C25">
        <w:rPr>
          <w:rFonts w:ascii="Times New Roman" w:hAnsi="Times New Roman" w:cs="Times New Roman"/>
          <w:color w:val="0A0201"/>
          <w:sz w:val="28"/>
          <w:szCs w:val="28"/>
        </w:rPr>
        <w:t>деятельностного</w:t>
      </w:r>
      <w:proofErr w:type="spellEnd"/>
      <w:r w:rsidRPr="00297C25">
        <w:rPr>
          <w:rFonts w:ascii="Times New Roman" w:hAnsi="Times New Roman" w:cs="Times New Roman"/>
          <w:color w:val="0A0201"/>
          <w:sz w:val="28"/>
          <w:szCs w:val="28"/>
        </w:rPr>
        <w:t xml:space="preserve"> подхода.</w:t>
      </w:r>
    </w:p>
    <w:p w:rsidR="00297C25" w:rsidRPr="00297C25" w:rsidRDefault="00297C25" w:rsidP="00297C25">
      <w:pPr>
        <w:spacing w:after="0" w:line="240" w:lineRule="auto"/>
        <w:jc w:val="both"/>
        <w:rPr>
          <w:rFonts w:ascii="Times New Roman" w:hAnsi="Times New Roman" w:cs="Times New Roman"/>
          <w:color w:val="0A0201"/>
          <w:sz w:val="28"/>
          <w:szCs w:val="28"/>
        </w:rPr>
      </w:pPr>
      <w:r w:rsidRPr="00297C25">
        <w:rPr>
          <w:rFonts w:ascii="Times New Roman" w:hAnsi="Times New Roman" w:cs="Times New Roman"/>
          <w:b/>
          <w:color w:val="0A0201"/>
          <w:sz w:val="28"/>
          <w:szCs w:val="28"/>
        </w:rPr>
        <w:t>Методы</w:t>
      </w:r>
      <w:r w:rsidRPr="00297C25">
        <w:rPr>
          <w:rFonts w:ascii="Times New Roman" w:hAnsi="Times New Roman" w:cs="Times New Roman"/>
          <w:color w:val="0A0201"/>
          <w:sz w:val="28"/>
          <w:szCs w:val="28"/>
        </w:rPr>
        <w:t>:  проблемн</w:t>
      </w:r>
      <w:proofErr w:type="gramStart"/>
      <w:r w:rsidRPr="00297C25">
        <w:rPr>
          <w:rFonts w:ascii="Times New Roman" w:hAnsi="Times New Roman" w:cs="Times New Roman"/>
          <w:color w:val="0A0201"/>
          <w:sz w:val="28"/>
          <w:szCs w:val="28"/>
        </w:rPr>
        <w:t>о-</w:t>
      </w:r>
      <w:proofErr w:type="gramEnd"/>
      <w:r w:rsidRPr="00297C25">
        <w:rPr>
          <w:rFonts w:ascii="Times New Roman" w:hAnsi="Times New Roman" w:cs="Times New Roman"/>
          <w:color w:val="0A0201"/>
          <w:sz w:val="28"/>
          <w:szCs w:val="28"/>
        </w:rPr>
        <w:t xml:space="preserve"> поисковый,   словесный ( беседа, диалог, обсуждение), наглядный, (частично – поисковый</w:t>
      </w:r>
      <w:r>
        <w:rPr>
          <w:rFonts w:ascii="Times New Roman" w:hAnsi="Times New Roman" w:cs="Times New Roman"/>
          <w:color w:val="0A0201"/>
          <w:sz w:val="28"/>
          <w:szCs w:val="28"/>
        </w:rPr>
        <w:t>)</w:t>
      </w:r>
      <w:r w:rsidRPr="00297C25">
        <w:rPr>
          <w:rFonts w:ascii="Times New Roman" w:hAnsi="Times New Roman" w:cs="Times New Roman"/>
          <w:color w:val="0A0201"/>
          <w:sz w:val="28"/>
          <w:szCs w:val="28"/>
        </w:rPr>
        <w:t>.</w:t>
      </w:r>
    </w:p>
    <w:p w:rsidR="00297C25" w:rsidRPr="00297C25" w:rsidRDefault="00297C25" w:rsidP="00297C25">
      <w:pPr>
        <w:spacing w:after="0" w:line="240" w:lineRule="auto"/>
        <w:jc w:val="both"/>
        <w:rPr>
          <w:rFonts w:ascii="Times New Roman" w:hAnsi="Times New Roman" w:cs="Times New Roman"/>
          <w:color w:val="0A0201"/>
          <w:sz w:val="28"/>
          <w:szCs w:val="28"/>
        </w:rPr>
      </w:pPr>
      <w:r w:rsidRPr="00297C25">
        <w:rPr>
          <w:rFonts w:ascii="Times New Roman" w:hAnsi="Times New Roman" w:cs="Times New Roman"/>
          <w:b/>
          <w:color w:val="0A0201"/>
          <w:sz w:val="28"/>
          <w:szCs w:val="28"/>
        </w:rPr>
        <w:t>Формы работы</w:t>
      </w:r>
      <w:r w:rsidRPr="00297C25">
        <w:rPr>
          <w:rFonts w:ascii="Times New Roman" w:hAnsi="Times New Roman" w:cs="Times New Roman"/>
          <w:color w:val="0A0201"/>
          <w:sz w:val="28"/>
          <w:szCs w:val="28"/>
        </w:rPr>
        <w:t>: коллективные, групповые, работа в парах, индивидуальная работа,  самостоятельная работа</w:t>
      </w:r>
    </w:p>
    <w:p w:rsidR="00297C25" w:rsidRPr="00297C25" w:rsidRDefault="00297C25" w:rsidP="00297C25">
      <w:pPr>
        <w:spacing w:after="0" w:line="240" w:lineRule="auto"/>
        <w:jc w:val="both"/>
        <w:rPr>
          <w:rFonts w:ascii="Times New Roman" w:hAnsi="Times New Roman" w:cs="Times New Roman"/>
          <w:color w:val="0A0201"/>
          <w:sz w:val="28"/>
          <w:szCs w:val="28"/>
        </w:rPr>
      </w:pPr>
      <w:r w:rsidRPr="00297C25">
        <w:rPr>
          <w:rFonts w:ascii="Times New Roman" w:hAnsi="Times New Roman" w:cs="Times New Roman"/>
          <w:b/>
          <w:color w:val="0A0201"/>
          <w:sz w:val="28"/>
          <w:szCs w:val="28"/>
        </w:rPr>
        <w:t>Приемы</w:t>
      </w:r>
      <w:r w:rsidRPr="00297C25">
        <w:rPr>
          <w:rFonts w:ascii="Times New Roman" w:hAnsi="Times New Roman" w:cs="Times New Roman"/>
          <w:color w:val="0A0201"/>
          <w:sz w:val="28"/>
          <w:szCs w:val="28"/>
        </w:rPr>
        <w:t>:</w:t>
      </w:r>
      <w:r w:rsidRPr="00297C25">
        <w:rPr>
          <w:rStyle w:val="apple-converted-space"/>
          <w:rFonts w:ascii="Times New Roman" w:hAnsi="Times New Roman" w:cs="Times New Roman"/>
          <w:b/>
          <w:bCs/>
          <w:color w:val="0A0201"/>
          <w:sz w:val="28"/>
          <w:szCs w:val="28"/>
        </w:rPr>
        <w:t> </w:t>
      </w:r>
      <w:r w:rsidRPr="00297C25">
        <w:rPr>
          <w:rFonts w:ascii="Times New Roman" w:hAnsi="Times New Roman" w:cs="Times New Roman"/>
          <w:color w:val="0A0201"/>
          <w:sz w:val="28"/>
          <w:szCs w:val="28"/>
        </w:rPr>
        <w:t>беседа, обсуждение в парах, самоконтроль,</w:t>
      </w:r>
    </w:p>
    <w:p w:rsidR="00297C25" w:rsidRPr="00297C25" w:rsidRDefault="00297C25" w:rsidP="00297C25">
      <w:pPr>
        <w:spacing w:after="0" w:line="240" w:lineRule="auto"/>
        <w:contextualSpacing/>
        <w:jc w:val="both"/>
        <w:rPr>
          <w:rStyle w:val="apple-style-span"/>
          <w:rFonts w:ascii="Times New Roman" w:hAnsi="Times New Roman" w:cs="Times New Roman"/>
          <w:b/>
          <w:bCs/>
          <w:color w:val="0A0201"/>
          <w:sz w:val="28"/>
          <w:szCs w:val="28"/>
        </w:rPr>
      </w:pPr>
      <w:r w:rsidRPr="00297C25">
        <w:rPr>
          <w:rStyle w:val="apple-style-span"/>
          <w:rFonts w:ascii="Times New Roman" w:hAnsi="Times New Roman" w:cs="Times New Roman"/>
          <w:b/>
          <w:color w:val="0A0201"/>
          <w:sz w:val="28"/>
          <w:szCs w:val="28"/>
        </w:rPr>
        <w:t>Оборудование</w:t>
      </w:r>
      <w:r w:rsidRPr="00297C25">
        <w:rPr>
          <w:rStyle w:val="apple-style-span"/>
          <w:rFonts w:ascii="Times New Roman" w:hAnsi="Times New Roman" w:cs="Times New Roman"/>
          <w:color w:val="0A0201"/>
          <w:sz w:val="28"/>
          <w:szCs w:val="28"/>
        </w:rPr>
        <w:t>: проектор, презентация, карточки для учащихся.</w:t>
      </w:r>
    </w:p>
    <w:p w:rsidR="00297C25" w:rsidRPr="00297C25" w:rsidRDefault="00297C25" w:rsidP="0029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25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297C25">
        <w:rPr>
          <w:rFonts w:ascii="Times New Roman" w:hAnsi="Times New Roman" w:cs="Times New Roman"/>
          <w:sz w:val="28"/>
          <w:szCs w:val="28"/>
        </w:rPr>
        <w:t>:</w:t>
      </w:r>
    </w:p>
    <w:p w:rsidR="00297C25" w:rsidRPr="00297C25" w:rsidRDefault="00297C25" w:rsidP="0029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25">
        <w:rPr>
          <w:rFonts w:ascii="Times New Roman" w:hAnsi="Times New Roman" w:cs="Times New Roman"/>
          <w:sz w:val="28"/>
          <w:szCs w:val="28"/>
        </w:rPr>
        <w:t>(проектор, ноутбук)</w:t>
      </w:r>
    </w:p>
    <w:p w:rsidR="00297C25" w:rsidRPr="00297C25" w:rsidRDefault="00297C25" w:rsidP="00297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C25">
        <w:rPr>
          <w:rFonts w:ascii="Times New Roman" w:hAnsi="Times New Roman" w:cs="Times New Roman"/>
          <w:b/>
          <w:sz w:val="28"/>
          <w:szCs w:val="28"/>
          <w:u w:val="single"/>
        </w:rPr>
        <w:t>Раздаточный материал:</w:t>
      </w:r>
    </w:p>
    <w:p w:rsidR="00297C25" w:rsidRPr="00297C25" w:rsidRDefault="00297C25" w:rsidP="00297C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C25">
        <w:rPr>
          <w:rFonts w:ascii="Times New Roman" w:hAnsi="Times New Roman" w:cs="Times New Roman"/>
          <w:sz w:val="28"/>
          <w:szCs w:val="28"/>
        </w:rPr>
        <w:t>Карточки с заданиями, звёздочки.</w:t>
      </w:r>
    </w:p>
    <w:p w:rsidR="00297C25" w:rsidRDefault="00297C25" w:rsidP="00297C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C25" w:rsidRDefault="00297C25" w:rsidP="00297C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этапе мотивации и стимулирования </w:t>
      </w:r>
      <w:r w:rsidR="00165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учебной деятельности </w:t>
      </w:r>
      <w:r w:rsidR="0016514C" w:rsidRPr="0016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</w:t>
      </w:r>
      <w:r w:rsidRPr="0016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поприветствовал</w:t>
      </w:r>
      <w:r w:rsidR="0016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проверил их готовность к уроку, нацелил</w:t>
      </w:r>
      <w:r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</w:t>
      </w:r>
      <w:r w:rsidR="0016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успешную деятельность, постарался</w:t>
      </w:r>
      <w:r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  условия для возникновения у детей внутренней потребности включения</w:t>
      </w:r>
      <w:bookmarkStart w:id="0" w:name="_GoBack"/>
      <w:bookmarkEnd w:id="0"/>
      <w:r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учебную деятельность.  </w:t>
      </w:r>
    </w:p>
    <w:p w:rsidR="00297C25" w:rsidRDefault="00297C25" w:rsidP="00297C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Актуализацию знаний </w:t>
      </w:r>
      <w:r w:rsidRPr="00297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начала</w:t>
      </w:r>
      <w:r w:rsidR="0016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сь</w:t>
      </w:r>
      <w:r w:rsidRPr="0029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297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воспроизведения и применения ранее усвоенных знаний. </w:t>
      </w:r>
    </w:p>
    <w:p w:rsidR="00297C25" w:rsidRDefault="00297C25" w:rsidP="00297C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1)Индивидуальная работа по карточкам. </w:t>
      </w:r>
    </w:p>
    <w:p w:rsidR="00297C25" w:rsidRDefault="00297C25" w:rsidP="00297C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2)Работа у доски, синтаксический разбор предложения (пословицы), объяснение смысла этой пословицы. Ученик оценил себя, выяснил, над чем ещё поработать ему. </w:t>
      </w:r>
    </w:p>
    <w:p w:rsidR="00297C25" w:rsidRDefault="00297C25" w:rsidP="00297C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Затем на этапе </w:t>
      </w:r>
      <w:r w:rsidRPr="0029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Самоопределения к деятельности</w:t>
      </w:r>
      <w:r w:rsidRPr="00297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 проведён</w:t>
      </w:r>
      <w:r w:rsidRPr="00297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 Блиц опрос», где ученики обозначили признаки глагол</w:t>
      </w:r>
      <w:proofErr w:type="gramStart"/>
      <w:r w:rsidRPr="00297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а(</w:t>
      </w:r>
      <w:proofErr w:type="gramEnd"/>
      <w:r w:rsidRPr="00297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все), но изученные на данный момент.</w:t>
      </w:r>
    </w:p>
    <w:p w:rsidR="00297C25" w:rsidRDefault="00297C25" w:rsidP="00297C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Предложив выполнить задание, записанное на доске при выполнении которого, они</w:t>
      </w:r>
      <w:r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столкнулись с затруднением, определили его, самостоятельно  сформулировали тему урока и поставили перед собой  цели. После этого </w:t>
      </w:r>
      <w:r w:rsidR="0016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аргументировано постарались доказать: почему  эти глаголы называют глаголами неопределённой ( начальной</w:t>
      </w:r>
      <w:proofErr w:type="gramStart"/>
      <w:r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)ф</w:t>
      </w:r>
      <w:proofErr w:type="gramEnd"/>
      <w:r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</w:t>
      </w:r>
      <w:r w:rsidR="0016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еречислили их отличительные особенности, назвали - вопросы.</w:t>
      </w:r>
    </w:p>
    <w:p w:rsidR="00297C25" w:rsidRDefault="0016514C" w:rsidP="00297C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="00297C25"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включенная в уро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была с грамматическим уклоном, помогла</w:t>
      </w:r>
      <w:r w:rsidR="00297C25"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раз закрепить умения различать глаголы на слух. </w:t>
      </w:r>
    </w:p>
    <w:p w:rsidR="00297C25" w:rsidRDefault="00297C25" w:rsidP="00297C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темой урока.</w:t>
      </w:r>
      <w:r w:rsidRPr="00297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Задания, предложенные </w:t>
      </w:r>
      <w:r w:rsidR="00165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учителем</w:t>
      </w:r>
      <w:r w:rsidRPr="00297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преследовали следующие цели: степень осознанности усвоения учебного материала, выявления пробелов и их корректировка. </w:t>
      </w:r>
    </w:p>
    <w:p w:rsidR="00297C25" w:rsidRDefault="00297C25" w:rsidP="00297C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7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Обогащения словарного запаса учеников,  использование полученных знаний на практике, развитие самоконтроля, умение обсуждать и приходить к единому мнению при работе в паре.</w:t>
      </w:r>
    </w:p>
    <w:p w:rsidR="00297C25" w:rsidRDefault="0016514C" w:rsidP="00297C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уроке была проведена работа в </w:t>
      </w:r>
      <w:r w:rsidR="00297C25" w:rsidRPr="00297C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группах. Трём группам были предложены задания практико - ориентированного характера. Это работа на нахождение и образование  глаголов в неопределённой форме, работа с фразеологизмами. Выполняя задания, они снова обращались к изучаемой теме.</w:t>
      </w:r>
    </w:p>
    <w:p w:rsidR="00297C25" w:rsidRDefault="00297C25" w:rsidP="00297C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расширение словарного запаса детей, развитие речи, умения работать в группах.</w:t>
      </w:r>
    </w:p>
    <w:p w:rsidR="00297C25" w:rsidRDefault="00297C25" w:rsidP="00297C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</w:t>
      </w:r>
      <w:r w:rsidRPr="00297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Рефлексия </w:t>
      </w:r>
      <w:r w:rsidR="0016514C" w:rsidRPr="0016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165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6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</w:t>
      </w:r>
      <w:r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тестирование по уровням</w:t>
      </w:r>
      <w:r w:rsidRPr="00297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проанализировали полученные на уроке знания и выбрали соответствующий  их уровню тест. </w:t>
      </w:r>
    </w:p>
    <w:p w:rsidR="00297C25" w:rsidRDefault="00297C25" w:rsidP="00297C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урока</w:t>
      </w:r>
      <w:r w:rsidR="00165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самостоятельно подводят итог своей работы на уроке, оценивают свою деятельность и деятельность товарищей. Ставят цели, над которыми надо ещё работать. Дети оценивают свою комфортность на</w:t>
      </w:r>
      <w:r w:rsidRPr="00297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уроке.</w:t>
      </w:r>
    </w:p>
    <w:p w:rsidR="00297C25" w:rsidRDefault="00297C25" w:rsidP="00297C2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C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</w:t>
      </w:r>
      <w:r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выдано </w:t>
      </w:r>
      <w:r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учётом  индивидуальных возможностей</w:t>
      </w:r>
      <w:r w:rsidR="00165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C25" w:rsidRPr="00297C25" w:rsidRDefault="00297C25" w:rsidP="00297C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 использовался компьютер, проектор, мультимедийная  презентация.</w:t>
      </w:r>
      <w:r w:rsidRPr="00297C25">
        <w:rPr>
          <w:rFonts w:ascii="Times New Roman" w:hAnsi="Times New Roman" w:cs="Times New Roman"/>
          <w:sz w:val="28"/>
          <w:szCs w:val="28"/>
        </w:rPr>
        <w:t xml:space="preserve"> Использование ИКТ на уроке повышает мотивацию обучения ребят и тем самым повышается эффективность урока. С детьми </w:t>
      </w:r>
      <w:r w:rsidR="0016514C">
        <w:rPr>
          <w:rFonts w:ascii="Times New Roman" w:hAnsi="Times New Roman" w:cs="Times New Roman"/>
          <w:sz w:val="28"/>
          <w:szCs w:val="28"/>
        </w:rPr>
        <w:t xml:space="preserve">у учителя </w:t>
      </w:r>
      <w:r w:rsidRPr="00297C25">
        <w:rPr>
          <w:rFonts w:ascii="Times New Roman" w:hAnsi="Times New Roman" w:cs="Times New Roman"/>
          <w:sz w:val="28"/>
          <w:szCs w:val="28"/>
        </w:rPr>
        <w:t xml:space="preserve">установлен достаточный контакт, был </w:t>
      </w:r>
      <w:r w:rsidR="0016514C"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297C25">
        <w:rPr>
          <w:rFonts w:ascii="Times New Roman" w:hAnsi="Times New Roman" w:cs="Times New Roman"/>
          <w:sz w:val="28"/>
          <w:szCs w:val="28"/>
        </w:rPr>
        <w:t>благоприятный психологический климат. Ребята были активны и работоспособны.</w:t>
      </w:r>
      <w:r w:rsidR="00165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C25" w:rsidRPr="00297C25" w:rsidRDefault="00297C25" w:rsidP="00297C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C25" w:rsidRPr="00297C25" w:rsidRDefault="0016514C" w:rsidP="00297C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Зам.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Подгузрва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97C25" w:rsidRPr="00297C25" w:rsidRDefault="00297C25" w:rsidP="00297C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B7D" w:rsidRPr="00297C25" w:rsidRDefault="00E84B7D" w:rsidP="00297C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B7D" w:rsidRPr="00297C25" w:rsidSect="00D0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1104"/>
    <w:multiLevelType w:val="hybridMultilevel"/>
    <w:tmpl w:val="0EDEBC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E9737B"/>
    <w:multiLevelType w:val="hybridMultilevel"/>
    <w:tmpl w:val="F21A6CF6"/>
    <w:lvl w:ilvl="0" w:tplc="B57495CA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4F897841"/>
    <w:multiLevelType w:val="hybridMultilevel"/>
    <w:tmpl w:val="8BE8B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A6834"/>
    <w:multiLevelType w:val="hybridMultilevel"/>
    <w:tmpl w:val="C2EA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C25"/>
    <w:rsid w:val="0016514C"/>
    <w:rsid w:val="00297C25"/>
    <w:rsid w:val="00E8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7C25"/>
  </w:style>
  <w:style w:type="character" w:customStyle="1" w:styleId="apple-style-span">
    <w:name w:val="apple-style-span"/>
    <w:basedOn w:val="a0"/>
    <w:rsid w:val="00297C25"/>
  </w:style>
  <w:style w:type="paragraph" w:styleId="a3">
    <w:name w:val="List Paragraph"/>
    <w:basedOn w:val="a"/>
    <w:uiPriority w:val="34"/>
    <w:qFormat/>
    <w:rsid w:val="00297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2</cp:revision>
  <dcterms:created xsi:type="dcterms:W3CDTF">2019-04-06T05:04:00Z</dcterms:created>
  <dcterms:modified xsi:type="dcterms:W3CDTF">2019-04-09T14:39:00Z</dcterms:modified>
</cp:coreProperties>
</file>