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56" w:rsidRDefault="00577156" w:rsidP="00577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15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физической культуре </w:t>
      </w:r>
    </w:p>
    <w:p w:rsidR="00577156" w:rsidRDefault="00577156" w:rsidP="00577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b/>
          <w:sz w:val="24"/>
          <w:szCs w:val="24"/>
        </w:rPr>
        <w:t>для учащихся 5–9 классов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7156" w:rsidRDefault="00577156" w:rsidP="0057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156" w:rsidRDefault="00577156" w:rsidP="0057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учебной программы «Комплексная программа физического воспитания учащихся 1–11 классов» (В. И. Лях, А.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Просвещение, 2014</w:t>
      </w:r>
      <w:r w:rsidRPr="00577156">
        <w:rPr>
          <w:rFonts w:ascii="Times New Roman" w:hAnsi="Times New Roman" w:cs="Times New Roman"/>
          <w:sz w:val="24"/>
          <w:szCs w:val="24"/>
        </w:rPr>
        <w:t xml:space="preserve">) и является частью Федерального учебного плана для образовательных учреждений Российской Федерации. Она разделена по ступеням обучения: программа для 1–4 классов, 5–9 классов и 10–11 классов. </w:t>
      </w:r>
    </w:p>
    <w:p w:rsidR="00577156" w:rsidRDefault="00577156" w:rsidP="0057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 xml:space="preserve">В соответствии с ФБУП учебный предмет «Физическая культура» вводится как обязательный предмет в общеобразовательной школе и на его преподавание отводится ежегодно по 3 часа в неделю. </w:t>
      </w:r>
    </w:p>
    <w:p w:rsidR="00577156" w:rsidRDefault="00577156" w:rsidP="0057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577156">
        <w:rPr>
          <w:rFonts w:ascii="Times New Roman" w:hAnsi="Times New Roman" w:cs="Times New Roman"/>
          <w:sz w:val="24"/>
          <w:szCs w:val="24"/>
        </w:rPr>
        <w:t xml:space="preserve">физического воспитания учащихся 5–9 классов направлены: </w:t>
      </w:r>
    </w:p>
    <w:p w:rsidR="00577156" w:rsidRDefault="00577156" w:rsidP="0057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 xml:space="preserve">– 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 </w:t>
      </w:r>
    </w:p>
    <w:p w:rsidR="00577156" w:rsidRDefault="00577156" w:rsidP="0057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 xml:space="preserve">– на обучение основам базовых видов двигательных действий; </w:t>
      </w:r>
    </w:p>
    <w:p w:rsidR="00577156" w:rsidRDefault="00577156" w:rsidP="0057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 xml:space="preserve">– на дальнейшее развитие координационных и кондиционных способностей; </w:t>
      </w:r>
    </w:p>
    <w:p w:rsidR="00577156" w:rsidRDefault="00577156" w:rsidP="0057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 xml:space="preserve">–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 </w:t>
      </w:r>
    </w:p>
    <w:p w:rsidR="00577156" w:rsidRDefault="00577156" w:rsidP="0057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 xml:space="preserve">– на углубленное представление об основных видах спорта; </w:t>
      </w:r>
    </w:p>
    <w:p w:rsidR="00577156" w:rsidRDefault="00577156" w:rsidP="0057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 xml:space="preserve">– на приобщение к самостоятельным занятиям физическими упражнениями и занятиям любимым видом спорта в свободное время; </w:t>
      </w:r>
    </w:p>
    <w:p w:rsidR="00577156" w:rsidRDefault="00577156" w:rsidP="0057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 xml:space="preserve">– на формирование адекватной оценки собственных физических возможностей; </w:t>
      </w:r>
    </w:p>
    <w:p w:rsidR="00577156" w:rsidRPr="00577156" w:rsidRDefault="00577156" w:rsidP="0057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 xml:space="preserve">– на содействие развития психических процессов и обучение психической </w:t>
      </w:r>
      <w:proofErr w:type="spellStart"/>
      <w:r w:rsidRPr="0057715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77156">
        <w:rPr>
          <w:rFonts w:ascii="Times New Roman" w:hAnsi="Times New Roman" w:cs="Times New Roman"/>
          <w:sz w:val="24"/>
          <w:szCs w:val="24"/>
        </w:rPr>
        <w:t>.</w:t>
      </w:r>
    </w:p>
    <w:p w:rsidR="00577156" w:rsidRDefault="00577156" w:rsidP="0057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 xml:space="preserve">В программе учебный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</w:t>
      </w:r>
    </w:p>
    <w:p w:rsidR="00577156" w:rsidRDefault="00577156" w:rsidP="0057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 xml:space="preserve">Базовая часть выполняет обязательный минимум образования по предмету «Физическая культура». </w:t>
      </w:r>
    </w:p>
    <w:p w:rsidR="00577156" w:rsidRDefault="00577156" w:rsidP="0057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 xml:space="preserve">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 </w:t>
      </w:r>
    </w:p>
    <w:p w:rsidR="00577156" w:rsidRDefault="00577156" w:rsidP="0057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 xml:space="preserve">По окончании основной школы обучающиеся должны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</w:t>
      </w:r>
    </w:p>
    <w:p w:rsidR="00577156" w:rsidRDefault="00577156" w:rsidP="0057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 xml:space="preserve">Учащиеся 5-9кл должны уметь демонстрировать: </w:t>
      </w:r>
    </w:p>
    <w:p w:rsidR="00577156" w:rsidRDefault="00577156" w:rsidP="0057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 xml:space="preserve">Физические способности </w:t>
      </w:r>
    </w:p>
    <w:p w:rsidR="00577156" w:rsidRDefault="00577156" w:rsidP="0057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>Физичес</w:t>
      </w:r>
      <w:r>
        <w:rPr>
          <w:rFonts w:ascii="Times New Roman" w:hAnsi="Times New Roman" w:cs="Times New Roman"/>
          <w:sz w:val="24"/>
          <w:szCs w:val="24"/>
        </w:rPr>
        <w:t xml:space="preserve">кие упражнения </w:t>
      </w:r>
    </w:p>
    <w:p w:rsidR="00577156" w:rsidRDefault="00577156" w:rsidP="0057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>Скоростные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7156" w:rsidRDefault="00577156" w:rsidP="005771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 xml:space="preserve">бег 60 м с высокого старта с опорой на руку, с. 9,2 10,2 </w:t>
      </w:r>
    </w:p>
    <w:p w:rsidR="00577156" w:rsidRDefault="00577156" w:rsidP="005771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 xml:space="preserve">Силовые Прыжок в длину с места, см 180 165 </w:t>
      </w:r>
    </w:p>
    <w:p w:rsidR="00577156" w:rsidRDefault="00577156" w:rsidP="005771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 xml:space="preserve">Лазание по канату на расстояние 6 м, с. 12 – </w:t>
      </w:r>
    </w:p>
    <w:p w:rsidR="00577156" w:rsidRDefault="00577156" w:rsidP="005771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 xml:space="preserve">Поднимание туловища, лежа на спине, руки за головой, количество раз – 18 </w:t>
      </w:r>
    </w:p>
    <w:p w:rsidR="00577156" w:rsidRDefault="00577156" w:rsidP="005771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lastRenderedPageBreak/>
        <w:t xml:space="preserve">Бег 2000 м, мин 8,50 10,20 </w:t>
      </w:r>
    </w:p>
    <w:p w:rsidR="00577156" w:rsidRDefault="00577156" w:rsidP="005771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 xml:space="preserve">Последовательное выполнение пяти кувырков, с. 10,0 14,0 </w:t>
      </w:r>
    </w:p>
    <w:p w:rsidR="00577156" w:rsidRPr="00577156" w:rsidRDefault="00577156" w:rsidP="005771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 xml:space="preserve">Броски малого мяча в стандартную мишень, м 12,0 10,0 </w:t>
      </w:r>
    </w:p>
    <w:p w:rsidR="00577156" w:rsidRDefault="00577156" w:rsidP="0057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156" w:rsidRPr="00577156" w:rsidRDefault="00577156" w:rsidP="005771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156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в учебном </w:t>
      </w:r>
      <w:r>
        <w:rPr>
          <w:rFonts w:ascii="Times New Roman" w:hAnsi="Times New Roman" w:cs="Times New Roman"/>
          <w:sz w:val="24"/>
          <w:szCs w:val="24"/>
        </w:rPr>
        <w:t>процессе  используются</w:t>
      </w:r>
      <w:r w:rsidRPr="00577156">
        <w:rPr>
          <w:rFonts w:ascii="Times New Roman" w:hAnsi="Times New Roman" w:cs="Times New Roman"/>
          <w:sz w:val="24"/>
          <w:szCs w:val="24"/>
        </w:rPr>
        <w:t xml:space="preserve"> следующие учебники: </w:t>
      </w:r>
      <w:proofErr w:type="spellStart"/>
      <w:r w:rsidRPr="00577156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577156">
        <w:rPr>
          <w:rFonts w:ascii="Times New Roman" w:hAnsi="Times New Roman" w:cs="Times New Roman"/>
          <w:sz w:val="24"/>
          <w:szCs w:val="24"/>
        </w:rPr>
        <w:t xml:space="preserve">, М. Я. Физическая культура. 5–7 </w:t>
      </w:r>
      <w:proofErr w:type="spellStart"/>
      <w:r w:rsidRPr="0057715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77156">
        <w:rPr>
          <w:rFonts w:ascii="Times New Roman" w:hAnsi="Times New Roman" w:cs="Times New Roman"/>
          <w:sz w:val="24"/>
          <w:szCs w:val="24"/>
        </w:rPr>
        <w:t xml:space="preserve">.: учеб. для </w:t>
      </w:r>
      <w:proofErr w:type="spellStart"/>
      <w:r w:rsidRPr="0057715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77156">
        <w:rPr>
          <w:rFonts w:ascii="Times New Roman" w:hAnsi="Times New Roman" w:cs="Times New Roman"/>
          <w:sz w:val="24"/>
          <w:szCs w:val="24"/>
        </w:rPr>
        <w:t xml:space="preserve">. учреждений / М. Я. </w:t>
      </w:r>
      <w:proofErr w:type="spellStart"/>
      <w:r w:rsidRPr="00577156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577156">
        <w:rPr>
          <w:rFonts w:ascii="Times New Roman" w:hAnsi="Times New Roman" w:cs="Times New Roman"/>
          <w:sz w:val="24"/>
          <w:szCs w:val="24"/>
        </w:rPr>
        <w:t xml:space="preserve">, Т. Ю. </w:t>
      </w:r>
      <w:proofErr w:type="spellStart"/>
      <w:r w:rsidRPr="00577156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577156">
        <w:rPr>
          <w:rFonts w:ascii="Times New Roman" w:hAnsi="Times New Roman" w:cs="Times New Roman"/>
          <w:sz w:val="24"/>
          <w:szCs w:val="24"/>
        </w:rPr>
        <w:t xml:space="preserve">, И. М. </w:t>
      </w:r>
      <w:proofErr w:type="spellStart"/>
      <w:r w:rsidRPr="00577156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577156">
        <w:rPr>
          <w:rFonts w:ascii="Times New Roman" w:hAnsi="Times New Roman" w:cs="Times New Roman"/>
          <w:sz w:val="24"/>
          <w:szCs w:val="24"/>
        </w:rPr>
        <w:t xml:space="preserve"> ; под общ. ред. М. Я. </w:t>
      </w:r>
      <w:proofErr w:type="spellStart"/>
      <w:r w:rsidRPr="00577156">
        <w:rPr>
          <w:rFonts w:ascii="Times New Roman" w:hAnsi="Times New Roman" w:cs="Times New Roman"/>
          <w:sz w:val="24"/>
          <w:szCs w:val="24"/>
        </w:rPr>
        <w:t>Виле</w:t>
      </w:r>
      <w:r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 : Просвещение, 2015</w:t>
      </w:r>
      <w:r w:rsidRPr="00577156">
        <w:rPr>
          <w:rFonts w:ascii="Times New Roman" w:hAnsi="Times New Roman" w:cs="Times New Roman"/>
          <w:sz w:val="24"/>
          <w:szCs w:val="24"/>
        </w:rPr>
        <w:t xml:space="preserve">. Лях, В. И. Физическая культура. 8–9 </w:t>
      </w:r>
      <w:proofErr w:type="spellStart"/>
      <w:r w:rsidRPr="0057715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77156">
        <w:rPr>
          <w:rFonts w:ascii="Times New Roman" w:hAnsi="Times New Roman" w:cs="Times New Roman"/>
          <w:sz w:val="24"/>
          <w:szCs w:val="24"/>
        </w:rPr>
        <w:t xml:space="preserve">. : учеб. для </w:t>
      </w:r>
      <w:proofErr w:type="spellStart"/>
      <w:r w:rsidRPr="0057715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77156">
        <w:rPr>
          <w:rFonts w:ascii="Times New Roman" w:hAnsi="Times New Roman" w:cs="Times New Roman"/>
          <w:sz w:val="24"/>
          <w:szCs w:val="24"/>
        </w:rPr>
        <w:t xml:space="preserve">. учреждений / В. И. Лях, А. А. </w:t>
      </w:r>
      <w:proofErr w:type="spellStart"/>
      <w:r w:rsidRPr="00577156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577156">
        <w:rPr>
          <w:rFonts w:ascii="Times New Roman" w:hAnsi="Times New Roman" w:cs="Times New Roman"/>
          <w:sz w:val="24"/>
          <w:szCs w:val="24"/>
        </w:rPr>
        <w:t xml:space="preserve"> ; под общ. ред. В. И</w:t>
      </w:r>
      <w:r>
        <w:rPr>
          <w:rFonts w:ascii="Times New Roman" w:hAnsi="Times New Roman" w:cs="Times New Roman"/>
          <w:sz w:val="24"/>
          <w:szCs w:val="24"/>
        </w:rPr>
        <w:t>. Ляха. – М. : Просвещение, 2014</w:t>
      </w:r>
      <w:r w:rsidRPr="00577156">
        <w:rPr>
          <w:rFonts w:ascii="Times New Roman" w:hAnsi="Times New Roman" w:cs="Times New Roman"/>
          <w:sz w:val="24"/>
          <w:szCs w:val="24"/>
        </w:rPr>
        <w:t>.</w:t>
      </w:r>
    </w:p>
    <w:sectPr w:rsidR="00577156" w:rsidRPr="00577156" w:rsidSect="007D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B5C1E"/>
    <w:multiLevelType w:val="hybridMultilevel"/>
    <w:tmpl w:val="7520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577156"/>
    <w:rsid w:val="002F2E25"/>
    <w:rsid w:val="00335EA3"/>
    <w:rsid w:val="00577156"/>
    <w:rsid w:val="007D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498</Words>
  <Characters>2843</Characters>
  <Application>Microsoft Office Word</Application>
  <DocSecurity>0</DocSecurity>
  <Lines>23</Lines>
  <Paragraphs>6</Paragraphs>
  <ScaleCrop>false</ScaleCrop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2017-10-24T16:57:00Z</dcterms:created>
  <dcterms:modified xsi:type="dcterms:W3CDTF">2017-10-24T17:07:00Z</dcterms:modified>
</cp:coreProperties>
</file>